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F2" w:rsidRPr="00EF23F2" w:rsidRDefault="00EF23F2" w:rsidP="00EF23F2">
      <w:pPr>
        <w:tabs>
          <w:tab w:val="left" w:pos="8931"/>
        </w:tabs>
        <w:autoSpaceDN w:val="0"/>
        <w:spacing w:after="120" w:line="276" w:lineRule="auto"/>
        <w:ind w:right="44"/>
        <w:jc w:val="center"/>
        <w:rPr>
          <w:b/>
          <w:color w:val="000000" w:themeColor="text1"/>
        </w:rPr>
      </w:pPr>
      <w:bookmarkStart w:id="0" w:name="_GoBack"/>
      <w:r w:rsidRPr="00EF23F2">
        <w:rPr>
          <w:b/>
          <w:color w:val="000000" w:themeColor="text1"/>
        </w:rPr>
        <w:t>СОВЕТ ДЕПУТАТОВ</w:t>
      </w:r>
    </w:p>
    <w:p w:rsidR="00EF23F2" w:rsidRPr="00EF23F2" w:rsidRDefault="00EF23F2" w:rsidP="00EF23F2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000000" w:themeColor="text1"/>
        </w:rPr>
      </w:pPr>
      <w:r w:rsidRPr="00EF23F2">
        <w:rPr>
          <w:b/>
          <w:color w:val="000000" w:themeColor="text1"/>
        </w:rPr>
        <w:t>МУНИЦИПАЛЬНОГО ОКРУГА</w:t>
      </w:r>
    </w:p>
    <w:p w:rsidR="00EF23F2" w:rsidRPr="00EF23F2" w:rsidRDefault="00EF23F2" w:rsidP="00EF23F2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000000" w:themeColor="text1"/>
        </w:rPr>
      </w:pPr>
      <w:r w:rsidRPr="00EF23F2">
        <w:rPr>
          <w:b/>
          <w:color w:val="000000" w:themeColor="text1"/>
        </w:rPr>
        <w:t>НАГАТИНО-САДОВНИКИ</w:t>
      </w:r>
    </w:p>
    <w:p w:rsidR="00EF23F2" w:rsidRPr="00EF23F2" w:rsidRDefault="00EF23F2" w:rsidP="00EF23F2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000000" w:themeColor="text1"/>
        </w:rPr>
      </w:pPr>
    </w:p>
    <w:p w:rsidR="00EF23F2" w:rsidRPr="00EF23F2" w:rsidRDefault="00EF23F2" w:rsidP="00EF23F2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000000" w:themeColor="text1"/>
        </w:rPr>
      </w:pPr>
      <w:r w:rsidRPr="00EF23F2">
        <w:rPr>
          <w:b/>
          <w:color w:val="000000" w:themeColor="text1"/>
        </w:rPr>
        <w:t>РЕШЕНИЕ</w:t>
      </w:r>
    </w:p>
    <w:p w:rsidR="00EF23F2" w:rsidRPr="00EF23F2" w:rsidRDefault="00EF23F2" w:rsidP="00EF23F2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000000" w:themeColor="text1"/>
        </w:rPr>
      </w:pPr>
    </w:p>
    <w:p w:rsidR="00EF23F2" w:rsidRPr="00EF23F2" w:rsidRDefault="00EF23F2" w:rsidP="00EF23F2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000000" w:themeColor="text1"/>
        </w:rPr>
      </w:pPr>
    </w:p>
    <w:p w:rsidR="00EF23F2" w:rsidRPr="00EF23F2" w:rsidRDefault="00EF23F2" w:rsidP="00EF23F2">
      <w:pPr>
        <w:rPr>
          <w:b/>
          <w:color w:val="000000" w:themeColor="text1"/>
          <w:sz w:val="24"/>
          <w:szCs w:val="24"/>
        </w:rPr>
      </w:pPr>
      <w:r w:rsidRPr="00EF23F2">
        <w:rPr>
          <w:b/>
          <w:color w:val="000000" w:themeColor="text1"/>
          <w:u w:val="single"/>
        </w:rPr>
        <w:t>08 октября 2024 года № МНС-01-03-7</w:t>
      </w:r>
      <w:r w:rsidRPr="00EF23F2">
        <w:rPr>
          <w:b/>
          <w:color w:val="000000" w:themeColor="text1"/>
          <w:u w:val="single"/>
        </w:rPr>
        <w:t>5</w:t>
      </w:r>
    </w:p>
    <w:bookmarkEnd w:id="0"/>
    <w:p w:rsidR="00140E93" w:rsidRDefault="00140E93" w:rsidP="007A51BF">
      <w:pPr>
        <w:jc w:val="both"/>
        <w:rPr>
          <w:b/>
          <w:bCs/>
        </w:rPr>
      </w:pPr>
    </w:p>
    <w:p w:rsidR="00246397" w:rsidRDefault="00650B5F" w:rsidP="00EF23F2">
      <w:pPr>
        <w:tabs>
          <w:tab w:val="left" w:pos="4678"/>
          <w:tab w:val="left" w:pos="5245"/>
        </w:tabs>
        <w:ind w:right="4394"/>
        <w:jc w:val="both"/>
        <w:rPr>
          <w:b/>
          <w:bCs/>
        </w:rPr>
      </w:pPr>
      <w:r w:rsidRPr="00650B5F">
        <w:rPr>
          <w:b/>
          <w:bCs/>
        </w:rPr>
        <w:t xml:space="preserve">О внесении изменений в решение Совета депутатов муниципального округа Нагатино-Садовники от </w:t>
      </w:r>
      <w:r w:rsidR="00EA6448">
        <w:rPr>
          <w:b/>
          <w:bCs/>
        </w:rPr>
        <w:br/>
      </w:r>
      <w:r w:rsidR="00780F51" w:rsidRPr="00780F51">
        <w:rPr>
          <w:b/>
          <w:bCs/>
        </w:rPr>
        <w:t>19</w:t>
      </w:r>
      <w:r w:rsidRPr="00650B5F">
        <w:rPr>
          <w:b/>
          <w:bCs/>
        </w:rPr>
        <w:t xml:space="preserve"> декабря 20</w:t>
      </w:r>
      <w:r>
        <w:rPr>
          <w:b/>
          <w:bCs/>
        </w:rPr>
        <w:t>2</w:t>
      </w:r>
      <w:r w:rsidR="00780F51" w:rsidRPr="00780F51">
        <w:rPr>
          <w:b/>
          <w:bCs/>
        </w:rPr>
        <w:t>3</w:t>
      </w:r>
      <w:r w:rsidRPr="00650B5F">
        <w:rPr>
          <w:b/>
          <w:bCs/>
        </w:rPr>
        <w:t xml:space="preserve"> года № МНС-01-03-</w:t>
      </w:r>
      <w:r w:rsidR="00780F51" w:rsidRPr="00780F51">
        <w:rPr>
          <w:b/>
          <w:bCs/>
        </w:rPr>
        <w:t>100</w:t>
      </w:r>
      <w:r w:rsidRPr="00650B5F">
        <w:rPr>
          <w:b/>
          <w:bCs/>
        </w:rPr>
        <w:t xml:space="preserve"> «О бюджете муниципального округа Нагатино-Садовники на 202</w:t>
      </w:r>
      <w:r w:rsidR="00780F51" w:rsidRPr="00780F51">
        <w:rPr>
          <w:b/>
          <w:bCs/>
        </w:rPr>
        <w:t>4</w:t>
      </w:r>
      <w:r w:rsidRPr="00650B5F">
        <w:rPr>
          <w:b/>
          <w:bCs/>
        </w:rPr>
        <w:t xml:space="preserve"> год и плановый период 202</w:t>
      </w:r>
      <w:r w:rsidR="00780F51" w:rsidRPr="00780F51">
        <w:rPr>
          <w:b/>
          <w:bCs/>
        </w:rPr>
        <w:t>5</w:t>
      </w:r>
      <w:r w:rsidRPr="00650B5F">
        <w:rPr>
          <w:b/>
          <w:bCs/>
        </w:rPr>
        <w:t xml:space="preserve"> и 202</w:t>
      </w:r>
      <w:r w:rsidR="00780F51" w:rsidRPr="00780F51">
        <w:rPr>
          <w:b/>
          <w:bCs/>
        </w:rPr>
        <w:t>6</w:t>
      </w:r>
      <w:r w:rsidRPr="00650B5F">
        <w:rPr>
          <w:b/>
          <w:bCs/>
        </w:rPr>
        <w:t xml:space="preserve"> годов»</w:t>
      </w:r>
    </w:p>
    <w:p w:rsidR="00650B5F" w:rsidRDefault="00650B5F" w:rsidP="00650B5F">
      <w:pPr>
        <w:tabs>
          <w:tab w:val="left" w:pos="5245"/>
        </w:tabs>
        <w:ind w:right="4251"/>
        <w:jc w:val="both"/>
        <w:rPr>
          <w:b/>
        </w:rPr>
      </w:pPr>
    </w:p>
    <w:p w:rsidR="00EF23F2" w:rsidRPr="00261AB2" w:rsidRDefault="00EF23F2" w:rsidP="00650B5F">
      <w:pPr>
        <w:tabs>
          <w:tab w:val="left" w:pos="5245"/>
        </w:tabs>
        <w:ind w:right="4251"/>
        <w:jc w:val="both"/>
        <w:rPr>
          <w:b/>
        </w:rPr>
      </w:pPr>
    </w:p>
    <w:p w:rsidR="00246397" w:rsidRPr="00261AB2" w:rsidRDefault="00246397" w:rsidP="00246397">
      <w:pPr>
        <w:pStyle w:val="a4"/>
        <w:ind w:firstLine="708"/>
      </w:pPr>
      <w:r w:rsidRPr="00261AB2">
        <w:t>В соответствии с Бюджетным</w:t>
      </w:r>
      <w:r w:rsidR="00650B5F">
        <w:t xml:space="preserve"> кодексом Российской Федерации,</w:t>
      </w:r>
      <w:r w:rsidR="002071C4" w:rsidRPr="002071C4">
        <w:t xml:space="preserve"> </w:t>
      </w:r>
      <w:r w:rsidRPr="00261AB2">
        <w:t xml:space="preserve">Уставом муниципального округа Нагатино-Садовники </w:t>
      </w:r>
      <w:r w:rsidRPr="00261AB2">
        <w:rPr>
          <w:b/>
        </w:rPr>
        <w:t xml:space="preserve">Совет депутатов </w:t>
      </w:r>
      <w:r w:rsidR="00994D78">
        <w:rPr>
          <w:b/>
        </w:rPr>
        <w:t>м</w:t>
      </w:r>
      <w:r w:rsidRPr="00261AB2">
        <w:rPr>
          <w:b/>
        </w:rPr>
        <w:t>униципального округа Нагатино-Садовники решил</w:t>
      </w:r>
      <w:r w:rsidRPr="00261AB2">
        <w:t>:</w:t>
      </w:r>
    </w:p>
    <w:p w:rsidR="00650B5F" w:rsidRDefault="00650B5F" w:rsidP="00650B5F">
      <w:pPr>
        <w:pStyle w:val="a4"/>
        <w:ind w:firstLine="540"/>
      </w:pPr>
      <w:r>
        <w:t xml:space="preserve">1. Внести изменения в решение Совета депутатов муниципального округа Нагатино-Садовники от </w:t>
      </w:r>
      <w:r w:rsidR="00780F51" w:rsidRPr="00780F51">
        <w:t>19</w:t>
      </w:r>
      <w:r>
        <w:t xml:space="preserve"> декабря 202</w:t>
      </w:r>
      <w:r w:rsidR="00780F51" w:rsidRPr="00780F51">
        <w:t>3</w:t>
      </w:r>
      <w:r>
        <w:t xml:space="preserve"> года № МНС-01-03-</w:t>
      </w:r>
      <w:r w:rsidR="00780F51" w:rsidRPr="00780F51">
        <w:t>100</w:t>
      </w:r>
      <w:r>
        <w:t xml:space="preserve"> </w:t>
      </w:r>
      <w:r w:rsidR="00427C59">
        <w:br/>
      </w:r>
      <w:r>
        <w:t>«О бюджете муниципального округа Нагатино-Садовники на 202</w:t>
      </w:r>
      <w:r w:rsidR="00780F51" w:rsidRPr="00780F51">
        <w:t>4</w:t>
      </w:r>
      <w:r>
        <w:t xml:space="preserve"> год и плановый период 202</w:t>
      </w:r>
      <w:r w:rsidR="00780F51" w:rsidRPr="00780F51">
        <w:t>5</w:t>
      </w:r>
      <w:r>
        <w:t xml:space="preserve"> и 202</w:t>
      </w:r>
      <w:r w:rsidR="00780F51" w:rsidRPr="00780F51">
        <w:t>6</w:t>
      </w:r>
      <w:r>
        <w:t xml:space="preserve"> годов» (далее – решение):</w:t>
      </w:r>
    </w:p>
    <w:p w:rsidR="00C916CC" w:rsidRDefault="00C916CC" w:rsidP="00C916CC">
      <w:pPr>
        <w:pStyle w:val="a4"/>
        <w:ind w:firstLine="540"/>
      </w:pPr>
      <w:r>
        <w:t xml:space="preserve">1.1. </w:t>
      </w:r>
      <w:r w:rsidRPr="00E937A1">
        <w:t>Подпункт 1.1.1 пункта 1.1 «Основные характеристики бюджета муниципального округа на 202</w:t>
      </w:r>
      <w:r w:rsidR="00780F51" w:rsidRPr="00780F51">
        <w:t>4</w:t>
      </w:r>
      <w:r w:rsidRPr="00E937A1">
        <w:t xml:space="preserve"> год» изложить в следующей редакции</w:t>
      </w:r>
      <w:r>
        <w:t>:</w:t>
      </w:r>
    </w:p>
    <w:p w:rsidR="00C916CC" w:rsidRDefault="00C916CC" w:rsidP="00C916CC">
      <w:pPr>
        <w:pStyle w:val="a4"/>
        <w:ind w:firstLine="540"/>
      </w:pPr>
      <w:r>
        <w:t xml:space="preserve">«1.1.1. </w:t>
      </w:r>
      <w:r w:rsidRPr="00E937A1">
        <w:t xml:space="preserve">Общий объем доходов </w:t>
      </w:r>
      <w:r w:rsidRPr="00E937A1">
        <w:rPr>
          <w:b/>
        </w:rPr>
        <w:t xml:space="preserve">в сумме </w:t>
      </w:r>
      <w:r w:rsidRPr="00C916CC">
        <w:rPr>
          <w:b/>
        </w:rPr>
        <w:t>2</w:t>
      </w:r>
      <w:r w:rsidR="0085331B" w:rsidRPr="0085331B">
        <w:rPr>
          <w:b/>
        </w:rPr>
        <w:t>6</w:t>
      </w:r>
      <w:r w:rsidRPr="00E937A1">
        <w:rPr>
          <w:b/>
        </w:rPr>
        <w:t xml:space="preserve"> </w:t>
      </w:r>
      <w:r w:rsidR="009C1418">
        <w:rPr>
          <w:b/>
        </w:rPr>
        <w:t>259</w:t>
      </w:r>
      <w:r w:rsidRPr="00E937A1">
        <w:rPr>
          <w:b/>
        </w:rPr>
        <w:t>,</w:t>
      </w:r>
      <w:r w:rsidR="0085331B" w:rsidRPr="0085331B">
        <w:rPr>
          <w:b/>
        </w:rPr>
        <w:t>4</w:t>
      </w:r>
      <w:r w:rsidRPr="00E937A1">
        <w:rPr>
          <w:b/>
        </w:rPr>
        <w:t xml:space="preserve"> тыс. рублей</w:t>
      </w:r>
      <w:r>
        <w:t>.».</w:t>
      </w:r>
    </w:p>
    <w:p w:rsidR="00C916CC" w:rsidRDefault="00C916CC" w:rsidP="00C916CC">
      <w:pPr>
        <w:pStyle w:val="a4"/>
        <w:ind w:firstLine="540"/>
      </w:pPr>
      <w:r>
        <w:t xml:space="preserve">1.2. </w:t>
      </w:r>
      <w:r w:rsidRPr="00E937A1">
        <w:t>Подпункт 1.1.2 пункта 1.1 «Основные характеристики бюджета муниципального округа на 202</w:t>
      </w:r>
      <w:r w:rsidR="0085331B" w:rsidRPr="0085331B">
        <w:t>4</w:t>
      </w:r>
      <w:r w:rsidRPr="00E937A1">
        <w:t xml:space="preserve"> год» изложить в следующей редакции:</w:t>
      </w:r>
    </w:p>
    <w:p w:rsidR="00C916CC" w:rsidRDefault="00C916CC" w:rsidP="00C916CC">
      <w:pPr>
        <w:pStyle w:val="a4"/>
        <w:ind w:firstLine="540"/>
      </w:pPr>
      <w:r>
        <w:t xml:space="preserve">«1.1.2. </w:t>
      </w:r>
      <w:r w:rsidRPr="00E937A1">
        <w:t xml:space="preserve">Общий объем расходов </w:t>
      </w:r>
      <w:r w:rsidRPr="00E937A1">
        <w:rPr>
          <w:b/>
        </w:rPr>
        <w:t xml:space="preserve">в сумме </w:t>
      </w:r>
      <w:r w:rsidRPr="00C52B2A">
        <w:rPr>
          <w:b/>
        </w:rPr>
        <w:t>2</w:t>
      </w:r>
      <w:r w:rsidR="0085331B">
        <w:rPr>
          <w:b/>
        </w:rPr>
        <w:t>8</w:t>
      </w:r>
      <w:r w:rsidRPr="00E937A1">
        <w:rPr>
          <w:b/>
        </w:rPr>
        <w:t xml:space="preserve"> </w:t>
      </w:r>
      <w:r w:rsidR="009C1418">
        <w:rPr>
          <w:b/>
        </w:rPr>
        <w:t>47</w:t>
      </w:r>
      <w:r w:rsidR="0085331B" w:rsidRPr="0085331B">
        <w:rPr>
          <w:b/>
        </w:rPr>
        <w:t>3</w:t>
      </w:r>
      <w:r w:rsidRPr="00E937A1">
        <w:rPr>
          <w:b/>
        </w:rPr>
        <w:t>,</w:t>
      </w:r>
      <w:r w:rsidR="0085331B" w:rsidRPr="0085331B">
        <w:rPr>
          <w:b/>
        </w:rPr>
        <w:t>4</w:t>
      </w:r>
      <w:r w:rsidRPr="00E937A1">
        <w:rPr>
          <w:b/>
        </w:rPr>
        <w:t xml:space="preserve"> </w:t>
      </w:r>
      <w:proofErr w:type="spellStart"/>
      <w:r w:rsidRPr="00E937A1">
        <w:rPr>
          <w:b/>
        </w:rPr>
        <w:t>тыс.рублей</w:t>
      </w:r>
      <w:proofErr w:type="spellEnd"/>
      <w:r>
        <w:t>.».</w:t>
      </w:r>
    </w:p>
    <w:p w:rsidR="0085331B" w:rsidRDefault="0085331B" w:rsidP="00C916CC">
      <w:pPr>
        <w:pStyle w:val="a4"/>
        <w:ind w:firstLine="540"/>
      </w:pPr>
      <w:r w:rsidRPr="0085331B">
        <w:t>1.3. Подпункт 1.1.3 пункта 1.1 «Основные характеристики бюджета муниципального округа на 2024 год» изложить в следующей редакции:</w:t>
      </w:r>
    </w:p>
    <w:p w:rsidR="0085331B" w:rsidRPr="00180036" w:rsidRDefault="00975E5D" w:rsidP="0085331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5E5D">
        <w:rPr>
          <w:rFonts w:ascii="Times New Roman" w:hAnsi="Times New Roman" w:cs="Times New Roman"/>
          <w:sz w:val="28"/>
          <w:szCs w:val="28"/>
        </w:rPr>
        <w:t>«</w:t>
      </w:r>
      <w:r w:rsidR="0085331B" w:rsidRPr="00007FCF">
        <w:rPr>
          <w:rFonts w:ascii="Times New Roman" w:hAnsi="Times New Roman" w:cs="Times New Roman"/>
          <w:sz w:val="28"/>
          <w:szCs w:val="28"/>
        </w:rPr>
        <w:t>1.</w:t>
      </w:r>
      <w:r w:rsidR="0085331B">
        <w:rPr>
          <w:rFonts w:ascii="Times New Roman" w:hAnsi="Times New Roman" w:cs="Times New Roman"/>
          <w:sz w:val="28"/>
          <w:szCs w:val="28"/>
        </w:rPr>
        <w:t>1.3. Д</w:t>
      </w:r>
      <w:r w:rsidR="0085331B" w:rsidRPr="00007FCF">
        <w:rPr>
          <w:rFonts w:ascii="Times New Roman" w:hAnsi="Times New Roman" w:cs="Times New Roman"/>
          <w:sz w:val="28"/>
          <w:szCs w:val="28"/>
        </w:rPr>
        <w:t>ефицит</w:t>
      </w:r>
      <w:r w:rsidR="00853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31B" w:rsidRPr="00007FCF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 w:rsidR="0085331B" w:rsidRPr="0085331B">
        <w:rPr>
          <w:rFonts w:ascii="Times New Roman" w:hAnsi="Times New Roman" w:cs="Times New Roman"/>
          <w:b/>
          <w:sz w:val="28"/>
          <w:szCs w:val="28"/>
        </w:rPr>
        <w:t>2 214</w:t>
      </w:r>
      <w:r w:rsidR="0085331B" w:rsidRPr="00007FCF">
        <w:rPr>
          <w:rFonts w:ascii="Times New Roman" w:hAnsi="Times New Roman" w:cs="Times New Roman"/>
          <w:b/>
          <w:sz w:val="28"/>
          <w:szCs w:val="28"/>
        </w:rPr>
        <w:t xml:space="preserve">,0 </w:t>
      </w:r>
      <w:proofErr w:type="spellStart"/>
      <w:r w:rsidR="0085331B">
        <w:rPr>
          <w:rFonts w:ascii="Times New Roman" w:hAnsi="Times New Roman" w:cs="Times New Roman"/>
          <w:b/>
          <w:sz w:val="28"/>
          <w:szCs w:val="28"/>
        </w:rPr>
        <w:t>тыс.</w:t>
      </w:r>
      <w:r w:rsidR="0085331B" w:rsidRPr="00007FCF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spellEnd"/>
      <w:r w:rsidR="0085331B" w:rsidRPr="00007FCF">
        <w:rPr>
          <w:rFonts w:ascii="Times New Roman" w:hAnsi="Times New Roman" w:cs="Times New Roman"/>
          <w:sz w:val="28"/>
          <w:szCs w:val="28"/>
        </w:rPr>
        <w:t>.</w:t>
      </w:r>
      <w:r w:rsidRPr="00975E5D">
        <w:rPr>
          <w:rFonts w:ascii="Times New Roman" w:hAnsi="Times New Roman" w:cs="Times New Roman"/>
          <w:sz w:val="28"/>
          <w:szCs w:val="28"/>
        </w:rPr>
        <w:t>»</w:t>
      </w:r>
      <w:r w:rsidRPr="00180036">
        <w:rPr>
          <w:rFonts w:ascii="Times New Roman" w:hAnsi="Times New Roman" w:cs="Times New Roman"/>
          <w:sz w:val="28"/>
          <w:szCs w:val="28"/>
        </w:rPr>
        <w:t>.</w:t>
      </w:r>
    </w:p>
    <w:p w:rsidR="00C916CC" w:rsidRDefault="00C916CC" w:rsidP="00C916CC">
      <w:pPr>
        <w:pStyle w:val="a4"/>
        <w:ind w:firstLine="540"/>
      </w:pPr>
      <w:r>
        <w:t>1.</w:t>
      </w:r>
      <w:r w:rsidR="0085331B" w:rsidRPr="0085331B">
        <w:t>4</w:t>
      </w:r>
      <w:r>
        <w:t>. П</w:t>
      </w:r>
      <w:r w:rsidRPr="001361A2">
        <w:t xml:space="preserve">риложение </w:t>
      </w:r>
      <w:r>
        <w:t>1</w:t>
      </w:r>
      <w:r w:rsidRPr="001361A2">
        <w:t xml:space="preserve"> к решению «</w:t>
      </w:r>
      <w:r>
        <w:t>Общий</w:t>
      </w:r>
      <w:r w:rsidRPr="001361A2">
        <w:t xml:space="preserve"> объем доходов бюджета муниципального округа Нагатино-Садовники на 202</w:t>
      </w:r>
      <w:r w:rsidR="0085331B" w:rsidRPr="0085331B">
        <w:t>4</w:t>
      </w:r>
      <w:r w:rsidRPr="001361A2">
        <w:t xml:space="preserve"> год» </w:t>
      </w:r>
      <w:r>
        <w:t>и</w:t>
      </w:r>
      <w:r w:rsidRPr="001361A2">
        <w:t xml:space="preserve">зложить в редакции согласно приложению </w:t>
      </w:r>
      <w:r>
        <w:t>1</w:t>
      </w:r>
      <w:r w:rsidRPr="001361A2">
        <w:t xml:space="preserve"> к настоящему решению.</w:t>
      </w:r>
    </w:p>
    <w:p w:rsidR="00C916CC" w:rsidRDefault="00C916CC" w:rsidP="00C916CC">
      <w:pPr>
        <w:pStyle w:val="a4"/>
        <w:ind w:firstLine="540"/>
      </w:pPr>
      <w:r w:rsidRPr="00653D84">
        <w:t>1.</w:t>
      </w:r>
      <w:r w:rsidR="0085331B" w:rsidRPr="0085331B">
        <w:t>5</w:t>
      </w:r>
      <w:r w:rsidRPr="00653D84">
        <w:t xml:space="preserve">. </w:t>
      </w:r>
      <w:r>
        <w:t>П</w:t>
      </w:r>
      <w:r w:rsidRPr="00653D84">
        <w:t xml:space="preserve">риложение </w:t>
      </w:r>
      <w:r>
        <w:t>3</w:t>
      </w:r>
      <w:r w:rsidRPr="00653D84">
        <w:t xml:space="preserve"> к решению «Распределение бюджетных ассигнований бюджета муниципального округа Нагатино-Садовники по разделам, подразделам, целевым статьям, группам и подгруппам видов расходов классификации расходов бюджета на 202</w:t>
      </w:r>
      <w:r w:rsidR="0085331B" w:rsidRPr="0085331B">
        <w:t>4</w:t>
      </w:r>
      <w:r w:rsidRPr="00653D84">
        <w:t xml:space="preserve"> год» </w:t>
      </w:r>
      <w:r>
        <w:t>и</w:t>
      </w:r>
      <w:r w:rsidRPr="00653D84">
        <w:t xml:space="preserve">зложить в редакции согласно приложению </w:t>
      </w:r>
      <w:r>
        <w:t>2</w:t>
      </w:r>
      <w:r w:rsidRPr="00653D84">
        <w:t xml:space="preserve"> к настоящему решению.</w:t>
      </w:r>
    </w:p>
    <w:p w:rsidR="00C916CC" w:rsidRPr="0085331B" w:rsidRDefault="00C916CC" w:rsidP="00C916CC">
      <w:pPr>
        <w:pStyle w:val="a4"/>
        <w:ind w:firstLine="540"/>
      </w:pPr>
      <w:r w:rsidRPr="00653D84">
        <w:lastRenderedPageBreak/>
        <w:t>1.</w:t>
      </w:r>
      <w:r w:rsidR="0085331B" w:rsidRPr="0085331B">
        <w:t>6</w:t>
      </w:r>
      <w:r w:rsidRPr="00653D84">
        <w:t xml:space="preserve">. </w:t>
      </w:r>
      <w:r>
        <w:t>П</w:t>
      </w:r>
      <w:r w:rsidRPr="00653D84">
        <w:t xml:space="preserve">риложение </w:t>
      </w:r>
      <w:r>
        <w:t>5</w:t>
      </w:r>
      <w:r w:rsidRPr="00653D84">
        <w:t xml:space="preserve"> к решению «Ведомственная структура расходов бюджета муниципального округа Нагатино-Садовники по целевым статьям расходов, группам и подгруппам видов расходов классификации расходов бюджета на 202</w:t>
      </w:r>
      <w:r w:rsidR="0085331B" w:rsidRPr="0085331B">
        <w:t>4</w:t>
      </w:r>
      <w:r w:rsidRPr="00653D84">
        <w:t xml:space="preserve"> год» </w:t>
      </w:r>
      <w:r>
        <w:t>и</w:t>
      </w:r>
      <w:r w:rsidRPr="00653D84">
        <w:t xml:space="preserve">зложить в редакции согласно приложению </w:t>
      </w:r>
      <w:r>
        <w:t>3</w:t>
      </w:r>
      <w:r w:rsidRPr="00653D84">
        <w:t xml:space="preserve"> к настоящему решению</w:t>
      </w:r>
      <w:r w:rsidR="0085331B" w:rsidRPr="0085331B">
        <w:t>.</w:t>
      </w:r>
    </w:p>
    <w:p w:rsidR="00C916CC" w:rsidRDefault="00C916CC" w:rsidP="00C916CC">
      <w:pPr>
        <w:pStyle w:val="a4"/>
        <w:ind w:firstLine="540"/>
      </w:pPr>
      <w:r w:rsidRPr="00653D84">
        <w:t>1.</w:t>
      </w:r>
      <w:r w:rsidR="009C1418">
        <w:t>7</w:t>
      </w:r>
      <w:r w:rsidRPr="00653D84">
        <w:t xml:space="preserve">. </w:t>
      </w:r>
      <w:r w:rsidR="0085331B">
        <w:t>Пункт 1.</w:t>
      </w:r>
      <w:r w:rsidR="0085331B" w:rsidRPr="0085331B">
        <w:t>7</w:t>
      </w:r>
      <w:r>
        <w:t xml:space="preserve"> решения изложить в следующей редакции:</w:t>
      </w:r>
    </w:p>
    <w:p w:rsidR="00C916CC" w:rsidRDefault="00C916CC" w:rsidP="00C916CC">
      <w:pPr>
        <w:pStyle w:val="a4"/>
        <w:ind w:firstLine="540"/>
      </w:pPr>
      <w:r>
        <w:t>«1.</w:t>
      </w:r>
      <w:r w:rsidR="0085331B" w:rsidRPr="0085331B">
        <w:t>7</w:t>
      </w:r>
      <w:r>
        <w:t xml:space="preserve">. </w:t>
      </w:r>
      <w:r w:rsidRPr="00653D84">
        <w:t>Объем межбюджетных трансфертов из других бюджетов бюджетной системы Российской Федерации в бюджет муниципального округа на 202</w:t>
      </w:r>
      <w:r w:rsidR="0085331B" w:rsidRPr="0085331B">
        <w:t>4</w:t>
      </w:r>
      <w:r w:rsidRPr="00653D84">
        <w:t xml:space="preserve"> год в сумме </w:t>
      </w:r>
      <w:r w:rsidR="00C52B2A" w:rsidRPr="00C52B2A">
        <w:t>2</w:t>
      </w:r>
      <w:r>
        <w:t xml:space="preserve"> </w:t>
      </w:r>
      <w:r w:rsidR="009C1418">
        <w:t>34</w:t>
      </w:r>
      <w:r w:rsidR="00C52B2A" w:rsidRPr="00C52B2A">
        <w:t>0</w:t>
      </w:r>
      <w:r w:rsidRPr="00653D84">
        <w:t>,</w:t>
      </w:r>
      <w:r w:rsidR="00C52B2A" w:rsidRPr="00C52B2A">
        <w:t>0</w:t>
      </w:r>
      <w:r w:rsidRPr="00653D84">
        <w:t xml:space="preserve"> </w:t>
      </w:r>
      <w:proofErr w:type="spellStart"/>
      <w:r w:rsidRPr="00653D84">
        <w:t>тыс.рублей</w:t>
      </w:r>
      <w:proofErr w:type="spellEnd"/>
      <w:r w:rsidRPr="00653D84">
        <w:t>, на 202</w:t>
      </w:r>
      <w:r w:rsidR="0085331B" w:rsidRPr="0085331B">
        <w:t>5</w:t>
      </w:r>
      <w:r w:rsidRPr="00653D84">
        <w:t xml:space="preserve"> год в сумме 0,0 </w:t>
      </w:r>
      <w:proofErr w:type="spellStart"/>
      <w:r w:rsidRPr="00653D84">
        <w:t>тыс.рублей</w:t>
      </w:r>
      <w:proofErr w:type="spellEnd"/>
      <w:r w:rsidRPr="00653D84">
        <w:t>, на 202</w:t>
      </w:r>
      <w:r w:rsidR="0085331B" w:rsidRPr="0085331B">
        <w:t>6</w:t>
      </w:r>
      <w:r w:rsidRPr="00653D84">
        <w:t xml:space="preserve"> год в сумме 0,0 </w:t>
      </w:r>
      <w:proofErr w:type="spellStart"/>
      <w:r w:rsidRPr="00653D84">
        <w:t>тыс.рублей</w:t>
      </w:r>
      <w:proofErr w:type="spellEnd"/>
      <w:r w:rsidRPr="00653D84">
        <w:t>.</w:t>
      </w:r>
      <w:r>
        <w:t>».</w:t>
      </w:r>
    </w:p>
    <w:p w:rsidR="00C916CC" w:rsidRDefault="00C916CC" w:rsidP="00C916CC">
      <w:pPr>
        <w:pStyle w:val="a4"/>
        <w:ind w:firstLine="540"/>
      </w:pPr>
      <w:r>
        <w:t xml:space="preserve">2. </w:t>
      </w:r>
      <w:r w:rsidR="00EA6448" w:rsidRPr="00EA6448">
        <w:t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Нагатино-Садовники в информационно-телекоммуникационной сети «Интернет» www.n-sadovniki.ru</w:t>
      </w:r>
      <w:r>
        <w:t xml:space="preserve">. </w:t>
      </w:r>
    </w:p>
    <w:p w:rsidR="00C916CC" w:rsidRDefault="00C916CC" w:rsidP="00C916CC">
      <w:pPr>
        <w:pStyle w:val="a4"/>
        <w:ind w:firstLine="540"/>
      </w:pPr>
      <w:r>
        <w:t>3. Настоящее решение вступает в силу со дня принятия.</w:t>
      </w:r>
    </w:p>
    <w:p w:rsidR="00C916CC" w:rsidRPr="00386194" w:rsidRDefault="00C916CC" w:rsidP="00C916CC">
      <w:pPr>
        <w:pStyle w:val="a4"/>
        <w:ind w:firstLine="540"/>
        <w:rPr>
          <w:b/>
        </w:rPr>
      </w:pPr>
      <w:r>
        <w:t xml:space="preserve">4. </w:t>
      </w:r>
      <w:r w:rsidRPr="00386194">
        <w:rPr>
          <w:b/>
        </w:rPr>
        <w:t xml:space="preserve">Контроль </w:t>
      </w:r>
      <w:r>
        <w:t xml:space="preserve">за выполнением настоящего решения возложить </w:t>
      </w:r>
      <w:r w:rsidRPr="00386194">
        <w:rPr>
          <w:b/>
        </w:rPr>
        <w:t xml:space="preserve">на главу муниципального округа </w:t>
      </w:r>
      <w:proofErr w:type="spellStart"/>
      <w:r w:rsidRPr="00386194">
        <w:rPr>
          <w:b/>
        </w:rPr>
        <w:t>Нагатино</w:t>
      </w:r>
      <w:proofErr w:type="spellEnd"/>
      <w:r w:rsidRPr="00386194">
        <w:rPr>
          <w:b/>
        </w:rPr>
        <w:t xml:space="preserve">-Садовники </w:t>
      </w:r>
      <w:proofErr w:type="spellStart"/>
      <w:r w:rsidR="00C52B2A" w:rsidRPr="00C52B2A">
        <w:rPr>
          <w:b/>
        </w:rPr>
        <w:t>Михареву</w:t>
      </w:r>
      <w:proofErr w:type="spellEnd"/>
      <w:r w:rsidR="00C52B2A" w:rsidRPr="00C52B2A">
        <w:rPr>
          <w:b/>
        </w:rPr>
        <w:t xml:space="preserve"> Н.Б</w:t>
      </w:r>
      <w:r w:rsidRPr="00386194">
        <w:rPr>
          <w:b/>
        </w:rPr>
        <w:t>.</w:t>
      </w:r>
    </w:p>
    <w:p w:rsidR="00653D84" w:rsidRDefault="00653D84" w:rsidP="00653D84">
      <w:pPr>
        <w:pStyle w:val="a4"/>
        <w:ind w:firstLine="540"/>
      </w:pPr>
    </w:p>
    <w:p w:rsidR="00117DDD" w:rsidRPr="00117DDD" w:rsidRDefault="00117DDD" w:rsidP="00117DDD">
      <w:pPr>
        <w:ind w:firstLine="708"/>
        <w:jc w:val="both"/>
        <w:rPr>
          <w:b/>
          <w:sz w:val="27"/>
          <w:szCs w:val="27"/>
        </w:rPr>
      </w:pPr>
    </w:p>
    <w:p w:rsidR="00117DDD" w:rsidRDefault="00117DDD" w:rsidP="00117DDD">
      <w:pPr>
        <w:jc w:val="both"/>
        <w:rPr>
          <w:b/>
        </w:rPr>
      </w:pPr>
      <w:r w:rsidRPr="00117DDD">
        <w:rPr>
          <w:b/>
        </w:rPr>
        <w:t>Глава муниципального округа</w:t>
      </w:r>
    </w:p>
    <w:p w:rsidR="00EF23F2" w:rsidRPr="00117DDD" w:rsidRDefault="00EF23F2" w:rsidP="00117DDD">
      <w:pPr>
        <w:jc w:val="both"/>
        <w:rPr>
          <w:b/>
        </w:rPr>
      </w:pPr>
      <w:proofErr w:type="spellStart"/>
      <w:r>
        <w:rPr>
          <w:b/>
        </w:rPr>
        <w:t>Нагатино</w:t>
      </w:r>
      <w:proofErr w:type="spellEnd"/>
      <w:r>
        <w:rPr>
          <w:b/>
        </w:rPr>
        <w:t xml:space="preserve">-Садовники                                                              Н.Б. </w:t>
      </w:r>
      <w:proofErr w:type="spellStart"/>
      <w:r>
        <w:rPr>
          <w:b/>
        </w:rPr>
        <w:t>Михарева</w:t>
      </w:r>
      <w:proofErr w:type="spellEnd"/>
    </w:p>
    <w:p w:rsidR="00653D84" w:rsidRDefault="00653D84" w:rsidP="00350133">
      <w:pPr>
        <w:pStyle w:val="a4"/>
        <w:ind w:firstLine="540"/>
      </w:pPr>
    </w:p>
    <w:p w:rsidR="00653D84" w:rsidRDefault="00653D84" w:rsidP="00350133">
      <w:pPr>
        <w:pStyle w:val="a4"/>
        <w:ind w:firstLine="540"/>
      </w:pPr>
    </w:p>
    <w:p w:rsidR="00821DCA" w:rsidRDefault="00821DCA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6E27EE" w:rsidRDefault="006E27EE" w:rsidP="00481C9B">
      <w:pPr>
        <w:ind w:left="6096"/>
        <w:rPr>
          <w:b/>
          <w:sz w:val="24"/>
          <w:szCs w:val="24"/>
        </w:rPr>
      </w:pPr>
    </w:p>
    <w:p w:rsidR="006E27EE" w:rsidRDefault="006E27EE" w:rsidP="00481C9B">
      <w:pPr>
        <w:ind w:left="6096"/>
        <w:rPr>
          <w:b/>
          <w:sz w:val="24"/>
          <w:szCs w:val="24"/>
        </w:rPr>
      </w:pPr>
    </w:p>
    <w:p w:rsidR="00653D84" w:rsidRDefault="00653D84" w:rsidP="00481C9B">
      <w:pPr>
        <w:ind w:left="6096"/>
        <w:rPr>
          <w:b/>
          <w:sz w:val="24"/>
          <w:szCs w:val="24"/>
        </w:rPr>
      </w:pPr>
    </w:p>
    <w:p w:rsidR="001361A2" w:rsidRDefault="001361A2" w:rsidP="00481C9B">
      <w:pPr>
        <w:ind w:left="6096"/>
        <w:rPr>
          <w:b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F9290D" w:rsidRDefault="00F9290D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F9290D" w:rsidRDefault="00F9290D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F9290D" w:rsidRDefault="00F9290D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F9290D" w:rsidRDefault="00F9290D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D76159" w:rsidRDefault="00D761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317F68" w:rsidRDefault="00317F68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  <w:sectPr w:rsidR="00317F68" w:rsidSect="006E3BE6">
          <w:pgSz w:w="11906" w:h="16838"/>
          <w:pgMar w:top="1135" w:right="849" w:bottom="1276" w:left="1701" w:header="709" w:footer="709" w:gutter="0"/>
          <w:cols w:space="708"/>
          <w:docGrid w:linePitch="381"/>
        </w:sectPr>
      </w:pPr>
    </w:p>
    <w:tbl>
      <w:tblPr>
        <w:tblW w:w="15093" w:type="dxa"/>
        <w:tblInd w:w="93" w:type="dxa"/>
        <w:tblLook w:val="04A0" w:firstRow="1" w:lastRow="0" w:firstColumn="1" w:lastColumn="0" w:noHBand="0" w:noVBand="1"/>
      </w:tblPr>
      <w:tblGrid>
        <w:gridCol w:w="632"/>
        <w:gridCol w:w="380"/>
        <w:gridCol w:w="500"/>
        <w:gridCol w:w="820"/>
        <w:gridCol w:w="520"/>
        <w:gridCol w:w="720"/>
        <w:gridCol w:w="600"/>
        <w:gridCol w:w="312"/>
        <w:gridCol w:w="5932"/>
        <w:gridCol w:w="4677"/>
      </w:tblGrid>
      <w:tr w:rsidR="00003D90" w:rsidRPr="00317F68" w:rsidTr="00003D90">
        <w:trPr>
          <w:trHeight w:val="113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68" w:rsidRPr="00317F68" w:rsidRDefault="00317F68" w:rsidP="00317F6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D78" w:rsidRDefault="00317F68" w:rsidP="00B4799E">
            <w:pPr>
              <w:rPr>
                <w:sz w:val="26"/>
                <w:szCs w:val="26"/>
              </w:rPr>
            </w:pPr>
            <w:r w:rsidRPr="00994D78">
              <w:rPr>
                <w:b/>
                <w:bCs/>
                <w:sz w:val="26"/>
                <w:szCs w:val="26"/>
              </w:rPr>
              <w:t xml:space="preserve">Приложение </w:t>
            </w:r>
            <w:r w:rsidR="00B4799E" w:rsidRPr="00994D78">
              <w:rPr>
                <w:b/>
                <w:bCs/>
                <w:sz w:val="26"/>
                <w:szCs w:val="26"/>
              </w:rPr>
              <w:t>1</w:t>
            </w:r>
            <w:r w:rsidRPr="00994D78">
              <w:rPr>
                <w:b/>
                <w:bCs/>
                <w:sz w:val="26"/>
                <w:szCs w:val="26"/>
              </w:rPr>
              <w:t xml:space="preserve"> </w:t>
            </w:r>
            <w:r w:rsidRPr="00994D78">
              <w:rPr>
                <w:sz w:val="26"/>
                <w:szCs w:val="26"/>
              </w:rPr>
              <w:br/>
              <w:t xml:space="preserve">к решению Совета депутатов </w:t>
            </w:r>
            <w:r w:rsidRPr="00994D78">
              <w:rPr>
                <w:sz w:val="26"/>
                <w:szCs w:val="26"/>
              </w:rPr>
              <w:br/>
              <w:t xml:space="preserve">муниципального округа </w:t>
            </w:r>
          </w:p>
          <w:p w:rsidR="00994D78" w:rsidRDefault="00317F68" w:rsidP="00B4799E">
            <w:pPr>
              <w:rPr>
                <w:sz w:val="26"/>
                <w:szCs w:val="26"/>
              </w:rPr>
            </w:pPr>
            <w:proofErr w:type="spellStart"/>
            <w:r w:rsidRPr="00994D78">
              <w:rPr>
                <w:sz w:val="26"/>
                <w:szCs w:val="26"/>
              </w:rPr>
              <w:t>Нагатино</w:t>
            </w:r>
            <w:proofErr w:type="spellEnd"/>
            <w:r w:rsidRPr="00994D78">
              <w:rPr>
                <w:sz w:val="26"/>
                <w:szCs w:val="26"/>
              </w:rPr>
              <w:t>-Садовники</w:t>
            </w:r>
            <w:r w:rsidRPr="00994D78">
              <w:rPr>
                <w:sz w:val="26"/>
                <w:szCs w:val="26"/>
              </w:rPr>
              <w:br/>
              <w:t xml:space="preserve">от </w:t>
            </w:r>
            <w:r w:rsidR="00EF23F2">
              <w:rPr>
                <w:sz w:val="26"/>
                <w:szCs w:val="26"/>
              </w:rPr>
              <w:t>08</w:t>
            </w:r>
            <w:r w:rsidRPr="00994D78">
              <w:rPr>
                <w:sz w:val="26"/>
                <w:szCs w:val="26"/>
              </w:rPr>
              <w:t xml:space="preserve"> </w:t>
            </w:r>
            <w:r w:rsidR="009C1418">
              <w:rPr>
                <w:sz w:val="26"/>
                <w:szCs w:val="26"/>
              </w:rPr>
              <w:t>октября</w:t>
            </w:r>
            <w:r w:rsidRPr="00994D78">
              <w:rPr>
                <w:sz w:val="26"/>
                <w:szCs w:val="26"/>
              </w:rPr>
              <w:t xml:space="preserve"> 202</w:t>
            </w:r>
            <w:r w:rsidR="0085331B" w:rsidRPr="0085331B">
              <w:rPr>
                <w:sz w:val="26"/>
                <w:szCs w:val="26"/>
              </w:rPr>
              <w:t>4</w:t>
            </w:r>
            <w:r w:rsidRPr="00994D78">
              <w:rPr>
                <w:sz w:val="26"/>
                <w:szCs w:val="26"/>
              </w:rPr>
              <w:t xml:space="preserve"> г</w:t>
            </w:r>
            <w:r w:rsidR="00EF6E08" w:rsidRPr="00994D78">
              <w:rPr>
                <w:sz w:val="26"/>
                <w:szCs w:val="26"/>
              </w:rPr>
              <w:t>ода</w:t>
            </w:r>
            <w:r w:rsidRPr="00994D78">
              <w:rPr>
                <w:sz w:val="26"/>
                <w:szCs w:val="26"/>
              </w:rPr>
              <w:t xml:space="preserve"> </w:t>
            </w:r>
          </w:p>
          <w:p w:rsidR="00317F68" w:rsidRPr="0085331B" w:rsidRDefault="00317F68" w:rsidP="00EF23F2">
            <w:pPr>
              <w:rPr>
                <w:b/>
                <w:bCs/>
                <w:sz w:val="26"/>
                <w:szCs w:val="26"/>
              </w:rPr>
            </w:pPr>
            <w:r w:rsidRPr="00994D78">
              <w:rPr>
                <w:sz w:val="26"/>
                <w:szCs w:val="26"/>
              </w:rPr>
              <w:t xml:space="preserve">№ </w:t>
            </w:r>
            <w:r w:rsidR="000113AD" w:rsidRPr="00994D78">
              <w:rPr>
                <w:sz w:val="26"/>
                <w:szCs w:val="26"/>
              </w:rPr>
              <w:t>МНС-01-03-</w:t>
            </w:r>
            <w:r w:rsidR="00EF23F2">
              <w:rPr>
                <w:sz w:val="26"/>
                <w:szCs w:val="26"/>
              </w:rPr>
              <w:t>75</w:t>
            </w:r>
          </w:p>
        </w:tc>
      </w:tr>
      <w:tr w:rsidR="00317F68" w:rsidRPr="00317F68" w:rsidTr="00003D90">
        <w:trPr>
          <w:trHeight w:val="420"/>
        </w:trPr>
        <w:tc>
          <w:tcPr>
            <w:tcW w:w="15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FF1" w:rsidRDefault="00200FF1" w:rsidP="00317F68">
            <w:pPr>
              <w:jc w:val="center"/>
              <w:rPr>
                <w:b/>
                <w:bCs/>
              </w:rPr>
            </w:pPr>
          </w:p>
          <w:p w:rsidR="00317F68" w:rsidRPr="00317F68" w:rsidRDefault="00342E55" w:rsidP="0085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</w:t>
            </w:r>
            <w:r w:rsidR="00317F68" w:rsidRPr="00317F68">
              <w:rPr>
                <w:b/>
                <w:bCs/>
              </w:rPr>
              <w:t xml:space="preserve"> объем доходов бюджета муниципального округа Нагатино-Садовники на 202</w:t>
            </w:r>
            <w:r w:rsidR="0085331B" w:rsidRPr="0085331B">
              <w:rPr>
                <w:b/>
                <w:bCs/>
              </w:rPr>
              <w:t>4</w:t>
            </w:r>
            <w:r w:rsidR="00317F68" w:rsidRPr="00317F68">
              <w:rPr>
                <w:b/>
                <w:bCs/>
              </w:rPr>
              <w:t xml:space="preserve"> год</w:t>
            </w:r>
          </w:p>
        </w:tc>
      </w:tr>
    </w:tbl>
    <w:p w:rsidR="00200FF1" w:rsidRDefault="00200FF1"/>
    <w:p w:rsidR="009C1418" w:rsidRDefault="009C1418"/>
    <w:tbl>
      <w:tblPr>
        <w:tblW w:w="15008" w:type="dxa"/>
        <w:tblInd w:w="113" w:type="dxa"/>
        <w:tblLook w:val="04A0" w:firstRow="1" w:lastRow="0" w:firstColumn="1" w:lastColumn="0" w:noHBand="0" w:noVBand="1"/>
      </w:tblPr>
      <w:tblGrid>
        <w:gridCol w:w="607"/>
        <w:gridCol w:w="336"/>
        <w:gridCol w:w="456"/>
        <w:gridCol w:w="980"/>
        <w:gridCol w:w="456"/>
        <w:gridCol w:w="793"/>
        <w:gridCol w:w="607"/>
        <w:gridCol w:w="296"/>
        <w:gridCol w:w="7797"/>
        <w:gridCol w:w="2680"/>
      </w:tblGrid>
      <w:tr w:rsidR="00AB302A" w:rsidRPr="00AB302A" w:rsidTr="00AB302A">
        <w:trPr>
          <w:trHeight w:val="315"/>
          <w:tblHeader/>
        </w:trPr>
        <w:tc>
          <w:tcPr>
            <w:tcW w:w="42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 xml:space="preserve">2024 год, </w:t>
            </w:r>
            <w:proofErr w:type="spellStart"/>
            <w:r w:rsidRPr="00AB302A"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Pr="00AB302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B302A" w:rsidRPr="00AB302A" w:rsidTr="00AB302A">
        <w:trPr>
          <w:trHeight w:val="322"/>
          <w:tblHeader/>
        </w:trPr>
        <w:tc>
          <w:tcPr>
            <w:tcW w:w="42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2A" w:rsidRPr="00AB302A" w:rsidRDefault="00AB302A" w:rsidP="00AB30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2A" w:rsidRPr="00AB302A" w:rsidRDefault="00AB302A" w:rsidP="00AB30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2A" w:rsidRPr="00AB302A" w:rsidRDefault="00AB302A" w:rsidP="00AB30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302A" w:rsidRPr="00AB302A" w:rsidTr="00AB302A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2A" w:rsidRPr="00AB302A" w:rsidRDefault="00AB302A" w:rsidP="00AB302A">
            <w:pPr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23 919,4</w:t>
            </w:r>
          </w:p>
        </w:tc>
      </w:tr>
      <w:tr w:rsidR="00AB302A" w:rsidRPr="00AB302A" w:rsidTr="00AB302A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2A" w:rsidRPr="00AB302A" w:rsidRDefault="00AB302A" w:rsidP="00AB302A">
            <w:pPr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23 919,4</w:t>
            </w:r>
          </w:p>
        </w:tc>
      </w:tr>
      <w:tr w:rsidR="00AB302A" w:rsidRPr="00AB302A" w:rsidTr="00AB302A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110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23 919,4</w:t>
            </w:r>
          </w:p>
        </w:tc>
      </w:tr>
      <w:tr w:rsidR="00AB302A" w:rsidRPr="00AB302A" w:rsidTr="00AB302A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</w:tr>
      <w:tr w:rsidR="00AB302A" w:rsidRPr="00AB302A" w:rsidTr="00AB302A">
        <w:trPr>
          <w:trHeight w:val="165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16 322,4</w:t>
            </w:r>
          </w:p>
        </w:tc>
      </w:tr>
      <w:tr w:rsidR="00AB302A" w:rsidRPr="00AB302A" w:rsidTr="00AB302A">
        <w:trPr>
          <w:trHeight w:val="200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22,0</w:t>
            </w:r>
          </w:p>
        </w:tc>
      </w:tr>
      <w:tr w:rsidR="00AB302A" w:rsidRPr="00AB302A" w:rsidTr="00AB302A">
        <w:trPr>
          <w:trHeight w:val="8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175,0</w:t>
            </w:r>
          </w:p>
        </w:tc>
      </w:tr>
      <w:tr w:rsidR="00AB302A" w:rsidRPr="00AB302A" w:rsidTr="00AB302A">
        <w:trPr>
          <w:trHeight w:val="197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2 000,0</w:t>
            </w:r>
          </w:p>
        </w:tc>
      </w:tr>
      <w:tr w:rsidR="00AB302A" w:rsidRPr="00AB302A" w:rsidTr="00AB302A">
        <w:trPr>
          <w:trHeight w:val="8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1 300,0</w:t>
            </w:r>
          </w:p>
        </w:tc>
      </w:tr>
      <w:tr w:rsidR="00AB302A" w:rsidRPr="00AB302A" w:rsidTr="00AB302A">
        <w:trPr>
          <w:trHeight w:val="849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4 100,0</w:t>
            </w:r>
          </w:p>
        </w:tc>
      </w:tr>
      <w:tr w:rsidR="00AB302A" w:rsidRPr="00AB302A" w:rsidTr="00AB302A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 xml:space="preserve">2 </w:t>
            </w:r>
            <w:r w:rsidR="009C1418">
              <w:rPr>
                <w:b/>
                <w:bCs/>
                <w:sz w:val="24"/>
                <w:szCs w:val="24"/>
              </w:rPr>
              <w:t>34</w:t>
            </w:r>
            <w:r w:rsidRPr="00AB302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B302A" w:rsidRPr="00AB302A" w:rsidTr="00AB302A">
        <w:trPr>
          <w:trHeight w:val="6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 xml:space="preserve">2 </w:t>
            </w:r>
            <w:r w:rsidR="009C1418">
              <w:rPr>
                <w:b/>
                <w:bCs/>
                <w:sz w:val="24"/>
                <w:szCs w:val="24"/>
              </w:rPr>
              <w:t>34</w:t>
            </w:r>
            <w:r w:rsidRPr="00AB302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B302A" w:rsidRPr="00AB302A" w:rsidTr="00AB302A">
        <w:trPr>
          <w:trHeight w:val="3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40000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150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9C1418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2 </w:t>
            </w:r>
            <w:r w:rsidR="009C1418">
              <w:rPr>
                <w:sz w:val="24"/>
                <w:szCs w:val="24"/>
              </w:rPr>
              <w:t>34</w:t>
            </w:r>
            <w:r w:rsidRPr="00AB302A">
              <w:rPr>
                <w:sz w:val="24"/>
                <w:szCs w:val="24"/>
              </w:rPr>
              <w:t>0,0</w:t>
            </w:r>
          </w:p>
        </w:tc>
      </w:tr>
      <w:tr w:rsidR="00AB302A" w:rsidRPr="00AB302A" w:rsidTr="00AB302A">
        <w:trPr>
          <w:trHeight w:val="35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150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9C1418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2 </w:t>
            </w:r>
            <w:r w:rsidR="009C1418">
              <w:rPr>
                <w:sz w:val="24"/>
                <w:szCs w:val="24"/>
              </w:rPr>
              <w:t>34</w:t>
            </w:r>
            <w:r w:rsidRPr="00AB302A">
              <w:rPr>
                <w:sz w:val="24"/>
                <w:szCs w:val="24"/>
              </w:rPr>
              <w:t>0,0</w:t>
            </w:r>
          </w:p>
        </w:tc>
      </w:tr>
      <w:tr w:rsidR="00AB302A" w:rsidRPr="00AB302A" w:rsidTr="00AB302A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</w:tr>
      <w:tr w:rsidR="00AB302A" w:rsidRPr="00AB302A" w:rsidTr="00AB302A">
        <w:trPr>
          <w:trHeight w:val="82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jc w:val="center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9C1418">
            <w:pPr>
              <w:jc w:val="right"/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 xml:space="preserve">2 </w:t>
            </w:r>
            <w:r w:rsidR="009C1418">
              <w:rPr>
                <w:sz w:val="24"/>
                <w:szCs w:val="24"/>
              </w:rPr>
              <w:t>34</w:t>
            </w:r>
            <w:r w:rsidRPr="00AB302A">
              <w:rPr>
                <w:sz w:val="24"/>
                <w:szCs w:val="24"/>
              </w:rPr>
              <w:t>0,0</w:t>
            </w:r>
          </w:p>
        </w:tc>
      </w:tr>
      <w:tr w:rsidR="00AB302A" w:rsidRPr="00AB302A" w:rsidTr="00AB302A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rPr>
                <w:sz w:val="24"/>
                <w:szCs w:val="24"/>
              </w:rPr>
            </w:pPr>
            <w:r w:rsidRPr="00AB302A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02A" w:rsidRPr="00AB302A" w:rsidRDefault="00AB302A" w:rsidP="00AB302A">
            <w:pPr>
              <w:jc w:val="right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2A" w:rsidRPr="00AB302A" w:rsidRDefault="00AB302A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AB302A">
              <w:rPr>
                <w:b/>
                <w:bCs/>
                <w:sz w:val="24"/>
                <w:szCs w:val="24"/>
              </w:rPr>
              <w:t xml:space="preserve">26 </w:t>
            </w:r>
            <w:r w:rsidR="009C1418">
              <w:rPr>
                <w:b/>
                <w:bCs/>
                <w:sz w:val="24"/>
                <w:szCs w:val="24"/>
              </w:rPr>
              <w:t>25</w:t>
            </w:r>
            <w:r w:rsidRPr="00AB302A">
              <w:rPr>
                <w:b/>
                <w:bCs/>
                <w:sz w:val="24"/>
                <w:szCs w:val="24"/>
              </w:rPr>
              <w:t>9,4</w:t>
            </w:r>
          </w:p>
        </w:tc>
      </w:tr>
    </w:tbl>
    <w:p w:rsidR="00AB302A" w:rsidRDefault="00AB302A"/>
    <w:p w:rsidR="00AB302A" w:rsidRDefault="00AB302A"/>
    <w:p w:rsidR="00AB302A" w:rsidRDefault="00AB302A"/>
    <w:p w:rsidR="00AB302A" w:rsidRDefault="00AB302A"/>
    <w:p w:rsidR="00AB302A" w:rsidRDefault="00AB302A"/>
    <w:p w:rsidR="00AB302A" w:rsidRDefault="00AB302A"/>
    <w:p w:rsidR="00200FF1" w:rsidRDefault="00200FF1"/>
    <w:p w:rsidR="00B1119E" w:rsidRDefault="00B1119E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  <w:sectPr w:rsidR="00B1119E" w:rsidSect="00B4078F">
          <w:pgSz w:w="16838" w:h="11906" w:orient="landscape"/>
          <w:pgMar w:top="1135" w:right="1135" w:bottom="851" w:left="964" w:header="709" w:footer="709" w:gutter="0"/>
          <w:cols w:space="708"/>
          <w:docGrid w:linePitch="381"/>
        </w:sect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562"/>
        <w:gridCol w:w="4077"/>
      </w:tblGrid>
      <w:tr w:rsidR="00B1119E" w:rsidRPr="00B1119E" w:rsidTr="00EF23F2">
        <w:trPr>
          <w:trHeight w:val="930"/>
        </w:trPr>
        <w:tc>
          <w:tcPr>
            <w:tcW w:w="5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E08" w:rsidRPr="008575AE" w:rsidRDefault="00B1119E" w:rsidP="00B6490F">
            <w:pPr>
              <w:ind w:left="125"/>
              <w:rPr>
                <w:sz w:val="26"/>
                <w:szCs w:val="26"/>
              </w:rPr>
            </w:pPr>
            <w:r w:rsidRPr="008575AE">
              <w:rPr>
                <w:b/>
                <w:bCs/>
                <w:sz w:val="26"/>
                <w:szCs w:val="26"/>
              </w:rPr>
              <w:t xml:space="preserve">Приложение </w:t>
            </w:r>
            <w:r w:rsidR="00B6490F" w:rsidRPr="008575AE">
              <w:rPr>
                <w:b/>
                <w:bCs/>
                <w:sz w:val="26"/>
                <w:szCs w:val="26"/>
              </w:rPr>
              <w:t>2</w:t>
            </w:r>
            <w:r w:rsidRPr="008575AE">
              <w:rPr>
                <w:sz w:val="26"/>
                <w:szCs w:val="26"/>
              </w:rPr>
              <w:br/>
              <w:t xml:space="preserve">к решению Совета депутатов </w:t>
            </w:r>
            <w:r w:rsidRPr="008575AE">
              <w:rPr>
                <w:sz w:val="26"/>
                <w:szCs w:val="26"/>
              </w:rPr>
              <w:br/>
              <w:t xml:space="preserve">муниципального округа </w:t>
            </w:r>
          </w:p>
          <w:p w:rsidR="008575AE" w:rsidRDefault="00B1119E" w:rsidP="00B6490F">
            <w:pPr>
              <w:ind w:left="125"/>
              <w:rPr>
                <w:sz w:val="26"/>
                <w:szCs w:val="26"/>
              </w:rPr>
            </w:pPr>
            <w:proofErr w:type="spellStart"/>
            <w:r w:rsidRPr="008575AE">
              <w:rPr>
                <w:sz w:val="26"/>
                <w:szCs w:val="26"/>
              </w:rPr>
              <w:t>Нагатино</w:t>
            </w:r>
            <w:proofErr w:type="spellEnd"/>
            <w:r w:rsidRPr="008575AE">
              <w:rPr>
                <w:sz w:val="26"/>
                <w:szCs w:val="26"/>
              </w:rPr>
              <w:t>-Садовники</w:t>
            </w:r>
            <w:r w:rsidRPr="008575AE">
              <w:rPr>
                <w:sz w:val="26"/>
                <w:szCs w:val="26"/>
              </w:rPr>
              <w:br/>
              <w:t xml:space="preserve">от </w:t>
            </w:r>
            <w:r w:rsidR="00EF23F2">
              <w:rPr>
                <w:sz w:val="26"/>
                <w:szCs w:val="26"/>
              </w:rPr>
              <w:t>08</w:t>
            </w:r>
            <w:r w:rsidRPr="008575AE">
              <w:rPr>
                <w:sz w:val="26"/>
                <w:szCs w:val="26"/>
              </w:rPr>
              <w:t xml:space="preserve"> </w:t>
            </w:r>
            <w:r w:rsidR="009C1418">
              <w:rPr>
                <w:sz w:val="26"/>
                <w:szCs w:val="26"/>
              </w:rPr>
              <w:t>октября</w:t>
            </w:r>
            <w:r w:rsidRPr="008575AE">
              <w:rPr>
                <w:sz w:val="26"/>
                <w:szCs w:val="26"/>
              </w:rPr>
              <w:t xml:space="preserve"> 202</w:t>
            </w:r>
            <w:r w:rsidR="00AB302A" w:rsidRPr="00AB302A">
              <w:rPr>
                <w:sz w:val="26"/>
                <w:szCs w:val="26"/>
              </w:rPr>
              <w:t>4</w:t>
            </w:r>
            <w:r w:rsidRPr="008575AE">
              <w:rPr>
                <w:sz w:val="26"/>
                <w:szCs w:val="26"/>
              </w:rPr>
              <w:t xml:space="preserve"> г</w:t>
            </w:r>
            <w:r w:rsidR="00EF6E08" w:rsidRPr="008575AE">
              <w:rPr>
                <w:sz w:val="26"/>
                <w:szCs w:val="26"/>
              </w:rPr>
              <w:t>ода</w:t>
            </w:r>
            <w:r w:rsidRPr="008575AE">
              <w:rPr>
                <w:sz w:val="26"/>
                <w:szCs w:val="26"/>
              </w:rPr>
              <w:t xml:space="preserve"> </w:t>
            </w:r>
          </w:p>
          <w:p w:rsidR="00B1119E" w:rsidRPr="00AB302A" w:rsidRDefault="00B1119E" w:rsidP="00EF23F2">
            <w:pPr>
              <w:ind w:left="125"/>
              <w:rPr>
                <w:b/>
                <w:bCs/>
                <w:sz w:val="26"/>
                <w:szCs w:val="26"/>
              </w:rPr>
            </w:pPr>
            <w:r w:rsidRPr="008575AE">
              <w:rPr>
                <w:sz w:val="26"/>
                <w:szCs w:val="26"/>
              </w:rPr>
              <w:t xml:space="preserve">№ </w:t>
            </w:r>
            <w:r w:rsidR="00117DDD">
              <w:rPr>
                <w:sz w:val="26"/>
                <w:szCs w:val="26"/>
              </w:rPr>
              <w:t>МНС-01-03-</w:t>
            </w:r>
            <w:r w:rsidR="00EF23F2">
              <w:rPr>
                <w:sz w:val="26"/>
                <w:szCs w:val="26"/>
              </w:rPr>
              <w:t>75</w:t>
            </w:r>
          </w:p>
        </w:tc>
      </w:tr>
      <w:tr w:rsidR="00B1119E" w:rsidRPr="00B1119E" w:rsidTr="00EF23F2">
        <w:trPr>
          <w:trHeight w:val="322"/>
        </w:trPr>
        <w:tc>
          <w:tcPr>
            <w:tcW w:w="5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19E" w:rsidRPr="00B1119E" w:rsidRDefault="00B1119E" w:rsidP="00B111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119E" w:rsidRPr="006E3BE6" w:rsidTr="006E3BE6">
        <w:trPr>
          <w:trHeight w:val="138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19E" w:rsidRPr="006E3BE6" w:rsidRDefault="00B1119E" w:rsidP="00AB302A">
            <w:pPr>
              <w:jc w:val="center"/>
              <w:rPr>
                <w:b/>
                <w:bCs/>
                <w:sz w:val="24"/>
                <w:szCs w:val="24"/>
              </w:rPr>
            </w:pPr>
            <w:r w:rsidRPr="006E3BE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муниципального округа </w:t>
            </w:r>
            <w:r w:rsidRPr="006E3BE6">
              <w:rPr>
                <w:b/>
                <w:bCs/>
                <w:sz w:val="24"/>
                <w:szCs w:val="24"/>
              </w:rPr>
              <w:br/>
              <w:t xml:space="preserve">Нагатино-Садовники по разделам, подразделам, целевым статьям, </w:t>
            </w:r>
            <w:r w:rsidRPr="006E3BE6">
              <w:rPr>
                <w:b/>
                <w:bCs/>
                <w:sz w:val="24"/>
                <w:szCs w:val="24"/>
              </w:rPr>
              <w:br/>
              <w:t>группам и подгруппам видов расходов классификации расходов бюджета</w:t>
            </w:r>
            <w:r w:rsidRPr="006E3BE6">
              <w:rPr>
                <w:b/>
                <w:bCs/>
                <w:sz w:val="24"/>
                <w:szCs w:val="24"/>
              </w:rPr>
              <w:br/>
              <w:t>на 202</w:t>
            </w:r>
            <w:r w:rsidR="00AB302A" w:rsidRPr="00AB302A">
              <w:rPr>
                <w:b/>
                <w:bCs/>
                <w:sz w:val="24"/>
                <w:szCs w:val="24"/>
              </w:rPr>
              <w:t>4</w:t>
            </w:r>
            <w:r w:rsidRPr="006E3BE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864669" w:rsidRDefault="00864669">
      <w:pPr>
        <w:rPr>
          <w:sz w:val="16"/>
          <w:szCs w:val="16"/>
        </w:rPr>
      </w:pPr>
    </w:p>
    <w:p w:rsidR="00AB302A" w:rsidRDefault="00AB302A">
      <w:pPr>
        <w:rPr>
          <w:sz w:val="16"/>
          <w:szCs w:val="16"/>
        </w:rPr>
      </w:pPr>
    </w:p>
    <w:tbl>
      <w:tblPr>
        <w:tblW w:w="9411" w:type="dxa"/>
        <w:tblInd w:w="250" w:type="dxa"/>
        <w:tblLook w:val="04A0" w:firstRow="1" w:lastRow="0" w:firstColumn="1" w:lastColumn="0" w:noHBand="0" w:noVBand="1"/>
      </w:tblPr>
      <w:tblGrid>
        <w:gridCol w:w="4678"/>
        <w:gridCol w:w="860"/>
        <w:gridCol w:w="1692"/>
        <w:gridCol w:w="740"/>
        <w:gridCol w:w="1441"/>
      </w:tblGrid>
      <w:tr w:rsidR="009C1418" w:rsidRPr="009C1418" w:rsidTr="009C1418">
        <w:trPr>
          <w:trHeight w:val="76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C1418">
              <w:rPr>
                <w:b/>
                <w:bCs/>
                <w:sz w:val="24"/>
                <w:szCs w:val="24"/>
              </w:rPr>
              <w:t>Рз</w:t>
            </w:r>
            <w:proofErr w:type="spellEnd"/>
            <w:r w:rsidRPr="009C141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C1418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ЦС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 xml:space="preserve">2024 год, </w:t>
            </w:r>
            <w:proofErr w:type="spellStart"/>
            <w:r w:rsidRPr="009C1418">
              <w:rPr>
                <w:b/>
                <w:bCs/>
                <w:sz w:val="24"/>
                <w:szCs w:val="24"/>
              </w:rPr>
              <w:t>тыс.рублей</w:t>
            </w:r>
            <w:proofErr w:type="spellEnd"/>
          </w:p>
        </w:tc>
      </w:tr>
      <w:tr w:rsidR="009C1418" w:rsidRPr="009C1418" w:rsidTr="009C1418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24 677,4</w:t>
            </w:r>
          </w:p>
        </w:tc>
      </w:tr>
      <w:tr w:rsidR="009C1418" w:rsidRPr="009C1418" w:rsidTr="009C1418">
        <w:trPr>
          <w:trHeight w:val="1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2 535,0</w:t>
            </w:r>
          </w:p>
        </w:tc>
      </w:tr>
      <w:tr w:rsidR="009C1418" w:rsidRPr="009C1418" w:rsidTr="009C1418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31А 01 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195,0</w:t>
            </w:r>
          </w:p>
        </w:tc>
      </w:tr>
      <w:tr w:rsidR="009C1418" w:rsidRPr="009C1418" w:rsidTr="009C1418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31А 01 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195,0</w:t>
            </w:r>
          </w:p>
        </w:tc>
      </w:tr>
      <w:tr w:rsidR="009C1418" w:rsidRPr="009C1418" w:rsidTr="009C1418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Pr="009C1418">
              <w:rPr>
                <w:sz w:val="24"/>
                <w:szCs w:val="24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31А 01 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195,0</w:t>
            </w:r>
          </w:p>
        </w:tc>
      </w:tr>
      <w:tr w:rsidR="009C1418" w:rsidRPr="009C1418" w:rsidTr="009C1418">
        <w:trPr>
          <w:trHeight w:val="15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советом депутатов муниципальных округов переданных полномочий города Москвы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33А 04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2 340,0</w:t>
            </w:r>
          </w:p>
        </w:tc>
      </w:tr>
      <w:tr w:rsidR="009C1418" w:rsidRPr="009C1418" w:rsidTr="009C1418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33А 04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2 340,0</w:t>
            </w:r>
          </w:p>
        </w:tc>
      </w:tr>
      <w:tr w:rsidR="009C1418" w:rsidRPr="009C1418" w:rsidTr="009C1418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33А 04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2 340,0</w:t>
            </w:r>
          </w:p>
        </w:tc>
      </w:tr>
      <w:tr w:rsidR="009C1418" w:rsidRPr="009C1418" w:rsidTr="009C1418">
        <w:trPr>
          <w:trHeight w:val="17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22 026,3</w:t>
            </w:r>
          </w:p>
        </w:tc>
      </w:tr>
      <w:tr w:rsidR="009C1418" w:rsidRPr="009C1418" w:rsidTr="009C1418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Территориальные органы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31Б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21 694,7</w:t>
            </w:r>
          </w:p>
        </w:tc>
      </w:tr>
      <w:tr w:rsidR="009C1418" w:rsidRPr="009C1418" w:rsidTr="009C1418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6 154,9</w:t>
            </w:r>
          </w:p>
        </w:tc>
      </w:tr>
      <w:tr w:rsidR="009C1418" w:rsidRPr="009C1418" w:rsidTr="009C1418">
        <w:trPr>
          <w:trHeight w:val="17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в целях</w:t>
            </w:r>
            <w:r w:rsidRPr="009C1418">
              <w:rPr>
                <w:sz w:val="24"/>
                <w:szCs w:val="24"/>
              </w:rPr>
              <w:br w:type="page"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6 019,9</w:t>
            </w:r>
          </w:p>
        </w:tc>
      </w:tr>
      <w:tr w:rsidR="009C1418" w:rsidRPr="009C1418" w:rsidTr="009C1418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6 019,9</w:t>
            </w:r>
          </w:p>
        </w:tc>
      </w:tr>
      <w:tr w:rsidR="009C1418" w:rsidRPr="009C1418" w:rsidTr="009C1418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135,0</w:t>
            </w:r>
          </w:p>
        </w:tc>
      </w:tr>
      <w:tr w:rsidR="009C1418" w:rsidRPr="009C1418" w:rsidTr="009C1418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Pr="009C1418">
              <w:rPr>
                <w:sz w:val="24"/>
                <w:szCs w:val="24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135,0</w:t>
            </w:r>
          </w:p>
        </w:tc>
      </w:tr>
      <w:tr w:rsidR="009C1418" w:rsidRPr="009C1418" w:rsidTr="009C1418">
        <w:trPr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15 539,8</w:t>
            </w:r>
          </w:p>
        </w:tc>
      </w:tr>
      <w:tr w:rsidR="009C1418" w:rsidRPr="009C1418" w:rsidTr="009C1418">
        <w:trPr>
          <w:trHeight w:val="18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в целях</w:t>
            </w:r>
            <w:r w:rsidRPr="009C1418">
              <w:rPr>
                <w:sz w:val="24"/>
                <w:szCs w:val="24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10 825,6</w:t>
            </w:r>
          </w:p>
        </w:tc>
      </w:tr>
      <w:tr w:rsidR="009C1418" w:rsidRPr="009C1418" w:rsidTr="009C1418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10 825,6</w:t>
            </w:r>
          </w:p>
        </w:tc>
      </w:tr>
      <w:tr w:rsidR="009C1418" w:rsidRPr="009C1418" w:rsidTr="009C1418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4 714,2</w:t>
            </w:r>
          </w:p>
        </w:tc>
      </w:tr>
      <w:tr w:rsidR="009C1418" w:rsidRPr="009C1418" w:rsidTr="009C1418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Pr="009C1418">
              <w:rPr>
                <w:sz w:val="24"/>
                <w:szCs w:val="24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4 714,2</w:t>
            </w:r>
          </w:p>
        </w:tc>
      </w:tr>
      <w:tr w:rsidR="009C1418" w:rsidRPr="009C1418" w:rsidTr="009C1418">
        <w:trPr>
          <w:trHeight w:val="4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35Г 01 01100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331,6</w:t>
            </w:r>
          </w:p>
        </w:tc>
      </w:tr>
      <w:tr w:rsidR="009C1418" w:rsidRPr="009C1418" w:rsidTr="009C1418">
        <w:trPr>
          <w:trHeight w:val="18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lastRenderedPageBreak/>
              <w:t>Расходы на выплаты персоналу в целях</w:t>
            </w:r>
            <w:r w:rsidRPr="009C1418">
              <w:rPr>
                <w:sz w:val="24"/>
                <w:szCs w:val="24"/>
              </w:rPr>
              <w:br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35Г 01 01100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331,6</w:t>
            </w:r>
          </w:p>
        </w:tc>
      </w:tr>
      <w:tr w:rsidR="009C1418" w:rsidRPr="009C1418" w:rsidTr="009C1418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35Г 01 01100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331,6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9C1418" w:rsidRPr="009C1418" w:rsidTr="009C141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32А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30,0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32А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30,0</w:t>
            </w:r>
          </w:p>
        </w:tc>
      </w:tr>
      <w:tr w:rsidR="009C1418" w:rsidRPr="009C1418" w:rsidTr="009C1418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32А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30,0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86,1</w:t>
            </w:r>
          </w:p>
        </w:tc>
      </w:tr>
      <w:tr w:rsidR="009C1418" w:rsidRPr="009C1418" w:rsidTr="009C1418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86,1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86,1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86,1</w:t>
            </w:r>
          </w:p>
        </w:tc>
      </w:tr>
      <w:tr w:rsidR="009C1418" w:rsidRPr="009C1418" w:rsidTr="009C1418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Национальная безопасность и  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558,0</w:t>
            </w:r>
          </w:p>
        </w:tc>
      </w:tr>
      <w:tr w:rsidR="009C1418" w:rsidRPr="009C1418" w:rsidTr="009C141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вопросы в области       национальной безопасности и  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558,0</w:t>
            </w:r>
          </w:p>
        </w:tc>
      </w:tr>
      <w:tr w:rsidR="009C1418" w:rsidRPr="009C1418" w:rsidTr="009C141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0314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558,0</w:t>
            </w:r>
          </w:p>
        </w:tc>
      </w:tr>
      <w:tr w:rsidR="009C1418" w:rsidRPr="009C1418" w:rsidTr="009C1418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0314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558,0</w:t>
            </w:r>
          </w:p>
        </w:tc>
      </w:tr>
      <w:tr w:rsidR="009C1418" w:rsidRPr="009C1418" w:rsidTr="009C141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Pr="009C1418">
              <w:rPr>
                <w:sz w:val="24"/>
                <w:szCs w:val="24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0314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558,0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9C1418" w:rsidRPr="009C1418" w:rsidTr="009C1418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20,0</w:t>
            </w:r>
          </w:p>
        </w:tc>
      </w:tr>
      <w:tr w:rsidR="009C1418" w:rsidRPr="009C1418" w:rsidTr="009C141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20,0</w:t>
            </w:r>
          </w:p>
        </w:tc>
      </w:tr>
      <w:tr w:rsidR="009C1418" w:rsidRPr="009C1418" w:rsidTr="009C141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Pr="009C1418">
              <w:rPr>
                <w:sz w:val="24"/>
                <w:szCs w:val="24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20,0</w:t>
            </w:r>
          </w:p>
        </w:tc>
      </w:tr>
      <w:tr w:rsidR="009C1418" w:rsidRPr="009C1418" w:rsidTr="009C1418">
        <w:trPr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lastRenderedPageBreak/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50,0</w:t>
            </w:r>
          </w:p>
        </w:tc>
      </w:tr>
      <w:tr w:rsidR="009C1418" w:rsidRPr="009C1418" w:rsidTr="009C141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50,0</w:t>
            </w:r>
          </w:p>
        </w:tc>
      </w:tr>
      <w:tr w:rsidR="009C1418" w:rsidRPr="009C1418" w:rsidTr="009C141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Pr="009C1418">
              <w:rPr>
                <w:sz w:val="24"/>
                <w:szCs w:val="24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50,0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1 361,2</w:t>
            </w:r>
          </w:p>
        </w:tc>
      </w:tr>
      <w:tr w:rsidR="009C1418" w:rsidRPr="009C1418" w:rsidTr="009C1418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1 361,2</w:t>
            </w:r>
          </w:p>
        </w:tc>
      </w:tr>
      <w:tr w:rsidR="009C1418" w:rsidRPr="009C1418" w:rsidTr="009C141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0804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1 361,2</w:t>
            </w:r>
          </w:p>
        </w:tc>
      </w:tr>
      <w:tr w:rsidR="009C1418" w:rsidRPr="009C1418" w:rsidTr="009C1418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0804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1 361,2</w:t>
            </w:r>
          </w:p>
        </w:tc>
      </w:tr>
      <w:tr w:rsidR="009C1418" w:rsidRPr="009C1418" w:rsidTr="009C141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Pr="009C1418">
              <w:rPr>
                <w:sz w:val="24"/>
                <w:szCs w:val="24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0804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1 361,2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746,8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338,4</w:t>
            </w:r>
          </w:p>
        </w:tc>
      </w:tr>
      <w:tr w:rsidR="009C1418" w:rsidRPr="009C1418" w:rsidTr="009C141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338,4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338,4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338,4</w:t>
            </w:r>
          </w:p>
        </w:tc>
      </w:tr>
      <w:tr w:rsidR="009C1418" w:rsidRPr="009C1418" w:rsidTr="009C1418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408,4</w:t>
            </w:r>
          </w:p>
        </w:tc>
      </w:tr>
      <w:tr w:rsidR="009C1418" w:rsidRPr="009C1418" w:rsidTr="009C1418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408,4</w:t>
            </w:r>
          </w:p>
        </w:tc>
      </w:tr>
      <w:tr w:rsidR="009C1418" w:rsidRPr="009C1418" w:rsidTr="009C1418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408,4</w:t>
            </w:r>
          </w:p>
        </w:tc>
      </w:tr>
      <w:tr w:rsidR="009C1418" w:rsidRPr="009C1418" w:rsidTr="009C1418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408,4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1 060,0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9C1418" w:rsidRPr="009C1418" w:rsidTr="009C141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40,0</w:t>
            </w:r>
          </w:p>
        </w:tc>
      </w:tr>
      <w:tr w:rsidR="009C1418" w:rsidRPr="009C1418" w:rsidTr="009C1418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40,0</w:t>
            </w:r>
          </w:p>
        </w:tc>
      </w:tr>
      <w:tr w:rsidR="009C1418" w:rsidRPr="009C1418" w:rsidTr="009C1418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40,0</w:t>
            </w:r>
          </w:p>
        </w:tc>
      </w:tr>
      <w:tr w:rsidR="009C1418" w:rsidRPr="009C1418" w:rsidTr="009C1418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1 020,0</w:t>
            </w:r>
          </w:p>
        </w:tc>
      </w:tr>
      <w:tr w:rsidR="009C1418" w:rsidRPr="009C1418" w:rsidTr="009C141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lastRenderedPageBreak/>
              <w:t>Мероприятия в сфере средств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1 020,0</w:t>
            </w:r>
          </w:p>
        </w:tc>
      </w:tr>
      <w:tr w:rsidR="009C1418" w:rsidRPr="009C1418" w:rsidTr="009C1418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1 020,0</w:t>
            </w:r>
          </w:p>
        </w:tc>
      </w:tr>
      <w:tr w:rsidR="009C1418" w:rsidRPr="009C1418" w:rsidTr="009C141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Pr="009C1418">
              <w:rPr>
                <w:sz w:val="24"/>
                <w:szCs w:val="24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1 020,0</w:t>
            </w:r>
          </w:p>
        </w:tc>
      </w:tr>
      <w:tr w:rsidR="009C1418" w:rsidRPr="009C1418" w:rsidTr="009C141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28 473,4</w:t>
            </w:r>
          </w:p>
        </w:tc>
      </w:tr>
    </w:tbl>
    <w:p w:rsidR="009C1418" w:rsidRDefault="009C1418">
      <w:pPr>
        <w:rPr>
          <w:sz w:val="16"/>
          <w:szCs w:val="16"/>
        </w:rPr>
      </w:pPr>
    </w:p>
    <w:p w:rsidR="009C1418" w:rsidRDefault="009C1418">
      <w:pPr>
        <w:rPr>
          <w:sz w:val="16"/>
          <w:szCs w:val="16"/>
        </w:rPr>
      </w:pPr>
    </w:p>
    <w:p w:rsidR="00AB302A" w:rsidRDefault="00AB302A">
      <w:pPr>
        <w:rPr>
          <w:sz w:val="16"/>
          <w:szCs w:val="16"/>
        </w:rPr>
      </w:pPr>
    </w:p>
    <w:p w:rsidR="00AB302A" w:rsidRPr="002071C4" w:rsidRDefault="00AB302A">
      <w:pPr>
        <w:rPr>
          <w:sz w:val="16"/>
          <w:szCs w:val="16"/>
        </w:rPr>
      </w:pPr>
    </w:p>
    <w:p w:rsidR="002071C4" w:rsidRPr="006E3BE6" w:rsidRDefault="002071C4">
      <w:pPr>
        <w:rPr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427C59" w:rsidRDefault="00427C59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2071C4" w:rsidRDefault="002071C4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2071C4" w:rsidRDefault="002071C4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2071C4" w:rsidRDefault="002071C4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2071C4" w:rsidRDefault="002071C4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2071C4" w:rsidRDefault="002071C4" w:rsidP="00AF7FAF">
      <w:pPr>
        <w:pStyle w:val="ConsPlusNormal"/>
        <w:widowControl/>
        <w:ind w:left="4536" w:hanging="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60"/>
        <w:gridCol w:w="1743"/>
        <w:gridCol w:w="3793"/>
      </w:tblGrid>
      <w:tr w:rsidR="00B1119E" w:rsidRPr="00B1119E" w:rsidTr="00EF23F2">
        <w:trPr>
          <w:trHeight w:val="11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9E" w:rsidRPr="00B1119E" w:rsidRDefault="00B1119E" w:rsidP="00B1119E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5AE" w:rsidRDefault="00B1119E" w:rsidP="00B6490F">
            <w:pPr>
              <w:rPr>
                <w:sz w:val="26"/>
                <w:szCs w:val="26"/>
              </w:rPr>
            </w:pPr>
            <w:r w:rsidRPr="008575AE">
              <w:rPr>
                <w:b/>
                <w:bCs/>
                <w:sz w:val="26"/>
                <w:szCs w:val="26"/>
              </w:rPr>
              <w:t xml:space="preserve">Приложение </w:t>
            </w:r>
            <w:r w:rsidR="00B6490F" w:rsidRPr="008575AE">
              <w:rPr>
                <w:b/>
                <w:bCs/>
                <w:sz w:val="26"/>
                <w:szCs w:val="26"/>
              </w:rPr>
              <w:t>3</w:t>
            </w:r>
            <w:r w:rsidRPr="008575AE">
              <w:rPr>
                <w:sz w:val="26"/>
                <w:szCs w:val="26"/>
              </w:rPr>
              <w:br/>
              <w:t xml:space="preserve">к решению Совета депутатов </w:t>
            </w:r>
            <w:r w:rsidRPr="008575AE">
              <w:rPr>
                <w:sz w:val="26"/>
                <w:szCs w:val="26"/>
              </w:rPr>
              <w:br/>
              <w:t xml:space="preserve">муниципального округа </w:t>
            </w:r>
          </w:p>
          <w:p w:rsidR="008575AE" w:rsidRDefault="00B1119E" w:rsidP="00B6490F">
            <w:pPr>
              <w:rPr>
                <w:sz w:val="26"/>
                <w:szCs w:val="26"/>
              </w:rPr>
            </w:pPr>
            <w:proofErr w:type="spellStart"/>
            <w:r w:rsidRPr="008575AE">
              <w:rPr>
                <w:sz w:val="26"/>
                <w:szCs w:val="26"/>
              </w:rPr>
              <w:t>Нагатино</w:t>
            </w:r>
            <w:proofErr w:type="spellEnd"/>
            <w:r w:rsidRPr="008575AE">
              <w:rPr>
                <w:sz w:val="26"/>
                <w:szCs w:val="26"/>
              </w:rPr>
              <w:t>-Садовники</w:t>
            </w:r>
            <w:r w:rsidRPr="008575AE">
              <w:rPr>
                <w:sz w:val="26"/>
                <w:szCs w:val="26"/>
              </w:rPr>
              <w:br/>
              <w:t xml:space="preserve">от </w:t>
            </w:r>
            <w:r w:rsidR="00EF23F2">
              <w:rPr>
                <w:sz w:val="26"/>
                <w:szCs w:val="26"/>
              </w:rPr>
              <w:t>08</w:t>
            </w:r>
            <w:r w:rsidR="00F44845" w:rsidRPr="00F44845">
              <w:rPr>
                <w:sz w:val="26"/>
                <w:szCs w:val="26"/>
              </w:rPr>
              <w:t xml:space="preserve"> </w:t>
            </w:r>
            <w:r w:rsidR="009C1418">
              <w:rPr>
                <w:sz w:val="26"/>
                <w:szCs w:val="26"/>
              </w:rPr>
              <w:t>октября</w:t>
            </w:r>
            <w:r w:rsidRPr="008575AE">
              <w:rPr>
                <w:sz w:val="26"/>
                <w:szCs w:val="26"/>
              </w:rPr>
              <w:t xml:space="preserve"> 202</w:t>
            </w:r>
            <w:r w:rsidR="00731E9D" w:rsidRPr="00731E9D">
              <w:rPr>
                <w:sz w:val="26"/>
                <w:szCs w:val="26"/>
              </w:rPr>
              <w:t>4</w:t>
            </w:r>
            <w:r w:rsidRPr="008575AE">
              <w:rPr>
                <w:sz w:val="26"/>
                <w:szCs w:val="26"/>
              </w:rPr>
              <w:t xml:space="preserve"> г</w:t>
            </w:r>
            <w:r w:rsidR="00EF6E08" w:rsidRPr="008575AE">
              <w:rPr>
                <w:sz w:val="26"/>
                <w:szCs w:val="26"/>
              </w:rPr>
              <w:t>ода</w:t>
            </w:r>
            <w:r w:rsidRPr="008575AE">
              <w:rPr>
                <w:sz w:val="26"/>
                <w:szCs w:val="26"/>
              </w:rPr>
              <w:t xml:space="preserve"> </w:t>
            </w:r>
          </w:p>
          <w:p w:rsidR="00B1119E" w:rsidRPr="00EF23F2" w:rsidRDefault="00B1119E" w:rsidP="00EF23F2">
            <w:pPr>
              <w:rPr>
                <w:b/>
                <w:bCs/>
                <w:sz w:val="26"/>
                <w:szCs w:val="26"/>
              </w:rPr>
            </w:pPr>
            <w:r w:rsidRPr="008575AE">
              <w:rPr>
                <w:sz w:val="26"/>
                <w:szCs w:val="26"/>
              </w:rPr>
              <w:t xml:space="preserve">№ </w:t>
            </w:r>
            <w:r w:rsidR="002B4D77" w:rsidRPr="008575AE">
              <w:rPr>
                <w:sz w:val="26"/>
                <w:szCs w:val="26"/>
              </w:rPr>
              <w:t>МНС-01-03-</w:t>
            </w:r>
            <w:r w:rsidR="00EF23F2">
              <w:rPr>
                <w:sz w:val="26"/>
                <w:szCs w:val="26"/>
              </w:rPr>
              <w:t>75</w:t>
            </w:r>
          </w:p>
        </w:tc>
      </w:tr>
      <w:tr w:rsidR="00B1119E" w:rsidRPr="006E3BE6" w:rsidTr="00864669">
        <w:trPr>
          <w:trHeight w:val="1041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418" w:rsidRDefault="00B1119E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BE6">
              <w:rPr>
                <w:b/>
                <w:bCs/>
                <w:sz w:val="24"/>
                <w:szCs w:val="24"/>
              </w:rPr>
              <w:t>Ведомственная структура расходов бюджета</w:t>
            </w:r>
            <w:r w:rsidRPr="006E3BE6">
              <w:rPr>
                <w:b/>
                <w:bCs/>
                <w:sz w:val="24"/>
                <w:szCs w:val="24"/>
              </w:rPr>
              <w:br/>
              <w:t>муниципального округа Нагатино-Садовники по целевым статьям расходов,</w:t>
            </w:r>
          </w:p>
          <w:p w:rsidR="00B1119E" w:rsidRPr="006E3BE6" w:rsidRDefault="00B1119E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BE6">
              <w:rPr>
                <w:b/>
                <w:bCs/>
                <w:sz w:val="24"/>
                <w:szCs w:val="24"/>
              </w:rPr>
              <w:t>группам и подгруппам видов расходов классификации расходов бюджета</w:t>
            </w:r>
            <w:r w:rsidR="00E22304" w:rsidRPr="006E3BE6">
              <w:rPr>
                <w:b/>
                <w:bCs/>
                <w:sz w:val="24"/>
                <w:szCs w:val="24"/>
              </w:rPr>
              <w:t xml:space="preserve"> </w:t>
            </w:r>
            <w:r w:rsidRPr="006E3BE6">
              <w:rPr>
                <w:b/>
                <w:bCs/>
                <w:sz w:val="24"/>
                <w:szCs w:val="24"/>
              </w:rPr>
              <w:t>на 202</w:t>
            </w:r>
            <w:r w:rsidR="00731E9D" w:rsidRPr="00731E9D">
              <w:rPr>
                <w:b/>
                <w:bCs/>
                <w:sz w:val="24"/>
                <w:szCs w:val="24"/>
              </w:rPr>
              <w:t>4</w:t>
            </w:r>
            <w:r w:rsidRPr="006E3BE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2B4D77" w:rsidRPr="006E3BE6" w:rsidRDefault="002B4D77">
      <w:pPr>
        <w:rPr>
          <w:sz w:val="8"/>
          <w:szCs w:val="8"/>
        </w:rPr>
      </w:pPr>
    </w:p>
    <w:p w:rsidR="00864669" w:rsidRDefault="00864669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tbl>
      <w:tblPr>
        <w:tblW w:w="9705" w:type="dxa"/>
        <w:tblInd w:w="113" w:type="dxa"/>
        <w:tblLook w:val="04A0" w:firstRow="1" w:lastRow="0" w:firstColumn="1" w:lastColumn="0" w:noHBand="0" w:noVBand="1"/>
      </w:tblPr>
      <w:tblGrid>
        <w:gridCol w:w="3823"/>
        <w:gridCol w:w="1095"/>
        <w:gridCol w:w="876"/>
        <w:gridCol w:w="1714"/>
        <w:gridCol w:w="756"/>
        <w:gridCol w:w="1441"/>
      </w:tblGrid>
      <w:tr w:rsidR="009C1418" w:rsidRPr="009C1418" w:rsidTr="005F07AE">
        <w:trPr>
          <w:trHeight w:val="57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9C1418">
              <w:rPr>
                <w:b/>
                <w:bCs/>
                <w:sz w:val="24"/>
                <w:szCs w:val="24"/>
              </w:rPr>
              <w:t>ве-домства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C1418">
              <w:rPr>
                <w:b/>
                <w:bCs/>
                <w:sz w:val="24"/>
                <w:szCs w:val="24"/>
              </w:rPr>
              <w:t>Рз</w:t>
            </w:r>
            <w:proofErr w:type="spellEnd"/>
            <w:r w:rsidRPr="009C141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C1418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ЦС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 xml:space="preserve">2024 год, </w:t>
            </w:r>
            <w:proofErr w:type="spellStart"/>
            <w:r w:rsidRPr="009C1418">
              <w:rPr>
                <w:b/>
                <w:bCs/>
                <w:sz w:val="24"/>
                <w:szCs w:val="24"/>
              </w:rPr>
              <w:t>тыс.рублей</w:t>
            </w:r>
            <w:proofErr w:type="spellEnd"/>
          </w:p>
        </w:tc>
      </w:tr>
      <w:tr w:rsidR="009C1418" w:rsidRPr="009C1418" w:rsidTr="005F07AE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администрация муниципального округа Нагатино-Садовники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28 473,4</w:t>
            </w:r>
          </w:p>
        </w:tc>
      </w:tr>
      <w:tr w:rsidR="009C1418" w:rsidRPr="009C1418" w:rsidTr="005F07AE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24 677,4</w:t>
            </w:r>
          </w:p>
        </w:tc>
      </w:tr>
      <w:tr w:rsidR="009C1418" w:rsidRPr="009C1418" w:rsidTr="005F07AE">
        <w:trPr>
          <w:trHeight w:val="14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2 535,0</w:t>
            </w:r>
          </w:p>
        </w:tc>
      </w:tr>
      <w:tr w:rsidR="009C1418" w:rsidRPr="009C1418" w:rsidTr="005F07AE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31А 01 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195,0</w:t>
            </w:r>
          </w:p>
        </w:tc>
      </w:tr>
      <w:tr w:rsidR="009C1418" w:rsidRPr="009C1418" w:rsidTr="005F07AE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31А 01 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195,0</w:t>
            </w:r>
          </w:p>
        </w:tc>
      </w:tr>
      <w:tr w:rsidR="009C1418" w:rsidRPr="009C1418" w:rsidTr="005F07AE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5F07AE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="005F07AE"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31А 01 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195,0</w:t>
            </w:r>
          </w:p>
        </w:tc>
      </w:tr>
      <w:tr w:rsidR="009C1418" w:rsidRPr="009C1418" w:rsidTr="005F07AE">
        <w:trPr>
          <w:trHeight w:val="16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советом депутатов муниципальных округов переданных полномочий города Москвы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33А 04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2 340,0</w:t>
            </w:r>
          </w:p>
        </w:tc>
      </w:tr>
      <w:tr w:rsidR="009C1418" w:rsidRPr="009C1418" w:rsidTr="005F07AE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33А 04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2 340,0</w:t>
            </w:r>
          </w:p>
        </w:tc>
      </w:tr>
      <w:tr w:rsidR="009C1418" w:rsidRPr="009C1418" w:rsidTr="005F07AE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33А 04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2 340,0</w:t>
            </w:r>
          </w:p>
        </w:tc>
      </w:tr>
      <w:tr w:rsidR="009C1418" w:rsidRPr="009C1418" w:rsidTr="005F07AE">
        <w:trPr>
          <w:trHeight w:val="18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22 026,3</w:t>
            </w:r>
          </w:p>
        </w:tc>
      </w:tr>
      <w:tr w:rsidR="009C1418" w:rsidRPr="009C1418" w:rsidTr="005F07A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Территориальные органы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31Б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21 694,7</w:t>
            </w:r>
          </w:p>
        </w:tc>
      </w:tr>
      <w:tr w:rsidR="009C1418" w:rsidRPr="009C1418" w:rsidTr="005F07AE">
        <w:trPr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6 154,9</w:t>
            </w:r>
          </w:p>
        </w:tc>
      </w:tr>
      <w:tr w:rsidR="009C1418" w:rsidRPr="009C1418" w:rsidTr="005F07AE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в целях</w:t>
            </w:r>
            <w:r w:rsidRPr="009C1418">
              <w:rPr>
                <w:sz w:val="24"/>
                <w:szCs w:val="24"/>
              </w:rPr>
              <w:br w:type="page"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6 019,9</w:t>
            </w:r>
          </w:p>
        </w:tc>
      </w:tr>
      <w:tr w:rsidR="009C1418" w:rsidRPr="009C1418" w:rsidTr="005F07AE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6 019,9</w:t>
            </w:r>
          </w:p>
        </w:tc>
      </w:tr>
      <w:tr w:rsidR="009C1418" w:rsidRPr="009C1418" w:rsidTr="005F07AE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135,0</w:t>
            </w:r>
          </w:p>
        </w:tc>
      </w:tr>
      <w:tr w:rsidR="009C1418" w:rsidRPr="009C1418" w:rsidTr="005F07AE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5F07AE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="005F07AE"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135,0</w:t>
            </w:r>
          </w:p>
        </w:tc>
      </w:tr>
      <w:tr w:rsidR="009C1418" w:rsidRPr="009C1418" w:rsidTr="005F07AE">
        <w:trPr>
          <w:trHeight w:val="15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15 539,8</w:t>
            </w:r>
          </w:p>
        </w:tc>
      </w:tr>
      <w:tr w:rsidR="009C1418" w:rsidRPr="009C1418" w:rsidTr="005F07AE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5F07AE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в целях</w:t>
            </w:r>
            <w:r w:rsidR="005F07AE"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10 825,6</w:t>
            </w:r>
          </w:p>
        </w:tc>
      </w:tr>
      <w:tr w:rsidR="009C1418" w:rsidRPr="009C1418" w:rsidTr="005F07AE">
        <w:trPr>
          <w:trHeight w:val="7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10 825,6</w:t>
            </w:r>
          </w:p>
        </w:tc>
      </w:tr>
      <w:tr w:rsidR="009C1418" w:rsidRPr="009C1418" w:rsidTr="005F07AE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4 714,2</w:t>
            </w:r>
          </w:p>
        </w:tc>
      </w:tr>
      <w:tr w:rsidR="009C1418" w:rsidRPr="009C1418" w:rsidTr="005F07AE">
        <w:trPr>
          <w:trHeight w:val="8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5F07AE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  <w:r w:rsidR="005F07AE"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4 714,2</w:t>
            </w:r>
          </w:p>
        </w:tc>
      </w:tr>
      <w:tr w:rsidR="009C1418" w:rsidRPr="009C1418" w:rsidTr="005F07AE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35Г 01 01100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331,6</w:t>
            </w:r>
          </w:p>
        </w:tc>
      </w:tr>
      <w:tr w:rsidR="009C1418" w:rsidRPr="009C1418" w:rsidTr="005F07AE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5F07AE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в целях</w:t>
            </w:r>
            <w:r w:rsidR="005F07AE"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35Г 01 01100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331,6</w:t>
            </w:r>
          </w:p>
        </w:tc>
      </w:tr>
      <w:tr w:rsidR="009C1418" w:rsidRPr="009C1418" w:rsidTr="005F07AE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35Г 01 01100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331,6</w:t>
            </w:r>
          </w:p>
        </w:tc>
      </w:tr>
      <w:tr w:rsidR="009C1418" w:rsidRPr="009C1418" w:rsidTr="005F07A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9C1418" w:rsidRPr="009C1418" w:rsidTr="005F07AE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32А 01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30,0</w:t>
            </w:r>
          </w:p>
        </w:tc>
      </w:tr>
      <w:tr w:rsidR="009C1418" w:rsidRPr="009C1418" w:rsidTr="005F07A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32А 01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30,0</w:t>
            </w:r>
          </w:p>
        </w:tc>
      </w:tr>
      <w:tr w:rsidR="009C1418" w:rsidRPr="009C1418" w:rsidTr="005F07A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32А 01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30,0</w:t>
            </w:r>
          </w:p>
        </w:tc>
      </w:tr>
      <w:tr w:rsidR="009C1418" w:rsidRPr="009C1418" w:rsidTr="005F07AE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86,1</w:t>
            </w:r>
          </w:p>
        </w:tc>
      </w:tr>
      <w:tr w:rsidR="009C1418" w:rsidRPr="009C1418" w:rsidTr="005F07AE">
        <w:trPr>
          <w:trHeight w:val="10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86,1</w:t>
            </w:r>
          </w:p>
        </w:tc>
      </w:tr>
      <w:tr w:rsidR="009C1418" w:rsidRPr="009C1418" w:rsidTr="005F07AE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86,1</w:t>
            </w:r>
          </w:p>
        </w:tc>
      </w:tr>
      <w:tr w:rsidR="009C1418" w:rsidRPr="009C1418" w:rsidTr="005F07AE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0113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86,1</w:t>
            </w:r>
          </w:p>
        </w:tc>
      </w:tr>
      <w:tr w:rsidR="009C1418" w:rsidRPr="009C1418" w:rsidTr="005F07AE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Национальная безопасность и   правоохранительная деятельность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558,0</w:t>
            </w:r>
          </w:p>
        </w:tc>
      </w:tr>
      <w:tr w:rsidR="009C1418" w:rsidRPr="009C1418" w:rsidTr="005F07AE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вопросы в области       национальной безопасности и   правоохранительной деятельности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558,0</w:t>
            </w:r>
          </w:p>
        </w:tc>
      </w:tr>
      <w:tr w:rsidR="009C1418" w:rsidRPr="009C1418" w:rsidTr="005F07AE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0314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01400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558,0</w:t>
            </w:r>
          </w:p>
        </w:tc>
      </w:tr>
      <w:tr w:rsidR="009C1418" w:rsidRPr="009C1418" w:rsidTr="005F07AE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0314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01400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558,0</w:t>
            </w:r>
          </w:p>
        </w:tc>
      </w:tr>
      <w:tr w:rsidR="009C1418" w:rsidRPr="009C1418" w:rsidTr="005F07AE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5F07AE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  <w:r w:rsidR="005F07AE"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0314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01400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558,0</w:t>
            </w:r>
          </w:p>
        </w:tc>
      </w:tr>
      <w:tr w:rsidR="009C1418" w:rsidRPr="009C1418" w:rsidTr="005F07AE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9C1418" w:rsidRPr="009C1418" w:rsidTr="005F07AE">
        <w:trPr>
          <w:trHeight w:val="8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9C1418" w:rsidRPr="009C1418" w:rsidTr="005F07AE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20,0</w:t>
            </w:r>
          </w:p>
        </w:tc>
      </w:tr>
      <w:tr w:rsidR="009C1418" w:rsidRPr="009C1418" w:rsidTr="005F07AE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20,0</w:t>
            </w:r>
          </w:p>
        </w:tc>
      </w:tr>
      <w:tr w:rsidR="009C1418" w:rsidRPr="009C1418" w:rsidTr="005F07AE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5F07AE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="005F07AE"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20,0</w:t>
            </w:r>
          </w:p>
        </w:tc>
      </w:tr>
      <w:tr w:rsidR="009C1418" w:rsidRPr="009C1418" w:rsidTr="005F07AE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Обеспечение деятельности администраций (аппаратов Совета депутатов)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50,0</w:t>
            </w:r>
          </w:p>
        </w:tc>
      </w:tr>
      <w:tr w:rsidR="009C1418" w:rsidRPr="009C1418" w:rsidTr="005F07AE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50,0</w:t>
            </w:r>
          </w:p>
        </w:tc>
      </w:tr>
      <w:tr w:rsidR="009C1418" w:rsidRPr="009C1418" w:rsidTr="005F07AE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5F07AE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="005F07AE"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0705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31Б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50,0</w:t>
            </w:r>
          </w:p>
        </w:tc>
      </w:tr>
      <w:tr w:rsidR="009C1418" w:rsidRPr="009C1418" w:rsidTr="005F07AE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1 361,2</w:t>
            </w:r>
          </w:p>
        </w:tc>
      </w:tr>
      <w:tr w:rsidR="009C1418" w:rsidRPr="009C1418" w:rsidTr="005F07AE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1 361,2</w:t>
            </w:r>
          </w:p>
        </w:tc>
      </w:tr>
      <w:tr w:rsidR="009C1418" w:rsidRPr="009C1418" w:rsidTr="005F07AE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0804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1 361,2</w:t>
            </w:r>
          </w:p>
        </w:tc>
      </w:tr>
      <w:tr w:rsidR="009C1418" w:rsidRPr="009C1418" w:rsidTr="005F07AE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0804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1 361,2</w:t>
            </w:r>
          </w:p>
        </w:tc>
      </w:tr>
      <w:tr w:rsidR="009C1418" w:rsidRPr="009C1418" w:rsidTr="005F07AE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5F07AE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 w:rsidR="005F07AE"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0804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1 361,2</w:t>
            </w:r>
          </w:p>
        </w:tc>
      </w:tr>
      <w:tr w:rsidR="009C1418" w:rsidRPr="009C1418" w:rsidTr="005F07AE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746,8</w:t>
            </w:r>
          </w:p>
        </w:tc>
      </w:tr>
      <w:tr w:rsidR="009C1418" w:rsidRPr="009C1418" w:rsidTr="005F07A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338,4</w:t>
            </w:r>
          </w:p>
        </w:tc>
      </w:tr>
      <w:tr w:rsidR="009C1418" w:rsidRPr="009C1418" w:rsidTr="005F07AE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338,4</w:t>
            </w:r>
          </w:p>
        </w:tc>
      </w:tr>
      <w:tr w:rsidR="009C1418" w:rsidRPr="009C1418" w:rsidTr="005F07A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338,4</w:t>
            </w:r>
          </w:p>
        </w:tc>
      </w:tr>
      <w:tr w:rsidR="009C1418" w:rsidRPr="009C1418" w:rsidTr="005F07A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338,4</w:t>
            </w:r>
          </w:p>
        </w:tc>
      </w:tr>
      <w:tr w:rsidR="009C1418" w:rsidRPr="009C1418" w:rsidTr="005F07AE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408,4</w:t>
            </w:r>
          </w:p>
        </w:tc>
      </w:tr>
      <w:tr w:rsidR="009C1418" w:rsidRPr="009C1418" w:rsidTr="005F07AE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408,4</w:t>
            </w:r>
          </w:p>
        </w:tc>
      </w:tr>
      <w:tr w:rsidR="009C1418" w:rsidRPr="009C1418" w:rsidTr="005F07AE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408,4</w:t>
            </w:r>
          </w:p>
        </w:tc>
      </w:tr>
      <w:tr w:rsidR="009C1418" w:rsidRPr="009C1418" w:rsidTr="005F07AE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1006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35П 01 01800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408,4</w:t>
            </w:r>
          </w:p>
        </w:tc>
      </w:tr>
      <w:tr w:rsidR="009C1418" w:rsidRPr="009C1418" w:rsidTr="005F07AE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1 060,0</w:t>
            </w:r>
          </w:p>
        </w:tc>
      </w:tr>
      <w:tr w:rsidR="009C1418" w:rsidRPr="009C1418" w:rsidTr="005F07AE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9C1418" w:rsidRPr="009C1418" w:rsidTr="005F07AE">
        <w:trPr>
          <w:trHeight w:val="5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40,0</w:t>
            </w:r>
          </w:p>
        </w:tc>
      </w:tr>
      <w:tr w:rsidR="009C1418" w:rsidRPr="009C1418" w:rsidTr="005F07A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40,0</w:t>
            </w:r>
          </w:p>
        </w:tc>
      </w:tr>
      <w:tr w:rsidR="009C1418" w:rsidRPr="009C1418" w:rsidTr="005F07A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40,0</w:t>
            </w:r>
          </w:p>
        </w:tc>
      </w:tr>
      <w:tr w:rsidR="009C1418" w:rsidRPr="009C1418" w:rsidTr="005F07AE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b/>
                <w:bCs/>
                <w:sz w:val="24"/>
                <w:szCs w:val="24"/>
              </w:rPr>
            </w:pPr>
            <w:r w:rsidRPr="009C1418">
              <w:rPr>
                <w:b/>
                <w:bCs/>
                <w:sz w:val="24"/>
                <w:szCs w:val="24"/>
              </w:rPr>
              <w:t>1 020,0</w:t>
            </w:r>
          </w:p>
        </w:tc>
      </w:tr>
      <w:tr w:rsidR="009C1418" w:rsidRPr="009C1418" w:rsidTr="005F07AE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1 020,0</w:t>
            </w:r>
          </w:p>
        </w:tc>
      </w:tr>
      <w:tr w:rsidR="009C1418" w:rsidRPr="009C1418" w:rsidTr="005F07AE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1 020,0</w:t>
            </w:r>
          </w:p>
        </w:tc>
      </w:tr>
      <w:tr w:rsidR="009C1418" w:rsidRPr="009C1418" w:rsidTr="005F07AE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18" w:rsidRPr="009C1418" w:rsidRDefault="009C1418" w:rsidP="009C1418">
            <w:pPr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Иные закупки товаров, работ и услуг</w:t>
            </w:r>
            <w:r>
              <w:rPr>
                <w:sz w:val="24"/>
                <w:szCs w:val="24"/>
              </w:rPr>
              <w:t xml:space="preserve"> </w:t>
            </w:r>
            <w:r w:rsidRPr="009C1418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1204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35Е 01 00300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18" w:rsidRPr="009C1418" w:rsidRDefault="009C1418" w:rsidP="009C1418">
            <w:pPr>
              <w:jc w:val="center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C1418" w:rsidRPr="009C1418" w:rsidRDefault="009C1418" w:rsidP="009C1418">
            <w:pPr>
              <w:jc w:val="right"/>
              <w:rPr>
                <w:sz w:val="24"/>
                <w:szCs w:val="24"/>
              </w:rPr>
            </w:pPr>
            <w:r w:rsidRPr="009C1418">
              <w:rPr>
                <w:sz w:val="24"/>
                <w:szCs w:val="24"/>
              </w:rPr>
              <w:t>1 020,0</w:t>
            </w:r>
          </w:p>
        </w:tc>
      </w:tr>
    </w:tbl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731E9D" w:rsidRDefault="00731E9D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p w:rsidR="009C1418" w:rsidRDefault="009C1418">
      <w:pPr>
        <w:rPr>
          <w:sz w:val="8"/>
          <w:szCs w:val="8"/>
        </w:rPr>
      </w:pPr>
    </w:p>
    <w:sectPr w:rsidR="009C1418" w:rsidSect="005F07AE">
      <w:pgSz w:w="11906" w:h="16838"/>
      <w:pgMar w:top="1134" w:right="709" w:bottom="851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A9"/>
    <w:rsid w:val="0000074F"/>
    <w:rsid w:val="00003D90"/>
    <w:rsid w:val="00005415"/>
    <w:rsid w:val="000113AD"/>
    <w:rsid w:val="00014B9B"/>
    <w:rsid w:val="0002297C"/>
    <w:rsid w:val="00024962"/>
    <w:rsid w:val="0002501A"/>
    <w:rsid w:val="00025A5B"/>
    <w:rsid w:val="00034C77"/>
    <w:rsid w:val="0003592C"/>
    <w:rsid w:val="000411AA"/>
    <w:rsid w:val="00046731"/>
    <w:rsid w:val="0004712D"/>
    <w:rsid w:val="00054520"/>
    <w:rsid w:val="00070E7A"/>
    <w:rsid w:val="00074F95"/>
    <w:rsid w:val="00077E1E"/>
    <w:rsid w:val="0008737D"/>
    <w:rsid w:val="00092531"/>
    <w:rsid w:val="000A744A"/>
    <w:rsid w:val="000C2AC8"/>
    <w:rsid w:val="000C395E"/>
    <w:rsid w:val="000D2F92"/>
    <w:rsid w:val="000F748F"/>
    <w:rsid w:val="000F7F3F"/>
    <w:rsid w:val="0011412B"/>
    <w:rsid w:val="00117DDD"/>
    <w:rsid w:val="00132F42"/>
    <w:rsid w:val="001361A2"/>
    <w:rsid w:val="00140E93"/>
    <w:rsid w:val="0014298B"/>
    <w:rsid w:val="00142E90"/>
    <w:rsid w:val="00145139"/>
    <w:rsid w:val="00145DD5"/>
    <w:rsid w:val="00146C98"/>
    <w:rsid w:val="001634CE"/>
    <w:rsid w:val="00180036"/>
    <w:rsid w:val="00181CAC"/>
    <w:rsid w:val="00182F58"/>
    <w:rsid w:val="00183FEF"/>
    <w:rsid w:val="00186CE4"/>
    <w:rsid w:val="001872E3"/>
    <w:rsid w:val="00196FB4"/>
    <w:rsid w:val="001B0071"/>
    <w:rsid w:val="001B3A14"/>
    <w:rsid w:val="001B671A"/>
    <w:rsid w:val="001D399C"/>
    <w:rsid w:val="001E1C3A"/>
    <w:rsid w:val="00200FF1"/>
    <w:rsid w:val="002017AB"/>
    <w:rsid w:val="002071C4"/>
    <w:rsid w:val="00227AE7"/>
    <w:rsid w:val="00235A24"/>
    <w:rsid w:val="00246397"/>
    <w:rsid w:val="002523DE"/>
    <w:rsid w:val="00261AB2"/>
    <w:rsid w:val="00270FF5"/>
    <w:rsid w:val="002774AF"/>
    <w:rsid w:val="00277D94"/>
    <w:rsid w:val="00282A5E"/>
    <w:rsid w:val="00284C29"/>
    <w:rsid w:val="002877F4"/>
    <w:rsid w:val="00290E27"/>
    <w:rsid w:val="00296CE4"/>
    <w:rsid w:val="002A218C"/>
    <w:rsid w:val="002A40DF"/>
    <w:rsid w:val="002B1BC5"/>
    <w:rsid w:val="002B4D77"/>
    <w:rsid w:val="002B5634"/>
    <w:rsid w:val="002B76F0"/>
    <w:rsid w:val="002C3ACF"/>
    <w:rsid w:val="002C7D26"/>
    <w:rsid w:val="002D2978"/>
    <w:rsid w:val="002E194A"/>
    <w:rsid w:val="002E1DB7"/>
    <w:rsid w:val="002E2625"/>
    <w:rsid w:val="002F3D77"/>
    <w:rsid w:val="002F7589"/>
    <w:rsid w:val="003034A1"/>
    <w:rsid w:val="00313754"/>
    <w:rsid w:val="00315C76"/>
    <w:rsid w:val="00317F68"/>
    <w:rsid w:val="003255A5"/>
    <w:rsid w:val="003334DE"/>
    <w:rsid w:val="00342E55"/>
    <w:rsid w:val="00345927"/>
    <w:rsid w:val="00350133"/>
    <w:rsid w:val="00351BBD"/>
    <w:rsid w:val="00352230"/>
    <w:rsid w:val="003609D7"/>
    <w:rsid w:val="00364612"/>
    <w:rsid w:val="00371129"/>
    <w:rsid w:val="0037618D"/>
    <w:rsid w:val="003810AF"/>
    <w:rsid w:val="003828AC"/>
    <w:rsid w:val="00393BA5"/>
    <w:rsid w:val="00394C6F"/>
    <w:rsid w:val="003B25D0"/>
    <w:rsid w:val="003B62BA"/>
    <w:rsid w:val="003C40C7"/>
    <w:rsid w:val="003D6F69"/>
    <w:rsid w:val="003E2A72"/>
    <w:rsid w:val="003F148C"/>
    <w:rsid w:val="003F2C74"/>
    <w:rsid w:val="003F310F"/>
    <w:rsid w:val="003F352F"/>
    <w:rsid w:val="003F45F8"/>
    <w:rsid w:val="003F4DA4"/>
    <w:rsid w:val="003F4FDB"/>
    <w:rsid w:val="00401406"/>
    <w:rsid w:val="004107BF"/>
    <w:rsid w:val="00420E53"/>
    <w:rsid w:val="00421989"/>
    <w:rsid w:val="0042507F"/>
    <w:rsid w:val="00427C59"/>
    <w:rsid w:val="00430759"/>
    <w:rsid w:val="004358BD"/>
    <w:rsid w:val="00445B40"/>
    <w:rsid w:val="00451EAD"/>
    <w:rsid w:val="00455F88"/>
    <w:rsid w:val="00464957"/>
    <w:rsid w:val="00480258"/>
    <w:rsid w:val="00481C9B"/>
    <w:rsid w:val="00492000"/>
    <w:rsid w:val="00496D45"/>
    <w:rsid w:val="004A3B3B"/>
    <w:rsid w:val="004A6D9A"/>
    <w:rsid w:val="004B0E49"/>
    <w:rsid w:val="004B707B"/>
    <w:rsid w:val="004B7DD1"/>
    <w:rsid w:val="004C10B1"/>
    <w:rsid w:val="004C58C7"/>
    <w:rsid w:val="004D03AB"/>
    <w:rsid w:val="004D2CA3"/>
    <w:rsid w:val="004D45DF"/>
    <w:rsid w:val="004D5786"/>
    <w:rsid w:val="004E5035"/>
    <w:rsid w:val="004F6771"/>
    <w:rsid w:val="005128CA"/>
    <w:rsid w:val="005143BC"/>
    <w:rsid w:val="00515CA5"/>
    <w:rsid w:val="00516B87"/>
    <w:rsid w:val="00527DA9"/>
    <w:rsid w:val="0053227A"/>
    <w:rsid w:val="005349CD"/>
    <w:rsid w:val="00544135"/>
    <w:rsid w:val="005466CE"/>
    <w:rsid w:val="00546773"/>
    <w:rsid w:val="00547457"/>
    <w:rsid w:val="00557C10"/>
    <w:rsid w:val="00557D7C"/>
    <w:rsid w:val="00561AF0"/>
    <w:rsid w:val="00596155"/>
    <w:rsid w:val="00596400"/>
    <w:rsid w:val="005A38E4"/>
    <w:rsid w:val="005A783F"/>
    <w:rsid w:val="005A7DC2"/>
    <w:rsid w:val="005D1EDE"/>
    <w:rsid w:val="005D1F93"/>
    <w:rsid w:val="005D4A52"/>
    <w:rsid w:val="005E0406"/>
    <w:rsid w:val="005E6F52"/>
    <w:rsid w:val="005F07AE"/>
    <w:rsid w:val="005F07C6"/>
    <w:rsid w:val="005F4AED"/>
    <w:rsid w:val="0060299E"/>
    <w:rsid w:val="006160C8"/>
    <w:rsid w:val="00622EF0"/>
    <w:rsid w:val="00626E74"/>
    <w:rsid w:val="00631229"/>
    <w:rsid w:val="00633518"/>
    <w:rsid w:val="00634EDB"/>
    <w:rsid w:val="00643601"/>
    <w:rsid w:val="00645141"/>
    <w:rsid w:val="00650B5F"/>
    <w:rsid w:val="00653D84"/>
    <w:rsid w:val="00655B0E"/>
    <w:rsid w:val="00656D28"/>
    <w:rsid w:val="00660A44"/>
    <w:rsid w:val="006622F1"/>
    <w:rsid w:val="00673704"/>
    <w:rsid w:val="006853B5"/>
    <w:rsid w:val="00685EF3"/>
    <w:rsid w:val="00694A3F"/>
    <w:rsid w:val="006974E2"/>
    <w:rsid w:val="006A12CC"/>
    <w:rsid w:val="006A5E7B"/>
    <w:rsid w:val="006B0F81"/>
    <w:rsid w:val="006B3164"/>
    <w:rsid w:val="006B369D"/>
    <w:rsid w:val="006B3BE4"/>
    <w:rsid w:val="006B3D64"/>
    <w:rsid w:val="006C10F6"/>
    <w:rsid w:val="006C1707"/>
    <w:rsid w:val="006C3650"/>
    <w:rsid w:val="006C6DA8"/>
    <w:rsid w:val="006D3210"/>
    <w:rsid w:val="006D51FB"/>
    <w:rsid w:val="006D5C71"/>
    <w:rsid w:val="006E27EE"/>
    <w:rsid w:val="006E3BE6"/>
    <w:rsid w:val="006F0363"/>
    <w:rsid w:val="006F5491"/>
    <w:rsid w:val="007151EB"/>
    <w:rsid w:val="00722EA7"/>
    <w:rsid w:val="00723873"/>
    <w:rsid w:val="0072450D"/>
    <w:rsid w:val="00731E9D"/>
    <w:rsid w:val="007552A8"/>
    <w:rsid w:val="00763FB6"/>
    <w:rsid w:val="0077102D"/>
    <w:rsid w:val="00780F51"/>
    <w:rsid w:val="00795313"/>
    <w:rsid w:val="007A51BF"/>
    <w:rsid w:val="007B1530"/>
    <w:rsid w:val="007B2473"/>
    <w:rsid w:val="007C0186"/>
    <w:rsid w:val="007E2281"/>
    <w:rsid w:val="007E43FC"/>
    <w:rsid w:val="007E51BB"/>
    <w:rsid w:val="0080417E"/>
    <w:rsid w:val="00810919"/>
    <w:rsid w:val="00821DCA"/>
    <w:rsid w:val="00824357"/>
    <w:rsid w:val="008252D0"/>
    <w:rsid w:val="0082641A"/>
    <w:rsid w:val="00836D78"/>
    <w:rsid w:val="00847EAB"/>
    <w:rsid w:val="00850096"/>
    <w:rsid w:val="0085331B"/>
    <w:rsid w:val="008562D1"/>
    <w:rsid w:val="00857281"/>
    <w:rsid w:val="008575AE"/>
    <w:rsid w:val="00860E8C"/>
    <w:rsid w:val="00864669"/>
    <w:rsid w:val="0087177C"/>
    <w:rsid w:val="008721DB"/>
    <w:rsid w:val="00875B5F"/>
    <w:rsid w:val="00881ECB"/>
    <w:rsid w:val="008859C8"/>
    <w:rsid w:val="008926BF"/>
    <w:rsid w:val="008A7BC2"/>
    <w:rsid w:val="008C39A6"/>
    <w:rsid w:val="008C7B74"/>
    <w:rsid w:val="008D3C55"/>
    <w:rsid w:val="008D5AB2"/>
    <w:rsid w:val="009033A5"/>
    <w:rsid w:val="0091657C"/>
    <w:rsid w:val="0092615A"/>
    <w:rsid w:val="00926D78"/>
    <w:rsid w:val="00931EE6"/>
    <w:rsid w:val="00933439"/>
    <w:rsid w:val="00941753"/>
    <w:rsid w:val="00975E5D"/>
    <w:rsid w:val="0098178B"/>
    <w:rsid w:val="009864E1"/>
    <w:rsid w:val="00990EEE"/>
    <w:rsid w:val="009937E4"/>
    <w:rsid w:val="00994D78"/>
    <w:rsid w:val="009A4B05"/>
    <w:rsid w:val="009A6D96"/>
    <w:rsid w:val="009B4AD4"/>
    <w:rsid w:val="009B7972"/>
    <w:rsid w:val="009C1418"/>
    <w:rsid w:val="009C71BD"/>
    <w:rsid w:val="009D2113"/>
    <w:rsid w:val="009D5E6D"/>
    <w:rsid w:val="009D76CC"/>
    <w:rsid w:val="009E04F2"/>
    <w:rsid w:val="009E739B"/>
    <w:rsid w:val="00A01878"/>
    <w:rsid w:val="00A0647F"/>
    <w:rsid w:val="00A0728F"/>
    <w:rsid w:val="00A104E7"/>
    <w:rsid w:val="00A3128E"/>
    <w:rsid w:val="00A44158"/>
    <w:rsid w:val="00A466AA"/>
    <w:rsid w:val="00A520B5"/>
    <w:rsid w:val="00A54E50"/>
    <w:rsid w:val="00A56DC9"/>
    <w:rsid w:val="00A602B8"/>
    <w:rsid w:val="00A70EF9"/>
    <w:rsid w:val="00A92F32"/>
    <w:rsid w:val="00A9300C"/>
    <w:rsid w:val="00A976EE"/>
    <w:rsid w:val="00AA139C"/>
    <w:rsid w:val="00AA58E2"/>
    <w:rsid w:val="00AB302A"/>
    <w:rsid w:val="00AC753E"/>
    <w:rsid w:val="00AD07A5"/>
    <w:rsid w:val="00AF3BE7"/>
    <w:rsid w:val="00AF4154"/>
    <w:rsid w:val="00AF7FAF"/>
    <w:rsid w:val="00B06D6B"/>
    <w:rsid w:val="00B079B5"/>
    <w:rsid w:val="00B07D16"/>
    <w:rsid w:val="00B108C9"/>
    <w:rsid w:val="00B1119E"/>
    <w:rsid w:val="00B20E59"/>
    <w:rsid w:val="00B25E10"/>
    <w:rsid w:val="00B26B40"/>
    <w:rsid w:val="00B3340C"/>
    <w:rsid w:val="00B4078F"/>
    <w:rsid w:val="00B4427D"/>
    <w:rsid w:val="00B45AFB"/>
    <w:rsid w:val="00B4799E"/>
    <w:rsid w:val="00B56D2A"/>
    <w:rsid w:val="00B6490F"/>
    <w:rsid w:val="00B92F0A"/>
    <w:rsid w:val="00B966B8"/>
    <w:rsid w:val="00BA5161"/>
    <w:rsid w:val="00BA64CC"/>
    <w:rsid w:val="00BB271D"/>
    <w:rsid w:val="00BB6825"/>
    <w:rsid w:val="00BC462F"/>
    <w:rsid w:val="00BC7029"/>
    <w:rsid w:val="00BE2E84"/>
    <w:rsid w:val="00BE4233"/>
    <w:rsid w:val="00BF51E1"/>
    <w:rsid w:val="00C03DC5"/>
    <w:rsid w:val="00C10CDF"/>
    <w:rsid w:val="00C146CB"/>
    <w:rsid w:val="00C153DE"/>
    <w:rsid w:val="00C155E1"/>
    <w:rsid w:val="00C222AF"/>
    <w:rsid w:val="00C241DC"/>
    <w:rsid w:val="00C268B4"/>
    <w:rsid w:val="00C4297C"/>
    <w:rsid w:val="00C43628"/>
    <w:rsid w:val="00C44C93"/>
    <w:rsid w:val="00C47585"/>
    <w:rsid w:val="00C52B2A"/>
    <w:rsid w:val="00C57855"/>
    <w:rsid w:val="00C57A26"/>
    <w:rsid w:val="00C70726"/>
    <w:rsid w:val="00C72672"/>
    <w:rsid w:val="00C741F9"/>
    <w:rsid w:val="00C866C4"/>
    <w:rsid w:val="00C916CC"/>
    <w:rsid w:val="00CA7746"/>
    <w:rsid w:val="00CB37B1"/>
    <w:rsid w:val="00CB7384"/>
    <w:rsid w:val="00CC5115"/>
    <w:rsid w:val="00CD2A22"/>
    <w:rsid w:val="00CE09E9"/>
    <w:rsid w:val="00CE1DE1"/>
    <w:rsid w:val="00CE5716"/>
    <w:rsid w:val="00CF5FEC"/>
    <w:rsid w:val="00D0204D"/>
    <w:rsid w:val="00D03AB3"/>
    <w:rsid w:val="00D04018"/>
    <w:rsid w:val="00D32588"/>
    <w:rsid w:val="00D34AA1"/>
    <w:rsid w:val="00D37231"/>
    <w:rsid w:val="00D373D1"/>
    <w:rsid w:val="00D5546E"/>
    <w:rsid w:val="00D663BD"/>
    <w:rsid w:val="00D76159"/>
    <w:rsid w:val="00D80803"/>
    <w:rsid w:val="00D85579"/>
    <w:rsid w:val="00D9372F"/>
    <w:rsid w:val="00DA0373"/>
    <w:rsid w:val="00DA7860"/>
    <w:rsid w:val="00DB79E4"/>
    <w:rsid w:val="00DD1A53"/>
    <w:rsid w:val="00DE27B9"/>
    <w:rsid w:val="00DF05A4"/>
    <w:rsid w:val="00E110DC"/>
    <w:rsid w:val="00E20CD9"/>
    <w:rsid w:val="00E20D25"/>
    <w:rsid w:val="00E22304"/>
    <w:rsid w:val="00E23CD0"/>
    <w:rsid w:val="00E40CF5"/>
    <w:rsid w:val="00E5088C"/>
    <w:rsid w:val="00E51B6D"/>
    <w:rsid w:val="00E86F66"/>
    <w:rsid w:val="00E9477B"/>
    <w:rsid w:val="00E95D57"/>
    <w:rsid w:val="00EA1B4D"/>
    <w:rsid w:val="00EA6448"/>
    <w:rsid w:val="00EA6D52"/>
    <w:rsid w:val="00EA7A0D"/>
    <w:rsid w:val="00EB3235"/>
    <w:rsid w:val="00EC3084"/>
    <w:rsid w:val="00EC70B8"/>
    <w:rsid w:val="00EE3430"/>
    <w:rsid w:val="00EE679E"/>
    <w:rsid w:val="00EF23F2"/>
    <w:rsid w:val="00EF2A26"/>
    <w:rsid w:val="00EF5FF6"/>
    <w:rsid w:val="00EF62B2"/>
    <w:rsid w:val="00EF6E08"/>
    <w:rsid w:val="00F03366"/>
    <w:rsid w:val="00F07D8C"/>
    <w:rsid w:val="00F16914"/>
    <w:rsid w:val="00F17880"/>
    <w:rsid w:val="00F2116B"/>
    <w:rsid w:val="00F244DA"/>
    <w:rsid w:val="00F401C1"/>
    <w:rsid w:val="00F42540"/>
    <w:rsid w:val="00F43C04"/>
    <w:rsid w:val="00F44845"/>
    <w:rsid w:val="00F45A92"/>
    <w:rsid w:val="00F57DB0"/>
    <w:rsid w:val="00F70151"/>
    <w:rsid w:val="00F73C4F"/>
    <w:rsid w:val="00F9290D"/>
    <w:rsid w:val="00F93A11"/>
    <w:rsid w:val="00FA2309"/>
    <w:rsid w:val="00FA3F6C"/>
    <w:rsid w:val="00FB74B3"/>
    <w:rsid w:val="00FC334E"/>
    <w:rsid w:val="00FC437E"/>
    <w:rsid w:val="00FD0F8E"/>
    <w:rsid w:val="00FD216E"/>
    <w:rsid w:val="00FD63C3"/>
    <w:rsid w:val="00FD63F4"/>
    <w:rsid w:val="00FE0A53"/>
    <w:rsid w:val="00FE16ED"/>
    <w:rsid w:val="00FE6B59"/>
    <w:rsid w:val="00FF12F1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DF83-0B74-4365-A7E1-64B6D0D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9C"/>
    <w:rPr>
      <w:sz w:val="28"/>
      <w:szCs w:val="28"/>
    </w:rPr>
  </w:style>
  <w:style w:type="paragraph" w:styleId="1">
    <w:name w:val="heading 1"/>
    <w:basedOn w:val="a"/>
    <w:next w:val="a"/>
    <w:qFormat/>
    <w:rsid w:val="00401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2540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2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81C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1C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81C9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25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2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rsid w:val="00F42540"/>
    <w:pPr>
      <w:ind w:firstLine="900"/>
      <w:jc w:val="both"/>
    </w:pPr>
  </w:style>
  <w:style w:type="paragraph" w:styleId="20">
    <w:name w:val="Body Text Indent 2"/>
    <w:basedOn w:val="a"/>
    <w:rsid w:val="00AA139C"/>
    <w:pPr>
      <w:spacing w:after="120" w:line="480" w:lineRule="auto"/>
      <w:ind w:left="283"/>
    </w:pPr>
  </w:style>
  <w:style w:type="paragraph" w:styleId="a5">
    <w:name w:val="Body Text"/>
    <w:basedOn w:val="a"/>
    <w:rsid w:val="00AA139C"/>
    <w:pPr>
      <w:spacing w:after="120"/>
    </w:pPr>
  </w:style>
  <w:style w:type="paragraph" w:styleId="30">
    <w:name w:val="Body Text 3"/>
    <w:basedOn w:val="a"/>
    <w:rsid w:val="00AA139C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B92F0A"/>
    <w:pPr>
      <w:widowControl w:val="0"/>
    </w:pPr>
    <w:rPr>
      <w:rFonts w:ascii="Courier New" w:hAnsi="Courier New"/>
    </w:rPr>
  </w:style>
  <w:style w:type="paragraph" w:customStyle="1" w:styleId="a6">
    <w:name w:val="Знак"/>
    <w:basedOn w:val="a"/>
    <w:next w:val="2"/>
    <w:autoRedefine/>
    <w:rsid w:val="00CB37B1"/>
    <w:pPr>
      <w:spacing w:after="160" w:line="240" w:lineRule="exact"/>
    </w:pPr>
    <w:rPr>
      <w:sz w:val="24"/>
      <w:szCs w:val="20"/>
      <w:lang w:val="en-US" w:eastAsia="en-US"/>
    </w:rPr>
  </w:style>
  <w:style w:type="paragraph" w:styleId="a7">
    <w:name w:val="Balloon Text"/>
    <w:basedOn w:val="a"/>
    <w:semiHidden/>
    <w:rsid w:val="004D2CA3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F57DB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Plain Text"/>
    <w:basedOn w:val="a"/>
    <w:link w:val="aa"/>
    <w:rsid w:val="00561AF0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561AF0"/>
    <w:rPr>
      <w:rFonts w:ascii="Courier New" w:hAnsi="Courier New"/>
    </w:rPr>
  </w:style>
  <w:style w:type="character" w:customStyle="1" w:styleId="50">
    <w:name w:val="Заголовок 5 Знак"/>
    <w:link w:val="5"/>
    <w:semiHidden/>
    <w:rsid w:val="00481C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81C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semiHidden/>
    <w:rsid w:val="00481C9B"/>
    <w:rPr>
      <w:rFonts w:ascii="Calibri Light" w:eastAsia="Times New Roman" w:hAnsi="Calibri Light" w:cs="Times New Roman"/>
      <w:sz w:val="22"/>
      <w:szCs w:val="22"/>
    </w:rPr>
  </w:style>
  <w:style w:type="paragraph" w:customStyle="1" w:styleId="ConsPlusCell">
    <w:name w:val="ConsPlusCell"/>
    <w:uiPriority w:val="99"/>
    <w:rsid w:val="000C2AC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b">
    <w:name w:val="No Spacing"/>
    <w:uiPriority w:val="1"/>
    <w:qFormat/>
    <w:rsid w:val="005D1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6154-65A9-4482-88C4-7B7EF0E0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User</cp:lastModifiedBy>
  <cp:revision>3</cp:revision>
  <cp:lastPrinted>2024-10-07T11:30:00Z</cp:lastPrinted>
  <dcterms:created xsi:type="dcterms:W3CDTF">2024-10-01T14:01:00Z</dcterms:created>
  <dcterms:modified xsi:type="dcterms:W3CDTF">2024-10-07T11:31:00Z</dcterms:modified>
</cp:coreProperties>
</file>