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3C79" w:rsidRPr="00CE3C79" w:rsidRDefault="00CE3C79" w:rsidP="00CE3C7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79" w:rsidRPr="00CE3C79" w:rsidRDefault="00CE3C79" w:rsidP="00CE3C79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C79" w:rsidRPr="00CE3C79" w:rsidRDefault="00CE3C79" w:rsidP="00CE3C79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марта 2021 года № МНС-01-03-19</w:t>
      </w:r>
    </w:p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79" w:rsidRDefault="00CE3C79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Pr="00EF2560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23-502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2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C79" w:rsidRPr="00CE3C79" w:rsidRDefault="00CE3C79" w:rsidP="00CE3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F2560" w:rsidRDefault="00CE3C79" w:rsidP="00CE3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F2560" w:rsidSect="00CE3C79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  <w:r w:rsidRPr="00CE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Л.М. Кузьмина </w:t>
      </w: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60" w:rsidRPr="0019712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решению Совета депутатов муниципального округа 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197120" w:rsidRDefault="00EF2560" w:rsidP="00CE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E3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марта 202</w:t>
            </w:r>
            <w:r w:rsidR="00C058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CE3C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EF256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5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F2560" w:rsidRDefault="00EF2560" w:rsidP="008C4402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2835"/>
        <w:gridCol w:w="1842"/>
        <w:gridCol w:w="2127"/>
        <w:gridCol w:w="2976"/>
        <w:gridCol w:w="1701"/>
        <w:gridCol w:w="2126"/>
        <w:gridCol w:w="24"/>
      </w:tblGrid>
      <w:tr w:rsidR="00982FC2" w:rsidRPr="00093EC4" w:rsidTr="00CE3C79">
        <w:trPr>
          <w:gridAfter w:val="1"/>
          <w:wAfter w:w="24" w:type="dxa"/>
          <w:trHeight w:val="517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C7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Предпола</w:t>
            </w:r>
            <w:r w:rsidR="00E36EC7"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гаемое</w:t>
            </w:r>
            <w:proofErr w:type="spellEnd"/>
            <w:proofErr w:type="gramEnd"/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82FC2" w:rsidRPr="00093EC4" w:rsidRDefault="00982FC2" w:rsidP="00E36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участников/зрителей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982FC2" w:rsidRPr="00093EC4" w:rsidTr="00CE3C79">
        <w:trPr>
          <w:gridAfter w:val="1"/>
          <w:wAfter w:w="24" w:type="dxa"/>
          <w:trHeight w:val="58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093EC4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82FC2" w:rsidRPr="00093EC4" w:rsidTr="00E36EC7">
        <w:trPr>
          <w:trHeight w:val="524"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2FC2" w:rsidRPr="00093EC4" w:rsidRDefault="00982FC2" w:rsidP="00E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футболу: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I этап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02.04.2021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скандинавской ходьбе «Идём за здоровьем!»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spacing w:after="0" w:line="240" w:lineRule="atLeast"/>
              <w:ind w:right="-30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"https://infourok.ru/scenariy-fleshmoba-ya-za-zdoroviy-obraz-zhizni-2815685.html" \t "_blank" </w:instrTex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</w:p>
          <w:p w:rsidR="00982FC2" w:rsidRPr="00093EC4" w:rsidRDefault="00E36EC7" w:rsidP="00982FC2">
            <w:pPr>
              <w:shd w:val="clear" w:color="auto" w:fill="FFFFFF"/>
              <w:spacing w:after="0" w:line="240" w:lineRule="atLeast"/>
              <w:ind w:right="-30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="00982FC2"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 за здоровый образ жизни!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hd w:val="clear" w:color="auto" w:fill="FFFFFF"/>
              <w:spacing w:after="0" w:line="240" w:lineRule="atLeast"/>
              <w:contextualSpacing/>
              <w:outlineLvl w:val="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7 апреля – 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Всемирный день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ГБОУ Школа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1375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корпус по адресу: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ГБОУ Школа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№ 1375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Шахматный турнир,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посвященный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07.04.2021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спортивному ориентированию «Открытие летнего сезона 2021», приуроченные ко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10.04.2021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футболу: II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982FC2" w:rsidRPr="00093EC4" w:rsidRDefault="00982FC2" w:rsidP="00E36EC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футболу: III этап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«Садовники»,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по футболу, приуроченные ко Дню космонавтики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9, корп.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Открытая тренировка ОФП (младшие)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21.04.2021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16:45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д.15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21.04.2021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Открытая тренировка ОФП (старшие)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23.04.2021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д.15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24.04.2021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Мастер класс «Танцуй с нами!»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27.04.2021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Сквер ветеранов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Мастер класс «В мире спорта»</w:t>
            </w:r>
            <w:r w:rsidRPr="00093EC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30.04.2021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проспект Андропова, 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Шахматный турнир,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площадка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Каширское шоссе,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по городошному спорту, посвященные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07.05.2021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кросс в рамках Спартакиады «Спорт для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Легкоатлетический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19.05.2021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Шахматный спортивно-досуговый фестиваль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22.05.2021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ветеранов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Аттестация на цветные пояса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«Атлант»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70-120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«МШТ»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петанку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Тренировочный кросс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26.05.2021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Веселые старты,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посвященные Дню соседей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28.05.2021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Клуб «Юность»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Каширский пр., </w:t>
            </w:r>
          </w:p>
          <w:p w:rsidR="00982FC2" w:rsidRPr="00093EC4" w:rsidRDefault="00982FC2" w:rsidP="00E36EC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29.05.2021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пляжному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02.06.2021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городошному спорту, посвященные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02.06.2021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мини-футболу, приуроченные весенней призывной кампании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04.06.2021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, д. 35, корп. 3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легкой атлетике в рамках Спартакиады КДН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, д. 35, корп.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Волонтерская зарядка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«Садовники»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«ДИРЕКЦИЯ «ВСПОРТЕ»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Шахматный турнир,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посвящённый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11.06.2021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России: I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13.06.2021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России: II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19.06.2021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наб., д.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Волонтерская зарядка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«Садовники»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«ДИРЕКЦИЯ «ВСПОРТЕ»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флорболу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посвященный Дню России: III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27.06.2021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Спортивная площадка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Каширский проезд,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9,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982FC2">
        <w:trPr>
          <w:trHeight w:val="315"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C79" w:rsidRDefault="00CE3C79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982FC2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  <w:p w:rsidR="00CE3C79" w:rsidRPr="00093EC4" w:rsidRDefault="00CE3C79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01.04.2021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Выставка «Большая родня»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03.04.2021 </w:t>
            </w:r>
            <w:r w:rsidR="00E36EC7"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09.05.2021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11:00-20:00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Выставка студии Вероники Павленко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«Я как все не как все»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03.04.2021 </w:t>
            </w:r>
            <w:r w:rsidR="00E36EC7"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09.05.2021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11:00-20:00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Мастер-класс,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 другой планеты» посвящённый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lastRenderedPageBreak/>
              <w:t>09.04.2021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космонавтики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Клуб «Икар»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OST знак не сотрётся: библиографический обзор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09.04.2021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16:00 – 16:30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Международный день освобождения узников нацистских концлагерей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ш., д. 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Фотовыставка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«Район в объективе»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13.04.2021-25.04.2021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Вечер памяти, посвященный Международному дню освобождения узников фашистских концлагерей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13.04.2021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 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Вебинар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«Алгоритм Успеха»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«ДИРЕКЦИЯ «ВСПОРТЕ»</w:t>
            </w:r>
          </w:p>
          <w:p w:rsidR="00E36EC7" w:rsidRPr="00093EC4" w:rsidRDefault="00982FC2" w:rsidP="00E36EC7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</w:t>
            </w:r>
            <w:r w:rsidR="00E36EC7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82FC2" w:rsidRPr="00093EC4" w:rsidRDefault="00E36EC7" w:rsidP="00E36EC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982FC2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82FC2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орп. </w:t>
            </w:r>
            <w:r w:rsidR="00982FC2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«ДИРЕКЦИЯ «ВСПОРТЕ»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День английского языка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Клуб «Виктория»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Каширское шоссе,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13,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Весну величаем, птиц встречаем. Праздничное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17.05.2021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Дворовая территория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ул. Садовники д.10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Отчетный концерт студии современного танца «</w:t>
            </w:r>
            <w:proofErr w:type="spellStart"/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Семицветик</w:t>
            </w:r>
            <w:proofErr w:type="spellEnd"/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97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val="en-US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колористике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23.04.2021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  <w:p w:rsidR="00982FC2" w:rsidRPr="00093EC4" w:rsidRDefault="00093EC4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982FC2"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л. Садовники,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д.</w:t>
            </w:r>
            <w:r w:rsidR="00982FC2"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982FC2"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E36EC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</w:t>
            </w:r>
            <w:r w:rsidR="00E36EC7"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Счастливая семья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Отчетный концерт центра досуга «Садовники»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23.04.2021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Мастер-класс по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колористике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23.04.2021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982FC2" w:rsidRPr="00093EC4" w:rsidRDefault="00093EC4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82FC2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Садовники,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982FC2"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Мастер- класс  по росписи и оформлен</w:t>
            </w:r>
            <w:r w:rsid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 пасхального яйца  и кулича «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Золотая роспись»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29.04.2021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Святой Пасхи.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24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Мастер-класс  по росписи и оформлен</w:t>
            </w:r>
            <w:r w:rsid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ию пасхального яйца  и кулича «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Золотая роспись»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29.04.2021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Святой Пасхи.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Клуб «Радость»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д.33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Семинар для активных жителей района</w:t>
            </w: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29.04.2021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Выставка «Пасхальные традиции»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30.04.2021-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07.05.2021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lastRenderedPageBreak/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Отчётный концерт вокально-хоровой студии «Ветерок»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30.04.2021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пластмассовых крышечек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Проект Чистая улица – чистая планета.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апрель 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Дворовая территория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 ул. Садовники,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C4" w:rsidRDefault="00093EC4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2021: культурно-просветительская 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апрель 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Каширское ш., д. 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2021: культурно-просветительская акция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апрель 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11,</w:t>
            </w:r>
            <w:r w:rsidR="00E36EC7"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2021: культурно-просветительская акция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апрель 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Библионочь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наб., </w:t>
            </w:r>
          </w:p>
          <w:p w:rsidR="00982FC2" w:rsidRPr="00093EC4" w:rsidRDefault="00982FC2" w:rsidP="00E36EC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20,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Открытие летнего сезона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01.05.2021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 Парк «Садовники»</w:t>
            </w:r>
          </w:p>
          <w:p w:rsidR="00E36EC7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ГАУК г. Москвы «ГМЗ «Кузьминки-Люблино»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Интерактивный урок , посвященный ВОВ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02.05.2021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  <w:p w:rsidR="00982FC2" w:rsidRPr="00093EC4" w:rsidRDefault="00E36EC7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у</w:t>
            </w:r>
            <w:r w:rsidR="00982FC2"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л. Садовники, 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д. </w:t>
            </w:r>
            <w:r w:rsidR="00982FC2"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Фото выставка  « Этот День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03.05.2021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Победы.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Клуб «Радость»</w:t>
            </w:r>
          </w:p>
          <w:p w:rsidR="00982FC2" w:rsidRPr="00093EC4" w:rsidRDefault="00982FC2" w:rsidP="00E36EC7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E36EC7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Акция Памяти «Здесь живет ветеран!»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03.05.2021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05.05.2021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 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Клуб «Радость»</w:t>
            </w:r>
          </w:p>
          <w:p w:rsidR="00982FC2" w:rsidRPr="00093EC4" w:rsidRDefault="00982FC2" w:rsidP="00E36EC7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Конкурс чтецов «В памяти храним…»,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Победа! Как много в этом звуке…: праздничная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16:00 – 18:00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Каширское ш., д. 16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Военная техника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«Икар»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Миллионщикова</w:t>
            </w:r>
            <w:proofErr w:type="spellEnd"/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«Спасибо за Победу!», для семей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093EC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ень 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E36EC7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27, кор.3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C4" w:rsidRDefault="00093EC4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Мемориально-патронатная акция, посвященная Дню Победы с привлечением </w:t>
            </w: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lastRenderedPageBreak/>
              <w:t>активных жителей и молодежи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06.05.2021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Памятник маршалу </w:t>
            </w: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br/>
              <w:t xml:space="preserve">Г.К. Жукову,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E36EC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Тематическая экскурсия </w:t>
            </w:r>
            <w:r w:rsidR="00E36EC7"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Дороги Великой Победы</w:t>
            </w:r>
            <w:r w:rsidR="00E36EC7"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ГМЗ "Царицыно"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Ул. Дольская, д.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E36EC7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Концерт «Не забудем никогда…», </w:t>
            </w:r>
            <w:r w:rsidR="00982FC2"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07.05.2021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Сквер Ветеранов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ул. Садовники, д. 2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Мастер-класс по рисунку Бессмертный полк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val="en-US" w:eastAsia="ru-RU"/>
              </w:rPr>
              <w:t>08.05.2021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АНО «Счастливая семья»</w:t>
            </w:r>
          </w:p>
          <w:p w:rsidR="00982FC2" w:rsidRPr="00093EC4" w:rsidRDefault="00E36EC7" w:rsidP="00E36EC7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у</w:t>
            </w:r>
            <w:r w:rsidR="00982FC2"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л. Садовники,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Праздничный концерт, посвященный Дню победы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EC7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08.05.2021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Победы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Праздничное мероприятие</w:t>
            </w:r>
            <w:r w:rsidR="00E36EC7"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,</w:t>
            </w: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 xml:space="preserve"> посвященное Дню Победы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09.05.2021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День Победы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Парк «Садовники»</w:t>
            </w:r>
          </w:p>
          <w:p w:rsidR="00E36EC7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ГАУК г. Москвы «ГМЗ «Кузьминки-Люблино»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Семейный праздник «Веснянка»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11.05.2021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«Садовники»,</w:t>
            </w:r>
          </w:p>
          <w:p w:rsidR="00E36EC7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Конкурс «Рецепты семейного счастья», для семей с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093EC4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ул. </w:t>
            </w:r>
            <w:proofErr w:type="spellStart"/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д. 27, кор.3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Мастер-класс Лукерья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комарница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, в рамках программы 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lastRenderedPageBreak/>
              <w:t>Возрождение народных традиций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58А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Белькевич</w:t>
            </w:r>
            <w:proofErr w:type="spellEnd"/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«Мама и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Цюй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Юань»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15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.2021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11:00-20:00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«Траектории. Пространство эксперимента»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15.05.2021 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11:00-20:00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Москвы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«ГВЗ 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 истоков слова: библиотечный урок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14:00 – 14:45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славянской письменности и культуры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ш., д. 16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Концерт студии «Лира»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20.05.2021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Разбираем творчество Бориса Акунина: лекция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 лет со дня рождения Бориса Акунина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ЦБС ЮАО № 159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д. 11, </w:t>
            </w: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корп.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159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 класс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«Восток - дело тонкое»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26.05.2021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27.05.2021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18:30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28.05.2021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Сквер Ветеранов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093EC4">
            <w:pPr>
              <w:spacing w:after="0" w:line="240" w:lineRule="atLeast"/>
              <w:contextualSpacing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29.05.2021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Акция, посвященная Всемирному дню без табака с привлечением активной молодёжи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31.05.2021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ст. метро «Коломенская»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выход №3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«Пусть всегда будет солнце»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11:00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Парк «Садовники»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Праздник «Солнышко в ладошке», посвященный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01.06.2021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Парк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093EC4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летний день встреча</w:t>
            </w:r>
            <w:bookmarkStart w:id="0" w:name="_GoBack"/>
            <w:bookmarkEnd w:id="0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ем, веселимся и играем!: </w:t>
            </w:r>
            <w:r w:rsid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нтерактивная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13:00 – 13:45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 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-д., д.21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«Психологическая  переменка» тренинги, коммуникативные игры  с детьми  кл</w:t>
            </w:r>
            <w:r w:rsid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уба и студии                  «</w:t>
            </w: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ТЕАТРОВАРЕНИЕ»  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</w:t>
            </w:r>
            <w:r w:rsidR="00BB40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защиты детей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Клуб «Радость»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«АНИСИЯ»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Друзья Пушкина - друзья Толстого: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16:00 – 17:00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Пушкинский день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Выставка рисунков «Счастливое детство»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03.06.2021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защиты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Танцевальный вечер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 xml:space="preserve"> «Танцуем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04.06.2021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Сквер Ветеранов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полевых цветов Василиса-соловьиха. Программа Возрождение народных традиций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Дворовая территория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Садовники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для детей, попавших в трудную жизненную ситуацию "Кто такой социальный работник?"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День социального работника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ru-RU"/>
              </w:rPr>
              <w:t> Парк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 58А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ТЦСО «Коломенское» филиал «Нагатино-Садовники»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Выставка «Петр I и его эпоха»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08.06.2021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23.06.2021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Мы живём в стране Великой!: информационный час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13:00 – 13:45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России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ГБУК 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№ 136 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Коломенский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-д.,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 «Я горжусь своей страной», для семей с детьми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11.06.2021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093EC4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093EC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093EC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, д. 27, кор.3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ЦСПСиД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kern w:val="3"/>
                <w:sz w:val="26"/>
                <w:szCs w:val="26"/>
                <w:lang w:eastAsia="ru-RU"/>
              </w:rPr>
              <w:t>Праздничный концерт посвященный Дню России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России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Каширке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»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,</w:t>
            </w:r>
          </w:p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д. 35, корп.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АНО «Счастливая семья»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14.06.2021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25.06.2021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«Садовники»,</w:t>
            </w:r>
          </w:p>
          <w:p w:rsid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46, корп. 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Если Родина в опасности — значит всем идти на фронт: час воспоминаний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19.06.2021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17:00 – 19:00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памяти и скорби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Творческая  выставка  пасхальных сувениров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20.04.2021 - 02.05.2021</w:t>
            </w:r>
          </w:p>
          <w:p w:rsidR="00982FC2" w:rsidRPr="00093EC4" w:rsidRDefault="00982FC2" w:rsidP="00982FC2">
            <w:pPr>
              <w:spacing w:after="0" w:line="240" w:lineRule="atLeast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Святой Пасхи.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«Радость»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                «</w:t>
            </w:r>
            <w:proofErr w:type="spellStart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093E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Мемориально-патронатная акция, посвященная Дню скорби и памяти с привлечением активной молодёжи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22.06.2021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22 июня-День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памяти и Скорби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Памятник маршалу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Г.К. Жукову,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Стихи и песни о войне.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 80-летию со дня начала Великой Отечественной войны посвящается </w:t>
            </w: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(он-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лайн</w:t>
            </w:r>
            <w:proofErr w:type="spell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22 июня- День памяти и скорби.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он-</w:t>
            </w:r>
            <w:proofErr w:type="spell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ГБОУ Школа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1375</w:t>
            </w:r>
          </w:p>
        </w:tc>
      </w:tr>
      <w:tr w:rsidR="00982FC2" w:rsidRPr="00093EC4" w:rsidTr="00CE3C79">
        <w:trPr>
          <w:gridAfter w:val="1"/>
          <w:wAfter w:w="24" w:type="dxa"/>
          <w:trHeight w:val="49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Акция «Нет наркотикам» с привлечением активной молодёжи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24.06.2021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ст. м. Коломенская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выход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Мир без наркотиков прекрасен, </w:t>
            </w:r>
            <w:proofErr w:type="gramStart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знай!:</w:t>
            </w:r>
            <w:proofErr w:type="gramEnd"/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беседа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16:00 – 17:00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ЦБС ЮАО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им. Толстого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136 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Каширское шоссе,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ГБУК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ЦБС ЮАО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Центральная библиотека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им. Толстого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136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«Теплый вечер в парке» концертная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kern w:val="3"/>
                <w:sz w:val="26"/>
                <w:szCs w:val="26"/>
              </w:rPr>
              <w:t>28.06.2021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uppressAutoHyphens/>
              <w:autoSpaceDN w:val="0"/>
              <w:spacing w:after="0" w:line="240" w:lineRule="atLeast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093EC4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Сквер Ветеранов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Садовники,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  <w:tr w:rsidR="00982FC2" w:rsidRPr="00093EC4" w:rsidTr="00CE3C79">
        <w:trPr>
          <w:gridAfter w:val="1"/>
          <w:wAfter w:w="24" w:type="dxa"/>
          <w:trHeight w:val="31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30.06.2021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ГБУ ЦД «Садовники»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«Садовники»,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проспект Андропова, </w:t>
            </w:r>
          </w:p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д. 46,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FC2" w:rsidRPr="00093EC4" w:rsidRDefault="00982FC2" w:rsidP="00982F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3E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«Садовники»</w:t>
            </w:r>
          </w:p>
        </w:tc>
      </w:tr>
    </w:tbl>
    <w:p w:rsidR="00982FC2" w:rsidRPr="00093EC4" w:rsidRDefault="00982FC2" w:rsidP="0098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82FC2" w:rsidRPr="00093EC4" w:rsidRDefault="00982FC2" w:rsidP="008C4402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sectPr w:rsidR="00982FC2" w:rsidRPr="00093EC4" w:rsidSect="008C4402">
      <w:pgSz w:w="16838" w:h="11906" w:orient="landscape"/>
      <w:pgMar w:top="85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6256A"/>
    <w:rsid w:val="00090271"/>
    <w:rsid w:val="00093EC4"/>
    <w:rsid w:val="000F6D33"/>
    <w:rsid w:val="00100DDC"/>
    <w:rsid w:val="00125973"/>
    <w:rsid w:val="00150CAD"/>
    <w:rsid w:val="0015116A"/>
    <w:rsid w:val="00197120"/>
    <w:rsid w:val="001B0B7D"/>
    <w:rsid w:val="00201D7A"/>
    <w:rsid w:val="002404B6"/>
    <w:rsid w:val="002E4CC3"/>
    <w:rsid w:val="00300AAC"/>
    <w:rsid w:val="0043459A"/>
    <w:rsid w:val="004619F4"/>
    <w:rsid w:val="00472B6F"/>
    <w:rsid w:val="004C6B97"/>
    <w:rsid w:val="004F4344"/>
    <w:rsid w:val="00547C03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84F58"/>
    <w:rsid w:val="007A2403"/>
    <w:rsid w:val="007C190F"/>
    <w:rsid w:val="00826C37"/>
    <w:rsid w:val="00883994"/>
    <w:rsid w:val="00890319"/>
    <w:rsid w:val="00890BCD"/>
    <w:rsid w:val="008C4402"/>
    <w:rsid w:val="00916900"/>
    <w:rsid w:val="00936CE4"/>
    <w:rsid w:val="00982FC2"/>
    <w:rsid w:val="00991E17"/>
    <w:rsid w:val="009A0B1F"/>
    <w:rsid w:val="009F2169"/>
    <w:rsid w:val="00A23E48"/>
    <w:rsid w:val="00AB1B07"/>
    <w:rsid w:val="00AB39F6"/>
    <w:rsid w:val="00AC693C"/>
    <w:rsid w:val="00B13947"/>
    <w:rsid w:val="00B41BA2"/>
    <w:rsid w:val="00BB40EA"/>
    <w:rsid w:val="00C05898"/>
    <w:rsid w:val="00C379EB"/>
    <w:rsid w:val="00C66007"/>
    <w:rsid w:val="00C96281"/>
    <w:rsid w:val="00CB7866"/>
    <w:rsid w:val="00CE3C79"/>
    <w:rsid w:val="00D06169"/>
    <w:rsid w:val="00D277AA"/>
    <w:rsid w:val="00D40CF3"/>
    <w:rsid w:val="00D50D4C"/>
    <w:rsid w:val="00D83206"/>
    <w:rsid w:val="00DD2AC5"/>
    <w:rsid w:val="00DF1C79"/>
    <w:rsid w:val="00E34907"/>
    <w:rsid w:val="00E36EC7"/>
    <w:rsid w:val="00EA211C"/>
    <w:rsid w:val="00EB5DD4"/>
    <w:rsid w:val="00EF2560"/>
    <w:rsid w:val="00F36BFE"/>
    <w:rsid w:val="00F83BC5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FA93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1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1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AF00-FD6D-4BC3-8D7C-FAB29B27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21</cp:revision>
  <cp:lastPrinted>2021-03-09T10:49:00Z</cp:lastPrinted>
  <dcterms:created xsi:type="dcterms:W3CDTF">2020-03-05T08:27:00Z</dcterms:created>
  <dcterms:modified xsi:type="dcterms:W3CDTF">2021-03-09T10:51:00Z</dcterms:modified>
</cp:coreProperties>
</file>