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1E7" w:rsidRPr="00CA61E7" w:rsidRDefault="00CA61E7" w:rsidP="00CA61E7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CA61E7" w:rsidRPr="00CA61E7" w:rsidRDefault="00CA61E7" w:rsidP="00CA61E7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CA61E7" w:rsidRPr="00CA61E7" w:rsidRDefault="00CA61E7" w:rsidP="00CA61E7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CA61E7" w:rsidRPr="00CA61E7" w:rsidRDefault="00CA61E7" w:rsidP="00CA61E7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1E7" w:rsidRPr="00CA61E7" w:rsidRDefault="00CA61E7" w:rsidP="00CA61E7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A61E7" w:rsidRPr="00CA61E7" w:rsidRDefault="00CA61E7" w:rsidP="00CA61E7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1E7" w:rsidRPr="00CA61E7" w:rsidRDefault="00CA61E7" w:rsidP="00CA61E7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1E7" w:rsidRPr="00CA61E7" w:rsidRDefault="00CA61E7" w:rsidP="00CA61E7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08 сентября</w:t>
      </w:r>
      <w:r w:rsidRPr="00CA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2020 года № МНС-01-03-6</w:t>
      </w:r>
      <w:r w:rsidR="00BB0A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CA61E7" w:rsidRPr="00CA61E7" w:rsidRDefault="00CA61E7" w:rsidP="00CA61E7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7CBC" w:rsidRPr="00EF2560" w:rsidRDefault="00887CBC" w:rsidP="00887CB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BC" w:rsidRPr="00EF2560" w:rsidRDefault="00887CBC" w:rsidP="00887CBC">
      <w:pPr>
        <w:tabs>
          <w:tab w:val="left" w:pos="3686"/>
          <w:tab w:val="left" w:pos="3969"/>
        </w:tabs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согласовании сводного районного календарного плана по досуговой, социально-воспитательной, физкультурно-оздоровительной и спортивной работ</w:t>
      </w:r>
      <w:r w:rsidR="00501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населением по месту жительства на </w:t>
      </w:r>
      <w:r w:rsidR="00501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87CBC" w:rsidRPr="00EF2560" w:rsidRDefault="00887CBC" w:rsidP="00887CB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CBC" w:rsidRPr="00EF2560" w:rsidRDefault="00887CBC" w:rsidP="00887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решением Совета депутатов муниципального округа Нагатино-Садовники от 3 июня 2014 года № МНС-01-03-49 «Об утверждении Регламента реализации отдельных полномочий города Москвы в сфере работы с населением по месту жительства», рассмотрев обращение главы управы района Нагатино-Садовники города</w:t>
      </w:r>
      <w:r w:rsidR="006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Москвы от </w:t>
      </w:r>
      <w:r w:rsidR="005013D9">
        <w:rPr>
          <w:rFonts w:ascii="Times New Roman" w:eastAsia="Times New Roman" w:hAnsi="Times New Roman" w:cs="Times New Roman"/>
          <w:sz w:val="28"/>
          <w:szCs w:val="28"/>
          <w:lang w:eastAsia="ru-RU"/>
        </w:rPr>
        <w:t>01 сентября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НС-</w:t>
      </w:r>
      <w:r w:rsidR="0062408C">
        <w:rPr>
          <w:rFonts w:ascii="Times New Roman" w:eastAsia="Times New Roman" w:hAnsi="Times New Roman" w:cs="Times New Roman"/>
          <w:sz w:val="28"/>
          <w:szCs w:val="28"/>
          <w:lang w:eastAsia="ru-RU"/>
        </w:rPr>
        <w:t>23-29</w:t>
      </w:r>
      <w:r w:rsidR="005013D9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Нагатино-Садовники решил:</w:t>
      </w:r>
    </w:p>
    <w:p w:rsidR="00887CBC" w:rsidRPr="00EF2560" w:rsidRDefault="00887CBC" w:rsidP="00887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Согласовать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5013D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(приложение).</w:t>
      </w:r>
    </w:p>
    <w:p w:rsidR="00887CBC" w:rsidRPr="00EF2560" w:rsidRDefault="00887CBC" w:rsidP="00887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Департамент территориальных органов исполнительной власти города Москвы, управу района Нагатино-Садовники города Москвы.</w:t>
      </w:r>
    </w:p>
    <w:p w:rsidR="00887CBC" w:rsidRPr="00EF2560" w:rsidRDefault="00887CBC" w:rsidP="00887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 муниципального округа Нагатино-Садовники в информационно-телекоммуникационной сети «Интернет» </w:t>
      </w:r>
      <w:hyperlink r:id="rId6" w:history="1">
        <w:r w:rsidRPr="00EF25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www.n-sadovniki.ru</w:t>
        </w:r>
      </w:hyperlink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CBC" w:rsidRDefault="00887CBC" w:rsidP="00887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выполнением настоящего решения возложить 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главу муниципального округа Нагатино-Садовники Кузьмину Л.М.</w:t>
      </w:r>
    </w:p>
    <w:p w:rsidR="00F05BE2" w:rsidRDefault="00F05BE2" w:rsidP="00887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1E7" w:rsidRDefault="00CA61E7" w:rsidP="00CA6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</w:t>
      </w:r>
    </w:p>
    <w:p w:rsidR="00F05BE2" w:rsidRPr="00EF2560" w:rsidRDefault="00CA61E7" w:rsidP="00CA6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                                                                    Л.М. Кузьмина</w:t>
      </w:r>
    </w:p>
    <w:p w:rsidR="004B4EE0" w:rsidRDefault="004B4EE0" w:rsidP="004B4EE0">
      <w:pPr>
        <w:ind w:left="709"/>
        <w:rPr>
          <w:rFonts w:ascii="Times New Roman" w:hAnsi="Times New Roman" w:cs="Times New Roman"/>
          <w:b/>
          <w:sz w:val="28"/>
          <w:szCs w:val="28"/>
        </w:rPr>
        <w:sectPr w:rsidR="004B4EE0" w:rsidSect="00CA61E7">
          <w:pgSz w:w="11906" w:h="16838"/>
          <w:pgMar w:top="1134" w:right="849" w:bottom="709" w:left="1701" w:header="709" w:footer="709" w:gutter="0"/>
          <w:cols w:space="708"/>
          <w:docGrid w:linePitch="360"/>
        </w:sectPr>
      </w:pPr>
    </w:p>
    <w:tbl>
      <w:tblPr>
        <w:tblW w:w="5105" w:type="dxa"/>
        <w:tblInd w:w="9606" w:type="dxa"/>
        <w:tblLayout w:type="fixed"/>
        <w:tblLook w:val="04A0" w:firstRow="1" w:lastRow="0" w:firstColumn="1" w:lastColumn="0" w:noHBand="0" w:noVBand="1"/>
      </w:tblPr>
      <w:tblGrid>
        <w:gridCol w:w="5105"/>
      </w:tblGrid>
      <w:tr w:rsidR="0057102D" w:rsidRPr="00EF2560" w:rsidTr="005013D9">
        <w:trPr>
          <w:trHeight w:val="1695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102D" w:rsidRPr="00197120" w:rsidRDefault="0057102D" w:rsidP="0050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1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Приложение</w:t>
            </w:r>
            <w:r w:rsidRPr="001971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 решению Совета депутатов муниципального округа Нагатино-Садовники</w:t>
            </w:r>
          </w:p>
        </w:tc>
      </w:tr>
      <w:tr w:rsidR="0057102D" w:rsidRPr="00EF2560" w:rsidTr="005013D9">
        <w:trPr>
          <w:trHeight w:val="390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02D" w:rsidRPr="00197120" w:rsidRDefault="0057102D" w:rsidP="00BB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1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CA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  <w:r w:rsidRPr="001971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01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</w:t>
            </w:r>
            <w:r w:rsidRPr="001971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2020 года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971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МНС-01-03-</w:t>
            </w:r>
            <w:r w:rsidR="00CA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BB0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bookmarkStart w:id="0" w:name="_GoBack"/>
            <w:bookmarkEnd w:id="0"/>
          </w:p>
        </w:tc>
      </w:tr>
      <w:tr w:rsidR="0057102D" w:rsidRPr="00EF2560" w:rsidTr="005013D9">
        <w:trPr>
          <w:trHeight w:val="80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02D" w:rsidRPr="00EF2560" w:rsidRDefault="0057102D" w:rsidP="0050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102D" w:rsidRPr="00EF2560" w:rsidRDefault="0057102D" w:rsidP="0057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02D" w:rsidRPr="0057102D" w:rsidRDefault="0057102D" w:rsidP="0057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0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Сводный районный календарный план по досуговой, социально-воспитательной, </w:t>
      </w:r>
      <w:r w:rsidRPr="005710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физкультурно-оздоровительной и спортивной работе с населением по месту жительства на </w:t>
      </w:r>
      <w:r w:rsidR="005013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5710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квартал 2020 года</w:t>
      </w:r>
    </w:p>
    <w:p w:rsidR="0057102D" w:rsidRPr="007C190F" w:rsidRDefault="0057102D" w:rsidP="0057102D">
      <w:pPr>
        <w:ind w:left="284" w:hanging="284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3566"/>
        <w:gridCol w:w="1559"/>
        <w:gridCol w:w="2147"/>
        <w:gridCol w:w="2985"/>
        <w:gridCol w:w="2126"/>
        <w:gridCol w:w="2098"/>
      </w:tblGrid>
      <w:tr w:rsidR="005013D9" w:rsidRPr="005013D9" w:rsidTr="005013D9">
        <w:trPr>
          <w:trHeight w:val="4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государственного праздника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и адрес проведения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Предполагаемое количество участников/</w:t>
            </w:r>
            <w:r w:rsidRPr="005013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зрителей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 мероприятия</w:t>
            </w:r>
          </w:p>
        </w:tc>
      </w:tr>
      <w:tr w:rsidR="005013D9" w:rsidRPr="005013D9" w:rsidTr="005013D9">
        <w:trPr>
          <w:trHeight w:val="4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D9" w:rsidRPr="005013D9" w:rsidRDefault="005013D9" w:rsidP="005013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D9" w:rsidRPr="005013D9" w:rsidRDefault="005013D9" w:rsidP="005013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D9" w:rsidRPr="005013D9" w:rsidRDefault="005013D9" w:rsidP="005013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3D9" w:rsidRPr="005013D9" w:rsidRDefault="005013D9" w:rsidP="005013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3D9" w:rsidRPr="005013D9" w:rsidRDefault="005013D9" w:rsidP="005013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D9" w:rsidRPr="005013D9" w:rsidRDefault="005013D9" w:rsidP="005013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D9" w:rsidRPr="005013D9" w:rsidRDefault="005013D9" w:rsidP="005013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13D9" w:rsidRPr="005013D9" w:rsidTr="005013D9">
        <w:trPr>
          <w:trHeight w:val="567"/>
        </w:trPr>
        <w:tc>
          <w:tcPr>
            <w:tcW w:w="15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Физкультурно-оздоровительные и спортивные мероприятия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КВЕ</w:t>
            </w:r>
            <w:r w:rsidR="00CA61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2020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«Дирекция ВСПОРТЕ»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Первенство ГБУ «СШОР № 45» Москомспорта по дзюдо, среди девушек и юношей 13-15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ноябрь 2020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ул. Садовники, д. 13,</w:t>
            </w:r>
          </w:p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 стр.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ГБУ «СШОР </w:t>
            </w:r>
          </w:p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№ 45» 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Москомспорта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Открытое первенство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ГБУ «СШОР № 45» Москомспорта по самбо, среди юношей 11-13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ноябрь 2020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Садовники, д. 13, </w:t>
            </w:r>
          </w:p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стр.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ГБУ «СШОР </w:t>
            </w:r>
          </w:p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№ 45» 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Москомспорта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Соревнование по футболу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18:00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Нагатинская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35</w:t>
            </w:r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(спортивная площадка)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XI легкоатлетический пробег памяти М.Л. Полторака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03.10.2020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12:00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Парк «Садовники»,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просп. Андропова, д. 58А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 «Золотая осень»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Коломенский проезд, д.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ГБОУ «Школа </w:t>
            </w:r>
          </w:p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№ 507»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Осенний легкоатлетический кросс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11:00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Парк «Садовники»,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просп. Андропова, д. 58А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10.10.2020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11:00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ГБУ ЦД «Садовники»,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просп. Андропова, д. 46, 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Соревнование по футболу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17:00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Нагатинская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35</w:t>
            </w:r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(спортивная площадка)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КСО </w:t>
            </w: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МосКомпас</w:t>
            </w:r>
            <w:proofErr w:type="spellEnd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 по спортивному ориентированию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17.10.2020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12:00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Парк «Садовники»,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просп. Андропова, д. 58А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 «Служу Отечеству»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12:00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призывника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Парк «Садовники»,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просп. Андропова, д. 58А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Открытый урок по ОФП для детей от 3,5 до 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24.10.2020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16:30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Клуб «Нагатино-Садовники»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Нагатинская</w:t>
            </w:r>
            <w:proofErr w:type="spellEnd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, д. 15,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корп.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АНО «МШТ»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</w:t>
            </w: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флорболу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17:00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Каширское ш., д. 16</w:t>
            </w:r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(спортивная площадка)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скандинавской ходьбе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11:00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Парк «Садовники»,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просп. Андропова, д. 58А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</w:t>
            </w: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флорболу</w:t>
            </w:r>
            <w:proofErr w:type="spellEnd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17:00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Нагатинская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35</w:t>
            </w:r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(спортивная площадка)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Соревнование по футболу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17:00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8B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Каширский пр., д. 9, </w:t>
            </w:r>
          </w:p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корп. 1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(спортивная площадка)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КВЕ</w:t>
            </w:r>
            <w:r w:rsidR="00CA61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 2020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«Дирекция ВСПОРТЕ»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ГБУ «СШОР № 45» Москомспорт по спорту слепых (дзюдо), среди девочек, мальчиков, девушек и юношей 10-16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8B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Садовники, д. 13, </w:t>
            </w:r>
          </w:p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стр.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ГБУ «СШОР </w:t>
            </w:r>
          </w:p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№ 45» 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Москомспорта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Соревнование по футболу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16:00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Нагатинская</w:t>
            </w:r>
            <w:proofErr w:type="spellEnd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, д. 35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(спортивная площадка)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07.11.2020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12:00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ГБУ ЦД «Садовники»,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просп. Андропова, д. 46, 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11:00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Парк «Садовники»,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просп. Андропова, д. 58А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</w:t>
            </w: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флорболу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17:00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Каширское ш., д. 16</w:t>
            </w:r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(спортивная площадка)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17:00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ГБУ ЦД «Садовники»,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просп. Андропова, д. 46, 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мини футболу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12:00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Лицей № 507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(межшкольный стадион)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футболу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13.11.2020</w:t>
            </w:r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16:30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Каширский пр., д. 9, </w:t>
            </w:r>
          </w:p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корп. 1 (спортивная площадка)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14.11.2020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10:00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Клуб «Нагатино-Садовники»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Нагатинская</w:t>
            </w:r>
            <w:proofErr w:type="spellEnd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, д. 15,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корп.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АНО «МШТ»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18:00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Нагатинская</w:t>
            </w:r>
            <w:proofErr w:type="spellEnd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, д. 35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(спортивная площадка)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Открытый урок по тяжелой атлетике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10:00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Клуб «Нагатино-Садовники»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Нагатинская</w:t>
            </w:r>
            <w:proofErr w:type="spellEnd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, д. 15,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корп.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АНО «МШТ»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Первенство дворовых команд «Нагатино-Садовники» по хоккею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16:30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Нагатинский</w:t>
            </w:r>
            <w:proofErr w:type="spellEnd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бульв</w:t>
            </w:r>
            <w:proofErr w:type="spellEnd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., д. 12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(спортивная площадка)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КВЕ</w:t>
            </w:r>
            <w:r w:rsidR="00CA61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2020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«Дирекция ВСПОРТЕ»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Первенство спортивной школы по дзюдо среди юношей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15-17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День разгрома немецко-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фашистских войск под Москвой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8B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Садовники, д. 13, </w:t>
            </w:r>
          </w:p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стр.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ГБУ «СШОР </w:t>
            </w:r>
          </w:p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№ 45» 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Москомспорта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Первенство спортивной школы по самбо среди девушек и юношей 12-13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День разгрома немецко-фашистских войск под Москвой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8B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Садовники, д. 13, </w:t>
            </w:r>
          </w:p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стр.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ГБУ «СШОР </w:t>
            </w:r>
          </w:p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№ 45» 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Москомспорта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жульбаку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11:00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Каширский пр., д. 9, </w:t>
            </w:r>
          </w:p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корп. 1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(спортивная площадка)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8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Соревнование по хоккею «Открытие зимнего сезона»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16:00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Парк «Садовники»,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просп. Андропова, д. 58А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жульбаку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11:00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Каширский пр., д. 9, </w:t>
            </w:r>
          </w:p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корп. 1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(спортивная площадка)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5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 «Новогоднее настроение»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16:30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Парк «Садовники»,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просп. Андропова, д. 58А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Соревнование по футболу на снегу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16:30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Клуб «Юность»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Каширский пр., д. 9, </w:t>
            </w:r>
          </w:p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«Снежная королева»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17:00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Каширское ш., д. 16</w:t>
            </w:r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(спортивная площадка)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59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 среди ветеранов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19.12.2020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12:00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ГБУ ЦД «Садовники»,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просп. Андропова, д. 46, 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Соревнование по хоккею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«Движение – жизнь!»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16:30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ЦД «Садовники»,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просп. Андропова, д. 46, 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Новогодние соревнования «Лыжная гонка»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11:00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Нагатинская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19</w:t>
            </w:r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(спортивная площадка)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Игры на открытом воздухе «Зимние забавы»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ул. Садовники, д.12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ГБОУ «Школа </w:t>
            </w:r>
          </w:p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№ 507»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Соревнование по хоккею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16:30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Парк «Садовники»,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просп. Андропова, д. 58А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7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Соревнования по подвижным играм на льду «Встречаем Новый Год!»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18:00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8B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Каширский пр., д. 9, </w:t>
            </w:r>
          </w:p>
          <w:p w:rsidR="001D4C8B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корп. 1 </w:t>
            </w:r>
          </w:p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(спортивная площадка)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567"/>
        </w:trPr>
        <w:tc>
          <w:tcPr>
            <w:tcW w:w="15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Фестивали, смотры, конкурсы, иные культурно-массовые, общественно и социально-значимые мероприятия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Мастер-классы «Мир рукоделия»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12.00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просп. Андропова, д.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8B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</w:p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№ 136 им. Л.Н. Толстого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13.30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просп. Андропова, д. 42,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ГБУ ТЦСО «Коломенское» филиал «Нагатино-Садовники»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«Виват, бабушки!»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14:00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Нагатинская</w:t>
            </w:r>
            <w:proofErr w:type="spellEnd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, д. 11,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8B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№ 159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Концерт «Мои года, моё богатство!»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15:00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Нагатинская</w:t>
            </w:r>
            <w:proofErr w:type="spellEnd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 наб., д. 20, корп.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8B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№ 165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14:00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ул. Садовники,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8B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ГБОУ «Школа </w:t>
            </w:r>
          </w:p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№ 507»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Экскурсионная программа 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«По дорогам православия» - Посещение храма Христа Спасителя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14:00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Нагатинская</w:t>
            </w:r>
            <w:proofErr w:type="spellEnd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, д. 27,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корп.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«Мои года – мое богатство»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17:00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ГБУ ЦД «Садовники»,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просп. Андропова, д. 46, 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Праздник «Осенние посиделки»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03.10.2020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12:00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Клуб «Радость»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Нагатинская</w:t>
            </w:r>
            <w:proofErr w:type="spellEnd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, д.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СО РООИ «АНИСИЯ»</w:t>
            </w:r>
          </w:p>
        </w:tc>
      </w:tr>
      <w:tr w:rsidR="005013D9" w:rsidRPr="005013D9" w:rsidTr="005013D9">
        <w:trPr>
          <w:trHeight w:val="2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студии «Английский язык»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04.10.2020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16.30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Клуб «Счастливая семья»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ул. Садовники,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АНО «Счастливая семья»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«Спасение Земли»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18:00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E7" w:rsidRDefault="005013D9" w:rsidP="00501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Клуб «Виктория»,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Каширское ш., д. 13, </w:t>
            </w:r>
          </w:p>
          <w:p w:rsidR="005013D9" w:rsidRPr="005013D9" w:rsidRDefault="005013D9" w:rsidP="00501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tabs>
                <w:tab w:val="left" w:pos="4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Тренинг «Эффективное общение: формирование и развитие коммуникативных навыков»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18:30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ГБУ ЦД «Садовники»,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просп. Андропова, д. 46, 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5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«Произведение искусства как художественный объект. Визуальная поэзия Дмитрия Александровича </w:t>
            </w:r>
            <w:proofErr w:type="spellStart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Пригова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10.10.2020 - 08.11.2020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лет со дня рождения Д.А. </w:t>
            </w:r>
            <w:proofErr w:type="spellStart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8B" w:rsidRDefault="005013D9" w:rsidP="0050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ГБУК </w:t>
            </w:r>
            <w:proofErr w:type="spellStart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г.Москвы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13D9" w:rsidRPr="005013D9" w:rsidRDefault="005013D9" w:rsidP="0050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«ГВЗ На </w:t>
            </w:r>
            <w:proofErr w:type="spellStart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Каширке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Академика </w:t>
            </w:r>
            <w:proofErr w:type="spellStart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Миллионщикова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35, корп.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ГБУК </w:t>
            </w:r>
            <w:proofErr w:type="spellStart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г.Москвы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«ГВЗ На </w:t>
            </w:r>
            <w:proofErr w:type="spellStart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Каширке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013D9" w:rsidRPr="005013D9" w:rsidTr="00CA61E7">
        <w:trPr>
          <w:trHeight w:val="8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Мастер-класс по живописи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11.10.2020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16:00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ГБУ ЦД «Садовники»,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просп. Андропова, д. 46, 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антинаркотической направленности с привлечением несовершеннолетних, состоящих на учёте </w:t>
            </w: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12.10. 2020 - 26.10.2020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ГБУ ЦД «Садовники»,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просп. Андропова, д. 46, 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Открытый конкурс чтецов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«А он, мятежный просит бури!»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11:30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206 лет со дня рождения М.Ю. Лермонтова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Нагатинская</w:t>
            </w:r>
            <w:proofErr w:type="spellEnd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 наб., д. 20,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корп.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8B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№ 165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Литературно-художественная композиция «Мир земной мне тесен»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14:00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206 лет со дня рождения М.Ю. Лермонтова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Нагатинская</w:t>
            </w:r>
            <w:proofErr w:type="spellEnd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, д. 11,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8B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№ 159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«Мы любим музыку»  в рамках работы семейных клубов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16:30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Нагатинская</w:t>
            </w:r>
            <w:proofErr w:type="spellEnd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, д.27,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корп.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Открытый урок студии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«Умная </w:t>
            </w: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Рисовалка</w:t>
            </w:r>
            <w:proofErr w:type="spellEnd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17.10.2020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10:30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Клуб «Счастливая семья»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ул. Садовники, д.10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АНО «Счастливая семья»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«Стратегическое планирование: значение и этапы», </w:t>
            </w:r>
            <w:r w:rsidRPr="005013D9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  <w:t>для активных жителей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013D9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  <w:t>19.10.2020</w:t>
            </w:r>
            <w:r w:rsidRPr="005013D9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  <w:br/>
              <w:t>18:30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ГБУ ЦД «Садовники»,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просп. Андропова, д. 46, 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11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Музыкальный семейный праздник «Осенние посиделки»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24.10.2020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18:00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ГБУ ЦД «Садовники»,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просп. Андропова, д. 46, 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Вечер памяти жертв политических репрессий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15:00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bCs/>
                <w:sz w:val="24"/>
                <w:szCs w:val="24"/>
              </w:rPr>
              <w:t>Клуб «Виктория»</w:t>
            </w:r>
          </w:p>
          <w:p w:rsidR="001D4C8B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Каширское ш., д. 13, </w:t>
            </w:r>
          </w:p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bCs/>
                <w:sz w:val="24"/>
                <w:szCs w:val="24"/>
              </w:rPr>
              <w:t>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Тьюториал</w:t>
            </w:r>
            <w:proofErr w:type="spellEnd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 «Процессный подход к управлению: теория и практика применения», </w:t>
            </w:r>
            <w:r w:rsidRPr="005013D9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  <w:t>для активных жителей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013D9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  <w:t>29.10.2020</w:t>
            </w:r>
            <w:r w:rsidRPr="005013D9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  <w:br/>
              <w:t>18:30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ГБУ ЦД «Садовники»,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просп. Андропова, д. 46, 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Выставка творчества «Осенние мотивы»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12:00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Клуб «Радость»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Нагатинская</w:t>
            </w:r>
            <w:proofErr w:type="spellEnd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, д.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СО РООИ «АНИСИЯ»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Выставка творчества «Осенние мотивы»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12:00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Клуб «Галерея 33»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Нагатинская</w:t>
            </w:r>
            <w:proofErr w:type="spellEnd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, д.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СО РООИ «АНИСИЯ»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13.30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просп. Андропова, д. 42,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ГБУ ТЦСО «Коломенское» филиал «Нагатино-Садовники»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Викторина «Немного обо всем»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17:00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ГБУ ЦД «Садовники»,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просп. Андропова, д. 46, 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31.10.2020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14:00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bCs/>
                <w:sz w:val="24"/>
                <w:szCs w:val="24"/>
              </w:rPr>
              <w:t>Клуб «Дубовый лист»,</w:t>
            </w:r>
            <w:r w:rsidRPr="005013D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ул. Академика </w:t>
            </w:r>
            <w:proofErr w:type="spellStart"/>
            <w:r w:rsidRPr="005013D9">
              <w:rPr>
                <w:rFonts w:ascii="Times New Roman" w:hAnsi="Times New Roman" w:cs="Times New Roman"/>
                <w:bCs/>
                <w:sz w:val="24"/>
                <w:szCs w:val="24"/>
              </w:rPr>
              <w:t>Миллионщикова</w:t>
            </w:r>
            <w:proofErr w:type="spellEnd"/>
            <w:r w:rsidRPr="005013D9">
              <w:rPr>
                <w:rFonts w:ascii="Times New Roman" w:hAnsi="Times New Roman" w:cs="Times New Roman"/>
                <w:bCs/>
                <w:sz w:val="24"/>
                <w:szCs w:val="24"/>
              </w:rPr>
              <w:t>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 «И этот день в веках не сгинул, он в памяти живет людской!»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15:00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Коломенский пр., д.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8B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</w:p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136 им. Л.Н. Толстого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программа «Очарованные книгой»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17:00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Ночь искусств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Каширское шоссе, д.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8B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</w:p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№ 136 им. Л.Н. Толстого</w:t>
            </w:r>
          </w:p>
        </w:tc>
      </w:tr>
      <w:tr w:rsidR="005013D9" w:rsidRPr="005013D9" w:rsidTr="005013D9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«Краски осени»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18:00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Ночь искусств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просп. Андропова, д.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8B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</w:p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№ 136 им. Л.Н. Толстого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14:00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Парк «Садовники»,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просп. Андропова, д. 58А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1D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ГАУК  г. Москвы 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D4C8B">
              <w:rPr>
                <w:rFonts w:ascii="Times New Roman" w:hAnsi="Times New Roman" w:cs="Times New Roman"/>
                <w:sz w:val="24"/>
                <w:szCs w:val="24"/>
              </w:rPr>
              <w:t>«ГМЗ «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Кузьминки-Люблино</w:t>
            </w:r>
            <w:r w:rsidR="001D4C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12:00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просп. Андропова, д. 42, 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ГБУ ТЦСО «Коломенское» филиал «Нагатино-Садовники»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Праздник «Фестиваль культур»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15:30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Коломенский проезд, д.16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8B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ГБОУ «Школа </w:t>
            </w:r>
          </w:p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№ 507»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Открытый урок студии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«Черно-белое королевство»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16:00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Клуб «Счастливая семья»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ул. Садовники, д.10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АНО «Счастливая семья»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02.11.2020 - 15.11.2020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Клуб «Икар»</w:t>
            </w:r>
          </w:p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ул. Академика </w:t>
            </w: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Миллионщикова</w:t>
            </w:r>
            <w:proofErr w:type="spellEnd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, д.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Семинар-практикум «Творческое мышление: развитие креативности», для активных жителей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18:30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ГБУ ЦД «Садовники»,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просп. Андропова, д. 46, 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Мемориально-патронатная акция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13:00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Памятник Г.К. Жукову метро Каширская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Патриотический фестиваль «Родная страна»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17:00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ГБУ ЦД «Садовники»,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просп. Андропова, д. 46, 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Выставка «Оживший цветок Панацеи. Лекарственные растения мира»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14.11.2020 - 06.12.2020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8B" w:rsidRDefault="005013D9" w:rsidP="0050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ГБУК </w:t>
            </w:r>
            <w:proofErr w:type="spellStart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г.Москвы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13D9" w:rsidRPr="005013D9" w:rsidRDefault="005013D9" w:rsidP="0050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«ГВЗ На </w:t>
            </w:r>
            <w:proofErr w:type="spellStart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Каширке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Академика </w:t>
            </w:r>
            <w:proofErr w:type="spellStart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Миллионщикова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35, корп.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ГБУК </w:t>
            </w:r>
            <w:proofErr w:type="spellStart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г.Москвы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«ГВЗ На </w:t>
            </w:r>
            <w:proofErr w:type="spellStart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Каширке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013D9" w:rsidRPr="005013D9" w:rsidTr="005013D9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Выставка «Зачёт!»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14.11.2020 - 06.12.2020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8B" w:rsidRDefault="005013D9" w:rsidP="0050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ГБУК </w:t>
            </w:r>
            <w:proofErr w:type="spellStart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г.Москвы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«ГВЗ На </w:t>
            </w:r>
            <w:proofErr w:type="spellStart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Каширке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Академика </w:t>
            </w:r>
            <w:proofErr w:type="spellStart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Миллионщикова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35, корп.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ГБУК </w:t>
            </w:r>
            <w:proofErr w:type="spellStart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г.Москвы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«ГВЗ На </w:t>
            </w:r>
            <w:proofErr w:type="spellStart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Каширке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013D9" w:rsidRPr="005013D9" w:rsidTr="005013D9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-иллюстративная выставка «Дети - наше будущее»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16.11.2020 - 25.11.2020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10:00-22:00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пр-т Андропова, д.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8B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</w:p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№ 136 им. Л.Н. Толстого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студии «Лепка из глины»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17:30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Клуб «Счастливая семья»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ул. Садовники, д.10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АНО «Счастливая семья»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Концерт «18 «</w:t>
            </w: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Нуришанс</w:t>
            </w:r>
            <w:proofErr w:type="spellEnd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18:00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ГБУ ЦД «Садовники»,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просп. Андропова, д. 46, 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«Искусство быть матерью» встреча в рамках программы «Родительские университеты»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16:30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Нагатинская</w:t>
            </w:r>
            <w:proofErr w:type="spellEnd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, д.27,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корп.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Праздничная, музыкальная программа «Мамочка, любимая!»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18:00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ГБУ ЦД «Садовники»,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просп. Андропова, д. 46, 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ГБУ «ЦД «Садовники»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«Мамино сердце»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12:00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Нагатинская</w:t>
            </w:r>
            <w:proofErr w:type="spellEnd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, д. 11,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8B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№ 159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«Весь мир начинается с мамы»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15:00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Коломенский </w:t>
            </w: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-д, д.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8B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</w:p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№ 136 им. Л.Н. Толстого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Мамины глаза всё на свете понимают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15:00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Нагатинская</w:t>
            </w:r>
            <w:proofErr w:type="spellEnd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 наб., д. 20,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корп.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8B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№ 165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Семейный праздник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«Мамин день»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17:00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Клуб «Виктория» Каширское шоссе, д. 13, 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13:30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просп. Андропова, д. 42,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ГБУ ТЦСО «Коломенское» филиал «Нагатино-Садовники»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14:00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ул. Садовники,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8B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ГБОУ «Школа </w:t>
            </w:r>
          </w:p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№ 507»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День активного жителя района, праздничное мероприятие для активных жителей района Нагатино-Садовники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18:00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На территории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Акция с привлечением активной молодёжи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13:00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борьбы со СПИДом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На территории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Тренинг «Самопознание и </w:t>
            </w: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», для активных жителей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18:30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ГБУ ЦД «Садовники»,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просп. Андропова, д. 46, 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 «Пошли открытку другу»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01.12.2020 - 30.12.2020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Клуб «Радость»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Нагатинская</w:t>
            </w:r>
            <w:proofErr w:type="spellEnd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, д.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СО РООИ «АНИСИЯ»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Выставка полученных новогодних открыток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01.12.2020 - 30.12.2020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Клуб «Галерея 33»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Нагатинская</w:t>
            </w:r>
            <w:proofErr w:type="spellEnd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, д.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СО РООИ «АНИСИЯ»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Подвигу защитников Москвы – жить в веках: кинолекторий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14:00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День начала контрнаступления советских войск в битве под Москвой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Нагатинская</w:t>
            </w:r>
            <w:proofErr w:type="spellEnd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, д. 11,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8B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№ 159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Мемориально-патронатная акция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14:00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День начала контрнаступления советских войск в 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битве под Москвой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Памятник Г.К. Жукову метро Каширская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Тренинг с элементами арт-терапии» для активных жителей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16:30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ГБУ ЦД «Садовники»,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просп. Андропова, д. 46, 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Встреча в </w:t>
            </w:r>
            <w:proofErr w:type="gramStart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кино-клубе</w:t>
            </w:r>
            <w:proofErr w:type="gramEnd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 «Кино на все времена». Просмотр и обсуждение фильма «Адмирал Ушаков»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16:30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День героя Отечества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Нагатинская</w:t>
            </w:r>
            <w:proofErr w:type="spellEnd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, д. 27,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корп.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-иллюстративная выставка «Государство - это 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12.12.2020 - 22.12.2020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10:00-22:00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просп. Андропова, д.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8B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</w:p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№ 136 им. Л.Н. Толстого</w:t>
            </w:r>
          </w:p>
        </w:tc>
      </w:tr>
      <w:tr w:rsidR="005013D9" w:rsidRPr="005013D9" w:rsidTr="005013D9">
        <w:trPr>
          <w:trHeight w:val="17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Выставка «Философия белого»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12.12.2020 - 10.01.2021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Default="005013D9" w:rsidP="0050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ГБУК </w:t>
            </w:r>
            <w:proofErr w:type="spellStart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г.Москвы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«ГВЗ На </w:t>
            </w:r>
            <w:proofErr w:type="spellStart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Каширке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Академика </w:t>
            </w:r>
            <w:proofErr w:type="spellStart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Миллионщикова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35, корп.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Default="005013D9" w:rsidP="0050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ГБУК </w:t>
            </w:r>
            <w:proofErr w:type="spellStart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г.Москвы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13D9" w:rsidRPr="005013D9" w:rsidRDefault="005013D9" w:rsidP="0050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«ГВЗ На </w:t>
            </w:r>
            <w:proofErr w:type="spellStart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Каширке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</w:t>
            </w:r>
            <w:proofErr w:type="spellStart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Виноградие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12.12.2020 - 10.01.2021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Default="005013D9" w:rsidP="0050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ГБУК </w:t>
            </w:r>
            <w:proofErr w:type="spellStart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г.Москвы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«ГВЗ На </w:t>
            </w:r>
            <w:proofErr w:type="spellStart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Каширке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Академика </w:t>
            </w:r>
            <w:proofErr w:type="spellStart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Миллионщикова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35, корп.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Default="005013D9" w:rsidP="0050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ГБУК </w:t>
            </w:r>
            <w:proofErr w:type="spellStart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г.Москвы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13D9" w:rsidRPr="005013D9" w:rsidRDefault="005013D9" w:rsidP="0050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«ГВЗ На </w:t>
            </w:r>
            <w:proofErr w:type="spellStart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Каширке</w:t>
            </w:r>
            <w:proofErr w:type="spellEnd"/>
            <w:r w:rsidRPr="005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игра «</w:t>
            </w: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ДедМорозКВИЗ</w:t>
            </w:r>
            <w:proofErr w:type="spellEnd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13.12.2020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19:30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Нагатинская</w:t>
            </w:r>
            <w:proofErr w:type="spellEnd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 наб., д. 20, корп.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8B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№ 165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Новогоднее сказочное представление «Музыкальный Новый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17:00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ГБУ ЦД «Садовники»,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просп. Андропова, д. 46, 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Рождество на английском «</w:t>
            </w: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Merry</w:t>
            </w:r>
            <w:proofErr w:type="spellEnd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Christmas</w:t>
            </w:r>
            <w:proofErr w:type="spellEnd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19.12.2020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12.00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8B" w:rsidRDefault="005013D9" w:rsidP="00501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Клуб «Виктория»,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Каширское ш., д. 13, </w:t>
            </w:r>
          </w:p>
          <w:p w:rsidR="005013D9" w:rsidRPr="005013D9" w:rsidRDefault="005013D9" w:rsidP="00501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елочных игрушек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16:00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ГБУ ЦД «Садовники»,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просп. Андропова, д. 46, 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Конкурс «Мой первый робот»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12:00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Корпус «Юный техник»,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Нагатинская</w:t>
            </w:r>
            <w:proofErr w:type="spellEnd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, д. 22,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корп.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ГБОУ ДО ДЮЦ «Виктория»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Елка главы управы «Новогодние приключения»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17:00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На территории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Круглый стол «Подведение итогов и обсуждение результатов работы общественных советников района Нагатино-Садовники в 2020 году»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5013D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24.12.2020</w:t>
            </w:r>
            <w:r w:rsidRPr="005013D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  <w:t>18:30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ГБУ ЦД «Садовники»,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просп. Андропова, д. 46, 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«Новый год отметим вместе – танцем, юмором и песней!» в рамках работы семейных клубов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16:30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Нагатинская</w:t>
            </w:r>
            <w:proofErr w:type="spellEnd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, д. 27,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корп.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Новогоднее сказочное представление «Сказки Дедушки Мороза»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17:00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ГБУ ЦД «Садовники»,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просп. Андропова, д. 46, 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013D9" w:rsidRPr="005013D9" w:rsidTr="005013D9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13:30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просп. Андропова, д. 42,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ГБУ ТЦСО «Коломенское» филиал «Нагатино-Садовники»</w:t>
            </w:r>
          </w:p>
        </w:tc>
      </w:tr>
      <w:tr w:rsidR="005013D9" w:rsidRPr="005013D9" w:rsidTr="005013D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Парк «Садовники»,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просп. Андропова, д. 58А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Pr="005013D9" w:rsidRDefault="005013D9" w:rsidP="0050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ГАУК  </w:t>
            </w:r>
          </w:p>
          <w:p w:rsidR="005013D9" w:rsidRPr="005013D9" w:rsidRDefault="005013D9" w:rsidP="0050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9">
              <w:rPr>
                <w:rFonts w:ascii="Times New Roman" w:hAnsi="Times New Roman" w:cs="Times New Roman"/>
                <w:sz w:val="24"/>
                <w:szCs w:val="24"/>
              </w:rPr>
              <w:t xml:space="preserve">г. Москвы </w:t>
            </w:r>
            <w:r w:rsidRPr="005013D9">
              <w:rPr>
                <w:rFonts w:ascii="Times New Roman" w:hAnsi="Times New Roman" w:cs="Times New Roman"/>
                <w:sz w:val="24"/>
                <w:szCs w:val="24"/>
              </w:rPr>
              <w:br/>
              <w:t>«ГМЗ «Кузьминки-Люблино»</w:t>
            </w:r>
          </w:p>
        </w:tc>
      </w:tr>
    </w:tbl>
    <w:p w:rsidR="00A378FE" w:rsidRDefault="00A378FE" w:rsidP="005013D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sectPr w:rsidR="00A378FE" w:rsidSect="005013D9">
      <w:pgSz w:w="16838" w:h="11906" w:orient="landscape"/>
      <w:pgMar w:top="1135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0622"/>
    <w:multiLevelType w:val="hybridMultilevel"/>
    <w:tmpl w:val="D9C6FD52"/>
    <w:lvl w:ilvl="0" w:tplc="99FCD1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A6E9F"/>
    <w:multiLevelType w:val="hybridMultilevel"/>
    <w:tmpl w:val="13200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080E"/>
    <w:multiLevelType w:val="hybridMultilevel"/>
    <w:tmpl w:val="4AE8FBD4"/>
    <w:lvl w:ilvl="0" w:tplc="99FCD1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D307D"/>
    <w:multiLevelType w:val="hybridMultilevel"/>
    <w:tmpl w:val="D3227F28"/>
    <w:lvl w:ilvl="0" w:tplc="99FCD1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B0C83"/>
    <w:multiLevelType w:val="hybridMultilevel"/>
    <w:tmpl w:val="D9F66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84ECB"/>
    <w:multiLevelType w:val="hybridMultilevel"/>
    <w:tmpl w:val="15444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4F"/>
    <w:rsid w:val="0001304F"/>
    <w:rsid w:val="00053517"/>
    <w:rsid w:val="0006256A"/>
    <w:rsid w:val="00090271"/>
    <w:rsid w:val="000F6D33"/>
    <w:rsid w:val="00100DDC"/>
    <w:rsid w:val="00150CAD"/>
    <w:rsid w:val="0015116A"/>
    <w:rsid w:val="001B0B7D"/>
    <w:rsid w:val="001D4C8B"/>
    <w:rsid w:val="001D6BBD"/>
    <w:rsid w:val="00201D7A"/>
    <w:rsid w:val="002404B6"/>
    <w:rsid w:val="00241B8C"/>
    <w:rsid w:val="002B4BF7"/>
    <w:rsid w:val="002E4CC3"/>
    <w:rsid w:val="00300AAC"/>
    <w:rsid w:val="00393107"/>
    <w:rsid w:val="00394DAE"/>
    <w:rsid w:val="00403759"/>
    <w:rsid w:val="00441535"/>
    <w:rsid w:val="00472B6F"/>
    <w:rsid w:val="004B4EE0"/>
    <w:rsid w:val="004F4344"/>
    <w:rsid w:val="005013D9"/>
    <w:rsid w:val="00547C03"/>
    <w:rsid w:val="0057102D"/>
    <w:rsid w:val="005752A3"/>
    <w:rsid w:val="005B2294"/>
    <w:rsid w:val="00602515"/>
    <w:rsid w:val="006227BC"/>
    <w:rsid w:val="0062408C"/>
    <w:rsid w:val="00657465"/>
    <w:rsid w:val="0066145B"/>
    <w:rsid w:val="006647AF"/>
    <w:rsid w:val="00667E4F"/>
    <w:rsid w:val="00677B55"/>
    <w:rsid w:val="006D532C"/>
    <w:rsid w:val="006D65B0"/>
    <w:rsid w:val="007126FB"/>
    <w:rsid w:val="00722F6D"/>
    <w:rsid w:val="007360AD"/>
    <w:rsid w:val="00784F58"/>
    <w:rsid w:val="007A2403"/>
    <w:rsid w:val="007F251E"/>
    <w:rsid w:val="00826C37"/>
    <w:rsid w:val="00855A19"/>
    <w:rsid w:val="00883994"/>
    <w:rsid w:val="00887CBC"/>
    <w:rsid w:val="00890319"/>
    <w:rsid w:val="00890BCD"/>
    <w:rsid w:val="009417FB"/>
    <w:rsid w:val="0097237B"/>
    <w:rsid w:val="00991E17"/>
    <w:rsid w:val="009A0B1F"/>
    <w:rsid w:val="009F2169"/>
    <w:rsid w:val="00A23E48"/>
    <w:rsid w:val="00A34E67"/>
    <w:rsid w:val="00A378FE"/>
    <w:rsid w:val="00A41640"/>
    <w:rsid w:val="00A533C6"/>
    <w:rsid w:val="00AB1B07"/>
    <w:rsid w:val="00AB39F6"/>
    <w:rsid w:val="00AC693C"/>
    <w:rsid w:val="00B13947"/>
    <w:rsid w:val="00BB0A6E"/>
    <w:rsid w:val="00C96281"/>
    <w:rsid w:val="00CA61E7"/>
    <w:rsid w:val="00D06169"/>
    <w:rsid w:val="00D1518C"/>
    <w:rsid w:val="00D277AA"/>
    <w:rsid w:val="00D379C6"/>
    <w:rsid w:val="00D50D4C"/>
    <w:rsid w:val="00D83206"/>
    <w:rsid w:val="00D83A17"/>
    <w:rsid w:val="00DA1014"/>
    <w:rsid w:val="00DB78CF"/>
    <w:rsid w:val="00DD2AC5"/>
    <w:rsid w:val="00DF1C79"/>
    <w:rsid w:val="00E34907"/>
    <w:rsid w:val="00E94689"/>
    <w:rsid w:val="00EA211C"/>
    <w:rsid w:val="00EB5DD4"/>
    <w:rsid w:val="00EF38D8"/>
    <w:rsid w:val="00F05BE2"/>
    <w:rsid w:val="00F36BFE"/>
    <w:rsid w:val="00F425EA"/>
    <w:rsid w:val="00F83BC5"/>
    <w:rsid w:val="00F86F18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29CE"/>
  <w15:docId w15:val="{489FDF1C-9A19-462B-BA78-D03A8699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55"/>
  </w:style>
  <w:style w:type="paragraph" w:styleId="1">
    <w:name w:val="heading 1"/>
    <w:basedOn w:val="a"/>
    <w:link w:val="10"/>
    <w:uiPriority w:val="9"/>
    <w:qFormat/>
    <w:rsid w:val="00403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A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3">
    <w:name w:val="p3"/>
    <w:basedOn w:val="a"/>
    <w:rsid w:val="009A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9A0B1F"/>
  </w:style>
  <w:style w:type="paragraph" w:styleId="a5">
    <w:name w:val="Body Text"/>
    <w:basedOn w:val="a"/>
    <w:link w:val="11"/>
    <w:qFormat/>
    <w:rsid w:val="009A0B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rsid w:val="009A0B1F"/>
  </w:style>
  <w:style w:type="character" w:customStyle="1" w:styleId="11">
    <w:name w:val="Основной текст Знак1"/>
    <w:link w:val="a5"/>
    <w:rsid w:val="009A0B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link w:val="a8"/>
    <w:uiPriority w:val="1"/>
    <w:qFormat/>
    <w:rsid w:val="009A0B1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a8">
    <w:name w:val="Без интервала Знак"/>
    <w:link w:val="a7"/>
    <w:uiPriority w:val="1"/>
    <w:rsid w:val="009A0B1F"/>
    <w:rPr>
      <w:rFonts w:ascii="Calibri" w:eastAsia="SimSun" w:hAnsi="Calibri" w:cs="F"/>
      <w:kern w:val="3"/>
    </w:rPr>
  </w:style>
  <w:style w:type="character" w:customStyle="1" w:styleId="normaltextrun">
    <w:name w:val="normaltextrun"/>
    <w:rsid w:val="009A0B1F"/>
  </w:style>
  <w:style w:type="paragraph" w:styleId="a9">
    <w:name w:val="List Paragraph"/>
    <w:basedOn w:val="a"/>
    <w:uiPriority w:val="34"/>
    <w:qFormat/>
    <w:rsid w:val="006D65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3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Emphasis"/>
    <w:uiPriority w:val="20"/>
    <w:qFormat/>
    <w:rsid w:val="006647AF"/>
    <w:rPr>
      <w:i/>
      <w:iCs/>
    </w:rPr>
  </w:style>
  <w:style w:type="paragraph" w:styleId="ab">
    <w:name w:val="footer"/>
    <w:basedOn w:val="a"/>
    <w:link w:val="ac"/>
    <w:uiPriority w:val="99"/>
    <w:semiHidden/>
    <w:unhideWhenUsed/>
    <w:rsid w:val="005013D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013D9"/>
    <w:rPr>
      <w:rFonts w:ascii="Times New Roman" w:eastAsia="Times New Roman" w:hAnsi="Times New Roman" w:cs="Times New Roman"/>
      <w:lang w:val="en-US"/>
    </w:rPr>
  </w:style>
  <w:style w:type="paragraph" w:styleId="ad">
    <w:name w:val="header"/>
    <w:basedOn w:val="a"/>
    <w:link w:val="ae"/>
    <w:uiPriority w:val="99"/>
    <w:semiHidden/>
    <w:unhideWhenUsed/>
    <w:rsid w:val="005013D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5013D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-sadovni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2E52B-8DE4-4DC1-AEF1-810CB3FA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2940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Sadovniki</Company>
  <LinksUpToDate>false</LinksUpToDate>
  <CharactersWithSpaces>19663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7</cp:revision>
  <cp:lastPrinted>2020-06-18T14:10:00Z</cp:lastPrinted>
  <dcterms:created xsi:type="dcterms:W3CDTF">2020-06-16T11:55:00Z</dcterms:created>
  <dcterms:modified xsi:type="dcterms:W3CDTF">2020-09-09T08:33:00Z</dcterms:modified>
</cp:coreProperties>
</file>