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1E" w:rsidRPr="005A6D1E" w:rsidRDefault="005A6D1E" w:rsidP="005A6D1E">
      <w:pPr>
        <w:tabs>
          <w:tab w:val="left" w:pos="8931"/>
        </w:tabs>
        <w:autoSpaceDN w:val="0"/>
        <w:spacing w:after="120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A6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A6D1E" w:rsidRPr="005A6D1E" w:rsidRDefault="005A6D1E" w:rsidP="005A6D1E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5A6D1E" w:rsidRPr="005A6D1E" w:rsidRDefault="005A6D1E" w:rsidP="005A6D1E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5A6D1E" w:rsidRPr="005A6D1E" w:rsidRDefault="005A6D1E" w:rsidP="005A6D1E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D1E" w:rsidRPr="005A6D1E" w:rsidRDefault="005A6D1E" w:rsidP="005A6D1E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A6D1E" w:rsidRPr="005A6D1E" w:rsidRDefault="005A6D1E" w:rsidP="005A6D1E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D1E" w:rsidRPr="005A6D1E" w:rsidRDefault="005A6D1E" w:rsidP="005A6D1E">
      <w:pPr>
        <w:tabs>
          <w:tab w:val="left" w:pos="426"/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D1E" w:rsidRPr="005A6D1E" w:rsidRDefault="005A6D1E" w:rsidP="005A6D1E">
      <w:pPr>
        <w:tabs>
          <w:tab w:val="left" w:pos="4678"/>
        </w:tabs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6D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декабря 2018 года № МНС-01-03-1</w:t>
      </w:r>
      <w:r w:rsidRPr="005A6D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</w:p>
    <w:bookmarkEnd w:id="0"/>
    <w:p w:rsidR="00C4247B" w:rsidRDefault="00C4247B" w:rsidP="00D75228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228" w:rsidRPr="008E21D9" w:rsidRDefault="000F3B5A" w:rsidP="005A6D1E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Нагатино-Садовники от </w:t>
      </w:r>
      <w:r w:rsidR="005A6D1E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14 ноября 2017 года № МНС-01-03-121 «</w:t>
      </w:r>
      <w:r w:rsidR="00F14506" w:rsidRPr="00F14506">
        <w:rPr>
          <w:rFonts w:ascii="Times New Roman" w:eastAsia="Calibri" w:hAnsi="Times New Roman" w:cs="Times New Roman"/>
          <w:b/>
          <w:sz w:val="28"/>
          <w:szCs w:val="28"/>
        </w:rPr>
        <w:t>Об установлении местного праздника «День муниципального округа Нагатино-Садовники»</w:t>
      </w:r>
    </w:p>
    <w:p w:rsidR="00D75228" w:rsidRDefault="00D75228" w:rsidP="00D75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8EF" w:rsidRPr="008E21D9" w:rsidRDefault="007358EF" w:rsidP="00D75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228" w:rsidRPr="005F24BF" w:rsidRDefault="00D75228" w:rsidP="00F145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21D9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 города Москвы от 06 ноября 2002 года № 56 «Об организации местного с</w:t>
      </w:r>
      <w:r>
        <w:rPr>
          <w:rFonts w:ascii="Times New Roman" w:hAnsi="Times New Roman" w:cs="Times New Roman"/>
          <w:color w:val="000000"/>
          <w:sz w:val="28"/>
          <w:szCs w:val="28"/>
        </w:rPr>
        <w:t>амоуправления в городе Москве»,</w:t>
      </w:r>
      <w:r w:rsidRPr="008E21D9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муниципального округа </w:t>
      </w:r>
      <w:r w:rsidR="00F14506" w:rsidRPr="00F14506">
        <w:rPr>
          <w:rFonts w:ascii="Times New Roman" w:hAnsi="Times New Roman" w:cs="Times New Roman"/>
          <w:color w:val="000000"/>
          <w:sz w:val="28"/>
          <w:szCs w:val="28"/>
        </w:rPr>
        <w:t>Нагатино-Садовники</w:t>
      </w:r>
      <w:r w:rsidRPr="008E21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14506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</w:t>
      </w:r>
      <w:r w:rsidR="00F14506" w:rsidRPr="00F14506">
        <w:rPr>
          <w:rFonts w:ascii="Times New Roman" w:hAnsi="Times New Roman" w:cs="Times New Roman"/>
          <w:color w:val="000000"/>
          <w:sz w:val="28"/>
          <w:szCs w:val="28"/>
        </w:rPr>
        <w:t>установления местных праздников и организации местных праздничных и иных зрелищных меро</w:t>
      </w:r>
      <w:r w:rsidR="005F24BF">
        <w:rPr>
          <w:rFonts w:ascii="Times New Roman" w:hAnsi="Times New Roman" w:cs="Times New Roman"/>
          <w:color w:val="000000"/>
          <w:sz w:val="28"/>
          <w:szCs w:val="28"/>
        </w:rPr>
        <w:t xml:space="preserve">приятий в муниципальном округе </w:t>
      </w:r>
      <w:r w:rsidR="00F14506" w:rsidRPr="00F14506">
        <w:rPr>
          <w:rFonts w:ascii="Times New Roman" w:hAnsi="Times New Roman" w:cs="Times New Roman"/>
          <w:color w:val="000000"/>
          <w:sz w:val="28"/>
          <w:szCs w:val="28"/>
        </w:rPr>
        <w:t>Нагатино-Садовники</w:t>
      </w:r>
      <w:r w:rsidRPr="008E21D9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решением Совета депутатов муниципального округа </w:t>
      </w:r>
      <w:r w:rsidR="005F24BF" w:rsidRPr="005F24BF">
        <w:rPr>
          <w:rFonts w:ascii="Times New Roman" w:hAnsi="Times New Roman" w:cs="Times New Roman"/>
          <w:color w:val="000000"/>
          <w:sz w:val="28"/>
          <w:szCs w:val="28"/>
        </w:rPr>
        <w:t xml:space="preserve">Нагатино-Садовники </w:t>
      </w:r>
      <w:r w:rsidRPr="005F24B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F24BF" w:rsidRPr="005F24BF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F14506" w:rsidRPr="005F2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4BF" w:rsidRPr="005F24BF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F14506" w:rsidRPr="005F24B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F24BF" w:rsidRPr="005F24B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14506" w:rsidRPr="005F24BF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5F24BF" w:rsidRPr="005F24BF">
        <w:rPr>
          <w:rFonts w:ascii="Times New Roman" w:hAnsi="Times New Roman" w:cs="Times New Roman"/>
          <w:color w:val="000000"/>
          <w:sz w:val="28"/>
          <w:szCs w:val="28"/>
        </w:rPr>
        <w:t>МНС-01-03-105</w:t>
      </w:r>
      <w:r w:rsidR="00F14506" w:rsidRPr="005F24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F24BF">
        <w:rPr>
          <w:rFonts w:ascii="Times New Roman" w:hAnsi="Times New Roman" w:cs="Times New Roman"/>
          <w:sz w:val="28"/>
          <w:szCs w:val="28"/>
        </w:rPr>
        <w:t xml:space="preserve"> </w:t>
      </w:r>
      <w:r w:rsidRPr="005F24BF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 w:rsidR="00F14506" w:rsidRPr="005F24BF">
        <w:rPr>
          <w:rFonts w:ascii="Times New Roman" w:hAnsi="Times New Roman" w:cs="Times New Roman"/>
          <w:b/>
          <w:sz w:val="28"/>
          <w:szCs w:val="28"/>
        </w:rPr>
        <w:t>Нагатино-Садовники</w:t>
      </w:r>
      <w:r w:rsidRPr="005F24BF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F14506" w:rsidRPr="005F24BF" w:rsidRDefault="000F3B5A" w:rsidP="00814C5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B5A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</w:t>
      </w:r>
      <w:r>
        <w:rPr>
          <w:rFonts w:ascii="Times New Roman" w:hAnsi="Times New Roman" w:cs="Times New Roman"/>
          <w:sz w:val="28"/>
          <w:szCs w:val="28"/>
        </w:rPr>
        <w:t>о округа Нагатино-Садовники от 14 ноября</w:t>
      </w:r>
      <w:r w:rsidRPr="000F3B5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3B5A">
        <w:rPr>
          <w:rFonts w:ascii="Times New Roman" w:hAnsi="Times New Roman" w:cs="Times New Roman"/>
          <w:sz w:val="28"/>
          <w:szCs w:val="28"/>
        </w:rPr>
        <w:t xml:space="preserve"> года № МНС-01-03-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0F3B5A">
        <w:rPr>
          <w:rFonts w:ascii="Times New Roman" w:hAnsi="Times New Roman" w:cs="Times New Roman"/>
          <w:sz w:val="28"/>
          <w:szCs w:val="28"/>
        </w:rPr>
        <w:t xml:space="preserve"> </w:t>
      </w:r>
      <w:r w:rsidR="005A6D1E">
        <w:rPr>
          <w:rFonts w:ascii="Times New Roman" w:hAnsi="Times New Roman" w:cs="Times New Roman"/>
          <w:sz w:val="28"/>
          <w:szCs w:val="28"/>
        </w:rPr>
        <w:br/>
      </w:r>
      <w:r w:rsidRPr="000F3B5A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установлении местного праздника «День муниципального округа Нагатино-Садовники»»: в пункте 2 решения слова «четвертая суббота апреля» заменить словами «первое или второе воскресенье сентября»</w:t>
      </w:r>
      <w:r w:rsidR="00F14506" w:rsidRPr="005F24BF">
        <w:rPr>
          <w:rFonts w:ascii="Times New Roman" w:hAnsi="Times New Roman" w:cs="Times New Roman"/>
          <w:sz w:val="28"/>
          <w:szCs w:val="28"/>
        </w:rPr>
        <w:t>.</w:t>
      </w:r>
    </w:p>
    <w:p w:rsidR="00D75228" w:rsidRPr="005F24BF" w:rsidRDefault="005F24BF" w:rsidP="00814C5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4BF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D75228" w:rsidRPr="005F24BF" w:rsidRDefault="005F24BF" w:rsidP="00F145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</w:t>
      </w:r>
      <w:r w:rsidRPr="005F2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главу муниципального округа Нагатино-Садовники Кузьмину Л.М.</w:t>
      </w:r>
    </w:p>
    <w:p w:rsidR="00D75228" w:rsidRPr="008E21D9" w:rsidRDefault="00D75228" w:rsidP="00D7522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228" w:rsidRDefault="00D75228" w:rsidP="00D75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8EF" w:rsidRDefault="005A6D1E" w:rsidP="00D75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5A6D1E" w:rsidRPr="008E21D9" w:rsidRDefault="005A6D1E" w:rsidP="00D75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Нагатино-Садовники                                                                    Л.М. Кузьмина</w:t>
      </w:r>
    </w:p>
    <w:p w:rsidR="009E2EFA" w:rsidRDefault="009E2EFA" w:rsidP="007358EF">
      <w:pPr>
        <w:spacing w:after="0" w:line="240" w:lineRule="auto"/>
      </w:pPr>
    </w:p>
    <w:sectPr w:rsidR="009E2EFA" w:rsidSect="005A6D1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A30"/>
    <w:multiLevelType w:val="hybridMultilevel"/>
    <w:tmpl w:val="A168890E"/>
    <w:lvl w:ilvl="0" w:tplc="7FBCDB2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08"/>
    <w:rsid w:val="000C3129"/>
    <w:rsid w:val="000F3B5A"/>
    <w:rsid w:val="00105D69"/>
    <w:rsid w:val="004233FF"/>
    <w:rsid w:val="00546B9E"/>
    <w:rsid w:val="005A6D1E"/>
    <w:rsid w:val="005F24BF"/>
    <w:rsid w:val="007358EF"/>
    <w:rsid w:val="009E2EFA"/>
    <w:rsid w:val="00A82863"/>
    <w:rsid w:val="00C4247B"/>
    <w:rsid w:val="00C91A2A"/>
    <w:rsid w:val="00D75228"/>
    <w:rsid w:val="00EF31E3"/>
    <w:rsid w:val="00F14506"/>
    <w:rsid w:val="00F45408"/>
    <w:rsid w:val="00F5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44BB"/>
  <w15:docId w15:val="{80830504-27E8-4DC2-A8FA-64751B4E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28"/>
  </w:style>
  <w:style w:type="paragraph" w:styleId="2">
    <w:name w:val="heading 2"/>
    <w:basedOn w:val="a"/>
    <w:next w:val="a"/>
    <w:link w:val="20"/>
    <w:qFormat/>
    <w:rsid w:val="007358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1E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358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 Знак"/>
    <w:basedOn w:val="a"/>
    <w:next w:val="2"/>
    <w:autoRedefine/>
    <w:rsid w:val="005A6D1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9</cp:revision>
  <cp:lastPrinted>2018-12-21T07:00:00Z</cp:lastPrinted>
  <dcterms:created xsi:type="dcterms:W3CDTF">2017-11-08T11:34:00Z</dcterms:created>
  <dcterms:modified xsi:type="dcterms:W3CDTF">2018-12-21T07:00:00Z</dcterms:modified>
</cp:coreProperties>
</file>