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D" w:rsidRPr="000C13E9" w:rsidRDefault="004213BD" w:rsidP="004213BD">
      <w:pPr>
        <w:widowControl w:val="0"/>
        <w:spacing w:before="2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ОБРАЗЕЦ     </w:t>
      </w:r>
    </w:p>
    <w:p w:rsidR="000C13E9" w:rsidRDefault="000C13E9" w:rsidP="00421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Default="004213BD" w:rsidP="00421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____ </w:t>
      </w:r>
    </w:p>
    <w:p w:rsidR="004213BD" w:rsidRDefault="004213BD" w:rsidP="00421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собрания собственников помещений в многоквартирном доме,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расположенном по адресу: </w:t>
      </w:r>
      <w:r w:rsidR="000C13E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2E2326" w:rsidRDefault="002E2326" w:rsidP="004213BD">
      <w:pPr>
        <w:ind w:left="4820" w:hanging="51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213BD" w:rsidRDefault="002E2326" w:rsidP="004213BD">
      <w:pPr>
        <w:ind w:left="4820" w:hanging="510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>город Москва</w:t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  </w:t>
      </w:r>
      <w:r w:rsidR="004213B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3E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собрания: 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очная часть ________________ (дата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 xml:space="preserve"> и время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); заочная часть 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ериод 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br/>
        <w:t xml:space="preserve">с __________________ 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 xml:space="preserve"> и время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) по __________________ (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>дата и время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>Срок окончания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 приема письменных решений собственников __________________ (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>дата и время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>Дата и место подсчета голосов: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 __________________ (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0C13E9" w:rsidRPr="000C13E9">
        <w:rPr>
          <w:rFonts w:ascii="Times New Roman" w:eastAsia="Times New Roman" w:hAnsi="Times New Roman" w:cs="Times New Roman"/>
          <w:sz w:val="24"/>
          <w:szCs w:val="24"/>
        </w:rPr>
        <w:t xml:space="preserve"> и время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), город Москва, 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br/>
        <w:t>ул. _________________, д. ___.</w:t>
      </w:r>
    </w:p>
    <w:p w:rsidR="004213BD" w:rsidRPr="000C13E9" w:rsidRDefault="000C13E9" w:rsidP="004213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213BD" w:rsidRPr="000C13E9">
        <w:rPr>
          <w:rFonts w:ascii="Times New Roman" w:eastAsia="Times New Roman" w:hAnsi="Times New Roman" w:cs="Times New Roman"/>
          <w:b/>
          <w:sz w:val="24"/>
          <w:szCs w:val="24"/>
        </w:rPr>
        <w:t xml:space="preserve">бщее собрание собственников помещений в многоквартирном доме, расположенном по адресу г. Москва, ул. _________________, д. ___, проведено </w:t>
      </w:r>
      <w:r w:rsidR="004213BD" w:rsidRPr="000C13E9">
        <w:rPr>
          <w:rFonts w:ascii="Times New Roman" w:eastAsia="Times New Roman" w:hAnsi="Times New Roman" w:cs="Times New Roman"/>
          <w:b/>
          <w:sz w:val="24"/>
          <w:szCs w:val="24"/>
        </w:rPr>
        <w:br/>
        <w:t>в форме очно-заочного голосования.</w:t>
      </w:r>
    </w:p>
    <w:p w:rsidR="004213BD" w:rsidRPr="000C13E9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>Собрание проведено по инициативе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 – ___________________________________________</w:t>
      </w:r>
    </w:p>
    <w:p w:rsidR="004213BD" w:rsidRPr="000C13E9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присутствующих лиц – _______ человека, список присутствующих </w:t>
      </w:r>
      <w:r w:rsidRPr="00186BB6">
        <w:rPr>
          <w:rFonts w:ascii="Times New Roman" w:eastAsia="Times New Roman" w:hAnsi="Times New Roman" w:cs="Times New Roman"/>
          <w:sz w:val="24"/>
          <w:szCs w:val="24"/>
        </w:rPr>
        <w:t>прилагается (приложение № 4 к настоящему протоколу).</w:t>
      </w:r>
    </w:p>
    <w:p w:rsidR="004213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город Москва, 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br/>
        <w:t xml:space="preserve">ул. ______________, д. ___,  собственники владеют _________ </w:t>
      </w:r>
      <w:proofErr w:type="spellStart"/>
      <w:r w:rsidRPr="000C13E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C13E9">
        <w:rPr>
          <w:rFonts w:ascii="Times New Roman" w:eastAsia="Times New Roman" w:hAnsi="Times New Roman" w:cs="Times New Roman"/>
          <w:sz w:val="24"/>
          <w:szCs w:val="24"/>
        </w:rPr>
        <w:t xml:space="preserve"> всех жилых и нежилых помещений в доме, </w:t>
      </w:r>
      <w:r w:rsidR="00A0699B">
        <w:rPr>
          <w:rFonts w:ascii="Times New Roman" w:eastAsia="Times New Roman" w:hAnsi="Times New Roman" w:cs="Times New Roman"/>
          <w:sz w:val="24"/>
          <w:szCs w:val="24"/>
        </w:rPr>
        <w:t xml:space="preserve">из них жилыми помещениями: _____ собственников, нежилыми помещениями: ____собственников, </w:t>
      </w:r>
      <w:r w:rsidRPr="000C13E9">
        <w:rPr>
          <w:rFonts w:ascii="Times New Roman" w:eastAsia="Times New Roman" w:hAnsi="Times New Roman" w:cs="Times New Roman"/>
          <w:sz w:val="24"/>
          <w:szCs w:val="24"/>
        </w:rPr>
        <w:t>что составляет _____________ голосов (100% голосов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собственников).</w:t>
      </w:r>
    </w:p>
    <w:p w:rsid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г. Мос</w:t>
      </w:r>
      <w:r w:rsidR="000C13E9">
        <w:rPr>
          <w:rFonts w:ascii="Times New Roman" w:eastAsia="Times New Roman" w:hAnsi="Times New Roman" w:cs="Times New Roman"/>
          <w:sz w:val="24"/>
          <w:szCs w:val="24"/>
        </w:rPr>
        <w:t>ква, ул. ______________, д.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собственники и их представители, владеющие _________________ кв. м жилых и нежилых помещений в доме, что составляет ______________ голосов. </w:t>
      </w:r>
    </w:p>
    <w:p w:rsidR="004213BD" w:rsidRPr="000C13E9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E9">
        <w:rPr>
          <w:rFonts w:ascii="Times New Roman" w:eastAsia="Times New Roman" w:hAnsi="Times New Roman" w:cs="Times New Roman"/>
          <w:b/>
          <w:sz w:val="24"/>
          <w:szCs w:val="24"/>
        </w:rPr>
        <w:t>Кворум имеется. Собрание правомочно принимать решения по вопросам повестки дня общего собрания.</w:t>
      </w:r>
    </w:p>
    <w:p w:rsidR="004213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3BD" w:rsidRDefault="004213BD" w:rsidP="004213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  <w:r w:rsidR="00A06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99B" w:rsidRP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(все </w:t>
      </w:r>
      <w:r w:rsid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формулировки </w:t>
      </w:r>
      <w:r w:rsidR="00A45A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вопросов </w:t>
      </w:r>
      <w:r w:rsidR="00A0699B" w:rsidRP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повестки </w:t>
      </w:r>
      <w:r w:rsid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дня общего собрания </w:t>
      </w:r>
      <w:r w:rsidR="00A0699B" w:rsidRP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должны строго соответствовать </w:t>
      </w:r>
      <w:r w:rsid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формулировкам вопросов</w:t>
      </w:r>
      <w:r w:rsidR="00A0699B" w:rsidRP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перечисленным в решении собственников </w:t>
      </w:r>
      <w:r w:rsidR="00A45A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</w:t>
      </w:r>
      <w:r w:rsid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омещений</w:t>
      </w:r>
      <w:r w:rsidR="00A45A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а также приложения к протоколу должны иметь соответствующие формулировки</w:t>
      </w:r>
      <w:r w:rsidR="00A0699B" w:rsidRPr="00A069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 w:rsidR="00A06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состава счетной комиссии в количестве __________ человек.</w:t>
      </w:r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установке ограждающего устройства на придомовой территории (место размещения, тип, размер, внешний вид ограждающего устройства).</w:t>
      </w:r>
    </w:p>
    <w:p w:rsidR="004213BD" w:rsidRDefault="00214A79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A45A73">
        <w:rPr>
          <w:rFonts w:ascii="Times New Roman" w:eastAsia="Times New Roman" w:hAnsi="Times New Roman" w:cs="Times New Roman"/>
          <w:sz w:val="24"/>
          <w:szCs w:val="24"/>
        </w:rPr>
        <w:t xml:space="preserve">орядка въезда/выезда </w:t>
      </w:r>
      <w:r w:rsidRPr="00214A79">
        <w:rPr>
          <w:rFonts w:ascii="Times New Roman" w:hAnsi="Times New Roman" w:cs="Times New Roman"/>
          <w:bCs/>
        </w:rPr>
        <w:t>транспортных средств собственников помещений и иных лиц в многокварти</w:t>
      </w:r>
      <w:r>
        <w:rPr>
          <w:rFonts w:ascii="Times New Roman" w:hAnsi="Times New Roman" w:cs="Times New Roman"/>
          <w:bCs/>
        </w:rPr>
        <w:t xml:space="preserve">рном доме по адресу: г. Москва, </w:t>
      </w:r>
      <w:r w:rsidRPr="00214A79">
        <w:rPr>
          <w:rFonts w:ascii="Times New Roman" w:hAnsi="Times New Roman" w:cs="Times New Roman"/>
          <w:bCs/>
          <w:u w:val="single"/>
        </w:rPr>
        <w:t>______</w:t>
      </w:r>
      <w:r w:rsidRPr="00214A79">
        <w:rPr>
          <w:rFonts w:ascii="Times New Roman" w:hAnsi="Times New Roman" w:cs="Times New Roman"/>
          <w:bCs/>
          <w:u w:val="single"/>
        </w:rPr>
        <w:t>(адрес)</w:t>
      </w:r>
      <w:r w:rsidRPr="00214A79">
        <w:rPr>
          <w:rFonts w:ascii="Times New Roman" w:hAnsi="Times New Roman" w:cs="Times New Roman"/>
          <w:bCs/>
        </w:rPr>
        <w:t xml:space="preserve"> на придомовую территорию</w:t>
      </w:r>
      <w:r w:rsidR="00421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лица, уполномоченного на представление интересов собственников помещений многоквартирного дома по вопросам, связанным с установкой ограждающего устройства.</w:t>
      </w:r>
      <w:bookmarkEnd w:id="0"/>
    </w:p>
    <w:p w:rsidR="004213BD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обращении за предоставлением средств из бюджета города Москвы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установку ограждающего устройства.</w:t>
      </w:r>
    </w:p>
    <w:p w:rsidR="004213BD" w:rsidRPr="001E7C81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лица, уполномоченного на представление интересов собственников помещений многоквартирного дома по вопросам, связанным с предоставлением средств </w:t>
      </w:r>
      <w:r w:rsidRPr="001E7C81">
        <w:rPr>
          <w:rFonts w:ascii="Times New Roman" w:eastAsia="Times New Roman" w:hAnsi="Times New Roman" w:cs="Times New Roman"/>
          <w:sz w:val="24"/>
          <w:szCs w:val="24"/>
        </w:rPr>
        <w:t>из бюджета города Москвы на установку ограждающего устройства.</w:t>
      </w:r>
    </w:p>
    <w:p w:rsidR="004213BD" w:rsidRPr="001E7C81" w:rsidRDefault="004213BD" w:rsidP="004213BD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места хранения копии протокола и решений </w:t>
      </w: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собственников помещений.</w:t>
      </w:r>
    </w:p>
    <w:p w:rsidR="004213BD" w:rsidRPr="001E7C81" w:rsidRDefault="004213BD" w:rsidP="004213BD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D34" w:rsidRPr="009D0D34" w:rsidRDefault="009D0D34" w:rsidP="009D0D3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4213BD" w:rsidRPr="001E7C81" w:rsidRDefault="004213BD" w:rsidP="000C13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 Избрать председателем общего собрания собственников помещений ____________________ (ФИО), собственник кв. ___.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председателем общего собрания собственников помещений ____________________ (ФИО), собственник кв. ___.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101"/>
        <w:gridCol w:w="2061"/>
        <w:gridCol w:w="1057"/>
        <w:gridCol w:w="1985"/>
        <w:gridCol w:w="1275"/>
        <w:gridCol w:w="2001"/>
      </w:tblGrid>
      <w:tr w:rsidR="004213BD" w:rsidRPr="001E7C81" w:rsidTr="001E7C81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1E7C81" w:rsidTr="001E7C8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4213BD" w:rsidRPr="001E7C81" w:rsidTr="001E7C8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1E7C81">
        <w:rPr>
          <w:rFonts w:ascii="Times New Roman" w:eastAsia="Times New Roman" w:hAnsi="Times New Roman" w:cs="Times New Roman"/>
          <w:b/>
          <w:sz w:val="24"/>
          <w:szCs w:val="24"/>
        </w:rPr>
        <w:t>принято</w:t>
      </w:r>
    </w:p>
    <w:p w:rsidR="001E7C81" w:rsidRPr="001E7C81" w:rsidRDefault="001E7C81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81" w:rsidRPr="002411A8" w:rsidRDefault="002411A8" w:rsidP="004213BD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4213BD" w:rsidRPr="001E7C81" w:rsidRDefault="004213BD" w:rsidP="001E7C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 Избрать секретарем общего собрания собственников помещений ____________________ (ФИО), собственник кв. ___.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секретарем общего собрания собственников помещений ____________________ (ФИО), собственник кв. ___.</w:t>
      </w: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242"/>
        <w:gridCol w:w="1920"/>
        <w:gridCol w:w="1300"/>
        <w:gridCol w:w="1742"/>
        <w:gridCol w:w="1417"/>
        <w:gridCol w:w="1859"/>
      </w:tblGrid>
      <w:tr w:rsidR="004213BD" w:rsidRPr="001E7C81" w:rsidTr="001E7C81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1E7C81" w:rsidTr="001E7C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4213BD" w:rsidRPr="001E7C81" w:rsidTr="001E7C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1E7C81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Pr="001E7C81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3BD" w:rsidRPr="00FE0322" w:rsidRDefault="00FE0322" w:rsidP="00FE032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BEB">
        <w:rPr>
          <w:rFonts w:ascii="Times New Roman" w:eastAsia="Times New Roman" w:hAnsi="Times New Roman" w:cs="Times New Roman"/>
          <w:b/>
          <w:sz w:val="24"/>
          <w:szCs w:val="24"/>
        </w:rPr>
        <w:t>Ут</w:t>
      </w:r>
      <w:r w:rsidRPr="00FE0322">
        <w:rPr>
          <w:rFonts w:ascii="Times New Roman" w:eastAsia="Times New Roman" w:hAnsi="Times New Roman" w:cs="Times New Roman"/>
          <w:b/>
          <w:sz w:val="24"/>
          <w:szCs w:val="24"/>
        </w:rPr>
        <w:t>верждение состава счетной комиссии в количестве __________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 Избрать счетную комиссию в составе ___ человек и голосовать за ее состав в целом. Предложенный состав счетной комиссии:</w:t>
      </w:r>
    </w:p>
    <w:p w:rsidR="004213BD" w:rsidRPr="001E7C81" w:rsidRDefault="004213BD" w:rsidP="004213BD">
      <w:pPr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 (ФИО), кв. __; </w:t>
      </w:r>
    </w:p>
    <w:p w:rsidR="004213BD" w:rsidRPr="001E7C81" w:rsidRDefault="004213BD" w:rsidP="004213BD">
      <w:pPr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 (ФИО), кв. __; </w:t>
      </w:r>
    </w:p>
    <w:p w:rsidR="004213BD" w:rsidRPr="001E7C81" w:rsidRDefault="004213BD" w:rsidP="004213BD">
      <w:pPr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 (ФИО), кв. __.</w:t>
      </w:r>
    </w:p>
    <w:p w:rsidR="004213BD" w:rsidRPr="001E7C81" w:rsidRDefault="001E7C81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РЕШИЛИ</w:t>
      </w:r>
      <w:r w:rsidR="004213BD"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213BD" w:rsidRPr="001E7C81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счетную комиссию в составе _____ человек и проголосовать за ее состав в целом:</w:t>
      </w:r>
    </w:p>
    <w:p w:rsidR="004213BD" w:rsidRPr="001E7C81" w:rsidRDefault="004213BD" w:rsidP="004213BD">
      <w:pPr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 (ФИО), кв. __; </w:t>
      </w:r>
    </w:p>
    <w:p w:rsidR="004213BD" w:rsidRPr="001E7C81" w:rsidRDefault="004213BD" w:rsidP="004213BD">
      <w:pPr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 (ФИО), кв. __; </w:t>
      </w:r>
    </w:p>
    <w:p w:rsidR="004213BD" w:rsidRDefault="001E7C81" w:rsidP="004213B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- __________</w:t>
      </w:r>
      <w:r w:rsidR="00421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(ФИО), кв. __.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242"/>
        <w:gridCol w:w="1920"/>
        <w:gridCol w:w="1300"/>
        <w:gridCol w:w="1742"/>
        <w:gridCol w:w="1417"/>
        <w:gridCol w:w="1859"/>
      </w:tblGrid>
      <w:tr w:rsidR="004213BD" w:rsidRPr="003441BD" w:rsidTr="003441BD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3441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4213BD" w:rsidRPr="003441BD" w:rsidTr="003441B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</w:p>
    <w:p w:rsidR="003441BD" w:rsidRPr="003441BD" w:rsidRDefault="003441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95" w:rsidRPr="001D7095" w:rsidRDefault="001D7095" w:rsidP="001D709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5">
        <w:rPr>
          <w:rFonts w:ascii="Times New Roman" w:eastAsia="Times New Roman" w:hAnsi="Times New Roman" w:cs="Times New Roman"/>
          <w:b/>
          <w:sz w:val="24"/>
          <w:szCs w:val="24"/>
        </w:rPr>
        <w:t>Об установке ограждающего устройства на придомовой территории (место</w:t>
      </w:r>
    </w:p>
    <w:p w:rsidR="003441BD" w:rsidRPr="001D7095" w:rsidRDefault="001D7095" w:rsidP="001D709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размещения, тип, размер, внешний вид ограждающего устройства).</w:t>
      </w:r>
    </w:p>
    <w:p w:rsidR="004213BD" w:rsidRPr="003441BD" w:rsidRDefault="004213BD" w:rsidP="003441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ПРЕДЛОЖЕНО: установить на придомовой территории ________________ (указывается тип ограждающего устройства: шлагбаум, ворота) в соответствии с предлагаемым проектом размещения. Проект размещения, в котором содержится информация о месте размещения, типе, размере, внешнем виде огра</w:t>
      </w:r>
      <w:r w:rsidR="003441BD">
        <w:rPr>
          <w:rFonts w:ascii="Times New Roman" w:eastAsia="Times New Roman" w:hAnsi="Times New Roman" w:cs="Times New Roman"/>
          <w:sz w:val="24"/>
          <w:szCs w:val="24"/>
        </w:rPr>
        <w:t xml:space="preserve">ждающего устройства, приложить </w:t>
      </w:r>
      <w:r w:rsidRPr="003441BD">
        <w:rPr>
          <w:rFonts w:ascii="Times New Roman" w:eastAsia="Times New Roman" w:hAnsi="Times New Roman" w:cs="Times New Roman"/>
          <w:sz w:val="24"/>
          <w:szCs w:val="24"/>
        </w:rPr>
        <w:t>к протоколу общего собрания собственников.</w:t>
      </w:r>
    </w:p>
    <w:p w:rsidR="004213BD" w:rsidRPr="003441BD" w:rsidRDefault="003441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4213BD" w:rsidRPr="00344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придомовой территории ________________ (указывается тип ограждающего устройства: шлагбаум, ворота) в соответствии с проектом размещения </w:t>
      </w:r>
      <w:r w:rsidRPr="00186BB6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7 </w:t>
      </w:r>
      <w:r w:rsidRPr="00186BB6">
        <w:rPr>
          <w:rFonts w:ascii="Times New Roman" w:eastAsia="Times New Roman" w:hAnsi="Times New Roman" w:cs="Times New Roman"/>
          <w:sz w:val="24"/>
          <w:szCs w:val="24"/>
        </w:rPr>
        <w:br/>
        <w:t>к протоколу).</w:t>
      </w: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101"/>
        <w:gridCol w:w="1003"/>
        <w:gridCol w:w="1056"/>
        <w:gridCol w:w="881"/>
        <w:gridCol w:w="1223"/>
        <w:gridCol w:w="1056"/>
        <w:gridCol w:w="881"/>
        <w:gridCol w:w="1223"/>
        <w:gridCol w:w="1056"/>
      </w:tblGrid>
      <w:tr w:rsidR="004213BD" w:rsidRPr="003441BD" w:rsidTr="00D418C4"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D418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</w:tr>
      <w:tr w:rsidR="004213BD" w:rsidRPr="003441BD" w:rsidTr="00D418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Pr="003441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BEB" w:rsidRPr="005B7BEB" w:rsidRDefault="004213BD" w:rsidP="005B7B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BE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B7BEB" w:rsidRPr="005B7BE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въезда</w:t>
      </w:r>
      <w:r w:rsidR="00A45A73">
        <w:rPr>
          <w:rFonts w:ascii="Times New Roman" w:eastAsia="Times New Roman" w:hAnsi="Times New Roman" w:cs="Times New Roman"/>
          <w:b/>
          <w:sz w:val="24"/>
          <w:szCs w:val="24"/>
        </w:rPr>
        <w:t>/выезда</w:t>
      </w:r>
      <w:r w:rsidR="005B7BEB" w:rsidRPr="005B7BE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придомовую территорию транспортных средств собственников помещений в многоквартирном доме и иных лиц.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ПРЕДЛОЖЕНО: Утвердить порядок въезда на придомовую территорию транспортных средств собственников помещений в многоквартирном доме и иных лиц.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въезда на придомовую территорию транспортных средств собственников помещений в многоквартирном доме и иных </w:t>
      </w:r>
      <w:r w:rsidRPr="00186BB6">
        <w:rPr>
          <w:rFonts w:ascii="Times New Roman" w:eastAsia="Times New Roman" w:hAnsi="Times New Roman" w:cs="Times New Roman"/>
          <w:sz w:val="24"/>
          <w:szCs w:val="24"/>
        </w:rPr>
        <w:t xml:space="preserve">лиц (приложение № 8 </w:t>
      </w:r>
      <w:r w:rsidRPr="00186BB6">
        <w:rPr>
          <w:rFonts w:ascii="Times New Roman" w:eastAsia="Times New Roman" w:hAnsi="Times New Roman" w:cs="Times New Roman"/>
          <w:sz w:val="24"/>
          <w:szCs w:val="24"/>
        </w:rPr>
        <w:br/>
        <w:t>к протоколу).</w:t>
      </w: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817"/>
        <w:gridCol w:w="1287"/>
        <w:gridCol w:w="1056"/>
        <w:gridCol w:w="881"/>
        <w:gridCol w:w="1223"/>
        <w:gridCol w:w="1056"/>
        <w:gridCol w:w="881"/>
        <w:gridCol w:w="1223"/>
        <w:gridCol w:w="1056"/>
      </w:tblGrid>
      <w:tr w:rsidR="004213BD" w:rsidRPr="003441BD" w:rsidTr="00D418C4"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«За»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D418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</w:tr>
      <w:tr w:rsidR="004213BD" w:rsidRPr="003441BD" w:rsidTr="00D418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D418C4">
        <w:rPr>
          <w:rFonts w:ascii="Times New Roman" w:eastAsia="Times New Roman" w:hAnsi="Times New Roman" w:cs="Times New Roman"/>
          <w:b/>
          <w:sz w:val="24"/>
          <w:szCs w:val="24"/>
        </w:rPr>
        <w:t>принято.</w:t>
      </w:r>
    </w:p>
    <w:p w:rsidR="00D418C4" w:rsidRPr="003441BD" w:rsidRDefault="00D418C4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Pr="003441BD" w:rsidRDefault="00C4252E" w:rsidP="004213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лица, уполномоченного на  представление интересов  собственников помещений многоквартирного дома по вопросам, связанным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br/>
        <w:t>с установкой ограждающего устройства.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 Избрать уполномоченным лицом на представление интересов собственников помещений многоквартирного дома по вопросам, связанным с установкой ограждающего устройства ____________________ (ФИО), собственник кв. ___.</w:t>
      </w: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4213BD" w:rsidRPr="00344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Избрать уполномоченным лицом на представление интересов собственников помещений многоквартирного дома по вопросам, связанным с установкой ограждающего устройства ____________________ (ФИО), собственник кв. ___.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881"/>
        <w:gridCol w:w="1223"/>
        <w:gridCol w:w="1056"/>
        <w:gridCol w:w="881"/>
        <w:gridCol w:w="1223"/>
        <w:gridCol w:w="1056"/>
        <w:gridCol w:w="881"/>
        <w:gridCol w:w="1223"/>
        <w:gridCol w:w="1056"/>
      </w:tblGrid>
      <w:tr w:rsidR="004213BD" w:rsidRPr="003441BD" w:rsidTr="004213BD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</w:t>
      </w:r>
      <w:r w:rsidR="00C425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252E" w:rsidRPr="003441BD" w:rsidRDefault="00C4252E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t>Об обращении за предоставлением средств из бюджета города Москвы на установку ограждающего устройства.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Обратиться за предоставлением средств из бюджета города Москвы </w:t>
      </w: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установку ограждающего устройства.</w:t>
      </w: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4213BD" w:rsidRPr="00344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за предоставлением средств из бюджета города Москвы на установку ограждающего устройства.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881"/>
        <w:gridCol w:w="1223"/>
        <w:gridCol w:w="1056"/>
        <w:gridCol w:w="881"/>
        <w:gridCol w:w="1223"/>
        <w:gridCol w:w="1056"/>
        <w:gridCol w:w="881"/>
        <w:gridCol w:w="1223"/>
        <w:gridCol w:w="1056"/>
      </w:tblGrid>
      <w:tr w:rsidR="004213BD" w:rsidRPr="003441BD" w:rsidTr="004213BD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</w:t>
            </w: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</w:t>
            </w: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</w:t>
            </w: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нников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C4252E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принято.</w:t>
      </w:r>
    </w:p>
    <w:p w:rsidR="00C4252E" w:rsidRPr="003441BD" w:rsidRDefault="00C4252E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Pr="003441BD" w:rsidRDefault="00C4252E" w:rsidP="004213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лица, уполномоченного на представление интересов собственников помещений многоквартирного дома по вопросам, связанным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br/>
        <w:t>с предоставлением средств из бюджета города Москвы на установку ограждающего устройства.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ПРЕДЛОЖЕНО: Избрать уполномоченным лицом на представление интересов собственников помещений многоквартирного дома по вопросам, связанным </w:t>
      </w: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предоставлением средств из бюджета города Москвы на установку ограждающего устройства ____________________ </w:t>
      </w:r>
      <w:r w:rsidRPr="00176A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(в соответствии с пунктом 8 постановления Правительства Москвы от 30.09.2015 № 632-ПП в качестве уполномоченного лица определяется организация, осуществляющая управление многоквартирным домом, </w:t>
      </w:r>
      <w:r w:rsidRPr="00176A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  <w:t>а в случае непосредственного управления многоквартирным домом собственниками помещений в многоквартирном доме – физическое лицо).</w:t>
      </w: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4213BD" w:rsidRPr="00344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Избрать уполномоченным лицом на представление интересов собственников помещений многоквартирного дома по вопросам, связанным с предоставлением средств из бюджета города Москвы на установку ограждающего устройства ____________________</w:t>
      </w:r>
    </w:p>
    <w:p w:rsidR="00176ABF" w:rsidRPr="00176ABF" w:rsidRDefault="00176ABF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881"/>
        <w:gridCol w:w="1223"/>
        <w:gridCol w:w="1056"/>
        <w:gridCol w:w="881"/>
        <w:gridCol w:w="1223"/>
        <w:gridCol w:w="1056"/>
        <w:gridCol w:w="881"/>
        <w:gridCol w:w="1223"/>
        <w:gridCol w:w="1056"/>
      </w:tblGrid>
      <w:tr w:rsidR="004213BD" w:rsidRPr="003441BD" w:rsidTr="004213BD"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голосов всех собственников</w:t>
            </w:r>
          </w:p>
        </w:tc>
      </w:tr>
      <w:tr w:rsidR="004213BD" w:rsidRPr="003441BD" w:rsidTr="004213B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>Решен</w:t>
      </w:r>
      <w:r w:rsidR="00C4252E">
        <w:rPr>
          <w:rFonts w:ascii="Times New Roman" w:eastAsia="Times New Roman" w:hAnsi="Times New Roman" w:cs="Times New Roman"/>
          <w:b/>
          <w:sz w:val="24"/>
          <w:szCs w:val="24"/>
        </w:rPr>
        <w:t>ие принято.</w:t>
      </w:r>
    </w:p>
    <w:p w:rsidR="00C4252E" w:rsidRPr="003441BD" w:rsidRDefault="00C4252E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4213BD" w:rsidRPr="003441BD">
        <w:rPr>
          <w:rFonts w:ascii="Times New Roman" w:eastAsia="Times New Roman" w:hAnsi="Times New Roman" w:cs="Times New Roman"/>
          <w:b/>
          <w:sz w:val="24"/>
          <w:szCs w:val="24"/>
        </w:rPr>
        <w:t>Определение места хранения копии протокола и решений общего собрания собственников помещений.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_______________________________ (ФИО выступавшего).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ПРЕДЛОЖЕНО: Определить в качестве места хранения копии протокола и решений общего собрания собственников помещений  _____________________________________.</w:t>
      </w:r>
    </w:p>
    <w:p w:rsidR="004213BD" w:rsidRPr="003441BD" w:rsidRDefault="00C4252E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4213BD" w:rsidRPr="00344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Определить в качестве места хранения копии протокола и решений общего собрания собственников помещений _____________________________________.</w:t>
      </w:r>
    </w:p>
    <w:p w:rsidR="004213BD" w:rsidRPr="003441BD" w:rsidRDefault="004213BD" w:rsidP="00421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1302"/>
        <w:gridCol w:w="1860"/>
        <w:gridCol w:w="1300"/>
        <w:gridCol w:w="1859"/>
        <w:gridCol w:w="1300"/>
        <w:gridCol w:w="1859"/>
      </w:tblGrid>
      <w:tr w:rsidR="004213BD" w:rsidRPr="003441BD" w:rsidTr="004213BD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213BD" w:rsidRPr="003441BD" w:rsidTr="004213BD">
        <w:trPr>
          <w:trHeight w:val="60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BD" w:rsidRPr="003441BD" w:rsidRDefault="00421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4213BD" w:rsidRPr="003441BD" w:rsidTr="004213BD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3BD" w:rsidRPr="003441BD" w:rsidRDefault="00421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3BD" w:rsidRDefault="004213BD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t>Решен</w:t>
      </w:r>
      <w:r w:rsidR="00C4252E">
        <w:rPr>
          <w:rFonts w:ascii="Times New Roman" w:eastAsia="Times New Roman" w:hAnsi="Times New Roman" w:cs="Times New Roman"/>
          <w:b/>
          <w:sz w:val="24"/>
          <w:szCs w:val="24"/>
        </w:rPr>
        <w:t>ие принято.</w:t>
      </w:r>
    </w:p>
    <w:p w:rsidR="00C4252E" w:rsidRPr="003441BD" w:rsidRDefault="00C4252E" w:rsidP="004213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3BD" w:rsidRPr="003441BD" w:rsidRDefault="004213BD" w:rsidP="004213BD">
      <w:pPr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  <w:r w:rsidRPr="00344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собственников помещений многоквартирного дома  на __ л., в 1 экз.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текста сообщения о проведении общего собрания собственников помещений </w:t>
      </w: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многоквартирном доме на __ л., в 1 экз.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присутствующих на общем собрании на __ л., в 1 экз.</w:t>
      </w:r>
    </w:p>
    <w:p w:rsidR="004213BD" w:rsidRPr="003441BD" w:rsidRDefault="00186BB6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4213BD"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удостоверяющие полномочия представителей собственников помещений в многоквартирном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13BD"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__ л., в 1 экз.</w:t>
      </w:r>
    </w:p>
    <w:p w:rsidR="004213BD" w:rsidRPr="003441BD" w:rsidRDefault="00186BB6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решения </w:t>
      </w:r>
      <w:r w:rsidR="004213BD"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собственников помещений в многоквартирном доме на __ л.,1 в экз.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раз</w:t>
      </w:r>
      <w:r w:rsidR="00186BB6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 ограждающего устройства.</w:t>
      </w: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въезда на придомовую территорию транспортных средств собственников помещений в многоквартирном доме и иных лиц; </w:t>
      </w:r>
    </w:p>
    <w:p w:rsidR="004213BD" w:rsidRPr="003441BD" w:rsidRDefault="004213BD" w:rsidP="004213BD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межевания территории, на которой располагается многоквартирный дом.</w:t>
      </w:r>
    </w:p>
    <w:p w:rsidR="004213BD" w:rsidRDefault="004213BD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sz w:val="24"/>
          <w:szCs w:val="24"/>
        </w:rPr>
        <w:t>(в соответствии с пунктом 3 Правил, утвержденных постановлением Правительства Москвы от 02.07.2013 № 428-ПП, утвержденный проект межевания территории на которой располагается многоквартирный дом, или письменное подтверждение о его отсутствии, выданные Департаментом городского имущества города Москвы, прилагаются к решению общего собрания собственников помещений в многоквартирном доме).</w:t>
      </w:r>
    </w:p>
    <w:p w:rsidR="00186BB6" w:rsidRPr="003441BD" w:rsidRDefault="00186BB6" w:rsidP="00421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общего собрания      ________________ (___________________</w:t>
      </w:r>
      <w:proofErr w:type="gramStart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расшифровка подписи              (дата)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общего собрания           ________________ (___________________</w:t>
      </w:r>
      <w:proofErr w:type="gramStart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расшифровка подписи              (дата)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расшифровка подписи              (дата)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расшифровка подписи              (дата)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счетной комиссии                 ________________ (___________________</w:t>
      </w:r>
      <w:proofErr w:type="gramStart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_)  _</w:t>
      </w:r>
      <w:proofErr w:type="gramEnd"/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3BD" w:rsidRPr="003441BD" w:rsidRDefault="004213BD" w:rsidP="004213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(подпись)               расшифровка подписи              (дата)</w:t>
      </w:r>
    </w:p>
    <w:p w:rsidR="00F17213" w:rsidRDefault="00F17213" w:rsidP="004213BD"/>
    <w:sectPr w:rsidR="00F1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A89"/>
    <w:multiLevelType w:val="multilevel"/>
    <w:tmpl w:val="5882D0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 w15:restartNumberingAfterBreak="0">
    <w:nsid w:val="471A0365"/>
    <w:multiLevelType w:val="multilevel"/>
    <w:tmpl w:val="BABA12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9F7843"/>
    <w:multiLevelType w:val="multilevel"/>
    <w:tmpl w:val="DA28F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17C0"/>
    <w:multiLevelType w:val="multilevel"/>
    <w:tmpl w:val="BABA12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F"/>
    <w:rsid w:val="000C13E9"/>
    <w:rsid w:val="00176ABF"/>
    <w:rsid w:val="00186BB6"/>
    <w:rsid w:val="001D7095"/>
    <w:rsid w:val="001E7C81"/>
    <w:rsid w:val="00214A79"/>
    <w:rsid w:val="002411A8"/>
    <w:rsid w:val="002E2326"/>
    <w:rsid w:val="003441BD"/>
    <w:rsid w:val="004213BD"/>
    <w:rsid w:val="005A4FAB"/>
    <w:rsid w:val="005B7BEB"/>
    <w:rsid w:val="0099671F"/>
    <w:rsid w:val="009D0D34"/>
    <w:rsid w:val="00A0699B"/>
    <w:rsid w:val="00A45A73"/>
    <w:rsid w:val="00C4252E"/>
    <w:rsid w:val="00D418C4"/>
    <w:rsid w:val="00F17213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95CA"/>
  <w15:docId w15:val="{A7F623E8-62F6-4396-B587-B072192E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E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16</cp:revision>
  <dcterms:created xsi:type="dcterms:W3CDTF">2022-07-07T15:02:00Z</dcterms:created>
  <dcterms:modified xsi:type="dcterms:W3CDTF">2023-05-24T09:13:00Z</dcterms:modified>
</cp:coreProperties>
</file>