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20" w:rsidRPr="00216920" w:rsidRDefault="00216920" w:rsidP="0021692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216920">
        <w:rPr>
          <w:b/>
          <w:sz w:val="28"/>
          <w:szCs w:val="28"/>
        </w:rPr>
        <w:t>СОВЕТ ДЕПУТАТОВ</w:t>
      </w:r>
    </w:p>
    <w:p w:rsidR="00216920" w:rsidRPr="00216920" w:rsidRDefault="00216920" w:rsidP="0021692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216920">
        <w:rPr>
          <w:b/>
          <w:sz w:val="28"/>
          <w:szCs w:val="28"/>
        </w:rPr>
        <w:t>МУНИЦИПАЛЬНОГО ОКРУГА</w:t>
      </w:r>
    </w:p>
    <w:p w:rsidR="00216920" w:rsidRPr="00216920" w:rsidRDefault="00216920" w:rsidP="0021692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216920">
        <w:rPr>
          <w:b/>
          <w:sz w:val="28"/>
          <w:szCs w:val="28"/>
        </w:rPr>
        <w:t>НАГАТИНО-САДОВНИКИ</w:t>
      </w:r>
    </w:p>
    <w:p w:rsidR="00216920" w:rsidRPr="00216920" w:rsidRDefault="00216920" w:rsidP="0021692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216920" w:rsidRPr="00216920" w:rsidRDefault="00216920" w:rsidP="0021692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  <w:r w:rsidRPr="00216920">
        <w:rPr>
          <w:b/>
          <w:sz w:val="28"/>
          <w:szCs w:val="28"/>
        </w:rPr>
        <w:t>РЕШЕНИЕ</w:t>
      </w:r>
    </w:p>
    <w:p w:rsidR="00216920" w:rsidRPr="00216920" w:rsidRDefault="00216920" w:rsidP="00216920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b/>
          <w:sz w:val="28"/>
          <w:szCs w:val="28"/>
        </w:rPr>
      </w:pPr>
    </w:p>
    <w:p w:rsidR="00216920" w:rsidRPr="00216920" w:rsidRDefault="00216920" w:rsidP="00216920">
      <w:pPr>
        <w:widowControl/>
        <w:tabs>
          <w:tab w:val="left" w:pos="4678"/>
        </w:tabs>
        <w:autoSpaceDE/>
        <w:adjustRightInd/>
        <w:ind w:right="4251"/>
        <w:jc w:val="both"/>
        <w:rPr>
          <w:b/>
          <w:sz w:val="28"/>
          <w:szCs w:val="28"/>
        </w:rPr>
      </w:pPr>
    </w:p>
    <w:p w:rsidR="00216920" w:rsidRPr="00216920" w:rsidRDefault="00216920" w:rsidP="00216920">
      <w:pPr>
        <w:widowControl/>
        <w:tabs>
          <w:tab w:val="left" w:pos="142"/>
        </w:tabs>
        <w:autoSpaceDE/>
        <w:adjustRightInd/>
        <w:jc w:val="both"/>
        <w:rPr>
          <w:b/>
          <w:sz w:val="28"/>
          <w:szCs w:val="28"/>
          <w:u w:val="single"/>
        </w:rPr>
      </w:pPr>
      <w:r w:rsidRPr="00216920">
        <w:rPr>
          <w:b/>
          <w:sz w:val="28"/>
          <w:szCs w:val="28"/>
          <w:u w:val="single"/>
        </w:rPr>
        <w:t>22 декабря 2020 года № МНС-01-03-101</w:t>
      </w:r>
    </w:p>
    <w:p w:rsidR="00113C5E" w:rsidRDefault="00113C5E" w:rsidP="00113C5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p w:rsidR="00216920" w:rsidRPr="00875802" w:rsidRDefault="00216920" w:rsidP="00113C5E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13C5E" w:rsidRPr="00875802" w:rsidTr="00F32905">
        <w:tc>
          <w:tcPr>
            <w:tcW w:w="4928" w:type="dxa"/>
            <w:shd w:val="clear" w:color="auto" w:fill="auto"/>
          </w:tcPr>
          <w:p w:rsidR="00113C5E" w:rsidRPr="00875802" w:rsidRDefault="00113C5E" w:rsidP="005E5B98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признании обращения депутатов</w:t>
            </w:r>
            <w:r w:rsidRPr="00875802">
              <w:rPr>
                <w:b/>
                <w:color w:val="000000"/>
                <w:sz w:val="28"/>
                <w:szCs w:val="28"/>
              </w:rPr>
              <w:t xml:space="preserve"> Совета депутатов муниципального округа Нага</w:t>
            </w:r>
            <w:r>
              <w:rPr>
                <w:b/>
                <w:color w:val="000000"/>
                <w:sz w:val="28"/>
                <w:szCs w:val="28"/>
              </w:rPr>
              <w:t>тино-Садовники</w:t>
            </w:r>
            <w:r w:rsidR="00EC637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314EC" w:rsidRPr="001314EC">
              <w:rPr>
                <w:b/>
                <w:color w:val="000000"/>
                <w:sz w:val="28"/>
                <w:szCs w:val="28"/>
              </w:rPr>
              <w:t>Жданова В.Н., Каминского Ю.В., Лазуткина А.Б., Михаревой Н.Б. и Поткиной О.В.</w:t>
            </w:r>
            <w:r w:rsidR="001314E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де</w:t>
            </w:r>
            <w:r w:rsidRPr="00875802">
              <w:rPr>
                <w:b/>
                <w:color w:val="000000"/>
                <w:sz w:val="28"/>
                <w:szCs w:val="28"/>
              </w:rPr>
              <w:t>путатским запросом</w:t>
            </w:r>
          </w:p>
        </w:tc>
      </w:tr>
    </w:tbl>
    <w:p w:rsidR="00113C5E" w:rsidRPr="00875802" w:rsidRDefault="00113C5E" w:rsidP="00113C5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75802">
        <w:rPr>
          <w:b/>
          <w:color w:val="000000"/>
          <w:sz w:val="28"/>
          <w:szCs w:val="28"/>
        </w:rPr>
        <w:t xml:space="preserve">  </w:t>
      </w:r>
      <w:r w:rsidRPr="00875802">
        <w:rPr>
          <w:b/>
          <w:color w:val="000000"/>
          <w:sz w:val="28"/>
          <w:szCs w:val="28"/>
        </w:rPr>
        <w:tab/>
        <w:t xml:space="preserve"> </w:t>
      </w:r>
    </w:p>
    <w:p w:rsidR="00113C5E" w:rsidRPr="00875802" w:rsidRDefault="00113C5E" w:rsidP="00113C5E">
      <w:pPr>
        <w:widowControl/>
        <w:tabs>
          <w:tab w:val="left" w:pos="4680"/>
        </w:tabs>
        <w:autoSpaceDE/>
        <w:autoSpaceDN/>
        <w:adjustRightInd/>
        <w:ind w:right="4675"/>
        <w:jc w:val="both"/>
        <w:rPr>
          <w:b/>
          <w:sz w:val="28"/>
          <w:szCs w:val="28"/>
        </w:rPr>
      </w:pP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 xml:space="preserve">В соответствии с Законом города Москвы от 25.11.2009 № 9 </w:t>
      </w:r>
      <w:r w:rsidRPr="00875802">
        <w:rPr>
          <w:rFonts w:eastAsia="Calibri"/>
          <w:sz w:val="28"/>
          <w:szCs w:val="28"/>
          <w:lang w:eastAsia="en-US"/>
        </w:rPr>
        <w:br/>
        <w:t>«О гарантиях осуществления полномочий лиц, замещающих муниципальные должности в городе Москве», Уставом муниципального округа Нагатино-Садовники, Регламентом Совета депутатов муниципального округа Нагати</w:t>
      </w:r>
      <w:r>
        <w:rPr>
          <w:rFonts w:eastAsia="Calibri"/>
          <w:sz w:val="28"/>
          <w:szCs w:val="28"/>
          <w:lang w:eastAsia="en-US"/>
        </w:rPr>
        <w:t>но-Садовники, заслушав депутата</w:t>
      </w:r>
      <w:r w:rsidRPr="00875802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Нагатино-Садовники Каминского Ю.В., </w:t>
      </w:r>
      <w:r w:rsidRPr="00875802">
        <w:rPr>
          <w:rFonts w:eastAsia="Calibri"/>
          <w:b/>
          <w:sz w:val="28"/>
          <w:szCs w:val="28"/>
          <w:lang w:eastAsia="en-US"/>
        </w:rPr>
        <w:t>Совет депутатов муниципального округа Нагатино-Садовники решил:</w:t>
      </w:r>
    </w:p>
    <w:p w:rsidR="00113C5E" w:rsidRPr="00875802" w:rsidRDefault="00113C5E" w:rsidP="00EA42C5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5802">
        <w:rPr>
          <w:rFonts w:eastAsia="Calibri"/>
          <w:sz w:val="28"/>
          <w:szCs w:val="28"/>
          <w:lang w:eastAsia="en-US"/>
        </w:rPr>
        <w:t>1. Призн</w:t>
      </w:r>
      <w:r>
        <w:rPr>
          <w:rFonts w:eastAsia="Calibri"/>
          <w:sz w:val="28"/>
          <w:szCs w:val="28"/>
          <w:lang w:eastAsia="en-US"/>
        </w:rPr>
        <w:t>ать обращение депутатов</w:t>
      </w:r>
      <w:r w:rsidRPr="00875802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Нага</w:t>
      </w:r>
      <w:r>
        <w:rPr>
          <w:rFonts w:eastAsia="Calibri"/>
          <w:sz w:val="28"/>
          <w:szCs w:val="28"/>
          <w:lang w:eastAsia="en-US"/>
        </w:rPr>
        <w:t>тино-Садовники</w:t>
      </w:r>
      <w:r w:rsidR="00EC637C">
        <w:rPr>
          <w:rFonts w:eastAsia="Calibri"/>
          <w:sz w:val="28"/>
          <w:szCs w:val="28"/>
          <w:lang w:eastAsia="en-US"/>
        </w:rPr>
        <w:t xml:space="preserve"> </w:t>
      </w:r>
      <w:r w:rsidR="001314EC" w:rsidRPr="001314EC">
        <w:rPr>
          <w:rFonts w:eastAsia="Calibri"/>
          <w:sz w:val="28"/>
          <w:szCs w:val="28"/>
          <w:lang w:eastAsia="en-US"/>
        </w:rPr>
        <w:t>Жданова В.Н., Каминского Ю.В., Лазуткина А.Б., Михаревой Н.Б. и Поткиной О.В.</w:t>
      </w:r>
      <w:r w:rsidR="001314EC">
        <w:rPr>
          <w:rFonts w:eastAsia="Calibri"/>
          <w:sz w:val="28"/>
          <w:szCs w:val="28"/>
          <w:lang w:eastAsia="en-US"/>
        </w:rPr>
        <w:t xml:space="preserve"> </w:t>
      </w:r>
      <w:r w:rsidRPr="00875802">
        <w:rPr>
          <w:rFonts w:eastAsia="Calibri"/>
          <w:sz w:val="28"/>
          <w:szCs w:val="28"/>
          <w:lang w:eastAsia="en-US"/>
        </w:rPr>
        <w:t xml:space="preserve">к </w:t>
      </w:r>
      <w:r w:rsidR="00DA2A33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уководителю Департамента городского имущества города Москвы </w:t>
      </w:r>
      <w:r w:rsidR="001314EC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аману</w:t>
      </w:r>
      <w:r w:rsidR="001314EC">
        <w:rPr>
          <w:rFonts w:eastAsia="Calibri"/>
          <w:sz w:val="28"/>
          <w:szCs w:val="28"/>
          <w:lang w:eastAsia="en-US"/>
        </w:rPr>
        <w:t xml:space="preserve"> М.Ф.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A42C5">
        <w:rPr>
          <w:rFonts w:eastAsia="Calibri"/>
          <w:sz w:val="28"/>
          <w:szCs w:val="28"/>
          <w:lang w:eastAsia="en-US"/>
        </w:rPr>
        <w:t xml:space="preserve">по вопросу </w:t>
      </w:r>
      <w:r w:rsidR="00EA42C5" w:rsidRPr="00EA42C5">
        <w:rPr>
          <w:rFonts w:eastAsia="Calibri"/>
          <w:sz w:val="28"/>
          <w:szCs w:val="28"/>
          <w:lang w:eastAsia="en-US"/>
        </w:rPr>
        <w:t>реализации отдельных полномочий города Москвы по согласованию установки ограждающих устройств на придомовых территориях многоквартирных домов</w:t>
      </w:r>
      <w:r w:rsidR="00EA42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</w:t>
      </w:r>
      <w:r w:rsidRPr="00875802">
        <w:rPr>
          <w:rFonts w:eastAsia="Calibri"/>
          <w:bCs/>
          <w:sz w:val="28"/>
          <w:szCs w:val="28"/>
          <w:lang w:eastAsia="en-US"/>
        </w:rPr>
        <w:t>путатским запросом.</w:t>
      </w: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2. Направить настоящее решение и депутатский запрос </w:t>
      </w:r>
      <w:r w:rsidR="00DA2A33">
        <w:rPr>
          <w:rFonts w:eastAsia="Calibri"/>
          <w:bCs/>
          <w:sz w:val="28"/>
          <w:szCs w:val="28"/>
          <w:lang w:eastAsia="en-US"/>
        </w:rPr>
        <w:t>р</w:t>
      </w:r>
      <w:r w:rsidRPr="00113C5E">
        <w:rPr>
          <w:rFonts w:eastAsia="Calibri"/>
          <w:bCs/>
          <w:sz w:val="28"/>
          <w:szCs w:val="28"/>
          <w:lang w:eastAsia="en-US"/>
        </w:rPr>
        <w:t>уководителю Департамента городского имущества города Москвы Гаману</w:t>
      </w:r>
      <w:r w:rsidR="001314EC">
        <w:rPr>
          <w:rFonts w:eastAsia="Calibri"/>
          <w:bCs/>
          <w:sz w:val="28"/>
          <w:szCs w:val="28"/>
          <w:lang w:eastAsia="en-US"/>
        </w:rPr>
        <w:t xml:space="preserve"> М.Ф.</w:t>
      </w: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3. </w:t>
      </w:r>
      <w:r w:rsidR="000010E1">
        <w:rPr>
          <w:rFonts w:eastAsia="Calibri"/>
          <w:bCs/>
          <w:sz w:val="28"/>
          <w:szCs w:val="28"/>
          <w:lang w:eastAsia="en-US"/>
        </w:rPr>
        <w:t>Р</w:t>
      </w:r>
      <w:r w:rsidRPr="00875802">
        <w:rPr>
          <w:rFonts w:eastAsia="Calibri"/>
          <w:bCs/>
          <w:sz w:val="28"/>
          <w:szCs w:val="28"/>
          <w:lang w:eastAsia="en-US"/>
        </w:rPr>
        <w:t xml:space="preserve">азместить </w:t>
      </w:r>
      <w:r w:rsidR="000010E1">
        <w:rPr>
          <w:rFonts w:eastAsia="Calibri"/>
          <w:bCs/>
          <w:sz w:val="28"/>
          <w:szCs w:val="28"/>
          <w:lang w:eastAsia="en-US"/>
        </w:rPr>
        <w:t xml:space="preserve">настоящее решение </w:t>
      </w:r>
      <w:r w:rsidRPr="00875802">
        <w:rPr>
          <w:rFonts w:eastAsia="Calibri"/>
          <w:bCs/>
          <w:sz w:val="28"/>
          <w:szCs w:val="28"/>
          <w:lang w:eastAsia="en-US"/>
        </w:rPr>
        <w:t xml:space="preserve">на официальном сайте муниципального округа Нагатино-Садовники в информационно-телекоммуникационной сети «Интернет» </w:t>
      </w:r>
      <w:r w:rsidRPr="00875802">
        <w:rPr>
          <w:rFonts w:eastAsia="Calibri"/>
          <w:bCs/>
          <w:sz w:val="28"/>
          <w:szCs w:val="28"/>
          <w:lang w:val="en-US" w:eastAsia="en-US"/>
        </w:rPr>
        <w:t>www</w:t>
      </w:r>
      <w:r w:rsidRPr="00875802">
        <w:rPr>
          <w:rFonts w:eastAsia="Calibri"/>
          <w:bCs/>
          <w:sz w:val="28"/>
          <w:szCs w:val="28"/>
          <w:lang w:eastAsia="en-US"/>
        </w:rPr>
        <w:t>.</w:t>
      </w:r>
      <w:r w:rsidRPr="00875802">
        <w:rPr>
          <w:rFonts w:eastAsia="Calibri"/>
          <w:bCs/>
          <w:sz w:val="28"/>
          <w:szCs w:val="28"/>
          <w:lang w:val="en-US" w:eastAsia="en-US"/>
        </w:rPr>
        <w:t>n</w:t>
      </w:r>
      <w:r w:rsidRPr="00875802">
        <w:rPr>
          <w:rFonts w:eastAsia="Calibri"/>
          <w:bCs/>
          <w:sz w:val="28"/>
          <w:szCs w:val="28"/>
          <w:lang w:eastAsia="en-US"/>
        </w:rPr>
        <w:t>-</w:t>
      </w:r>
      <w:r w:rsidRPr="00875802">
        <w:rPr>
          <w:rFonts w:eastAsia="Calibri"/>
          <w:bCs/>
          <w:sz w:val="28"/>
          <w:szCs w:val="28"/>
          <w:lang w:val="en-US" w:eastAsia="en-US"/>
        </w:rPr>
        <w:t>sadovniki</w:t>
      </w:r>
      <w:r w:rsidRPr="00875802">
        <w:rPr>
          <w:rFonts w:eastAsia="Calibri"/>
          <w:bCs/>
          <w:sz w:val="28"/>
          <w:szCs w:val="28"/>
          <w:lang w:eastAsia="en-US"/>
        </w:rPr>
        <w:t>.</w:t>
      </w:r>
      <w:r w:rsidRPr="00875802">
        <w:rPr>
          <w:rFonts w:eastAsia="Calibri"/>
          <w:bCs/>
          <w:sz w:val="28"/>
          <w:szCs w:val="28"/>
          <w:lang w:val="en-US" w:eastAsia="en-US"/>
        </w:rPr>
        <w:t>ru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75802">
        <w:rPr>
          <w:rFonts w:eastAsia="Calibri"/>
          <w:bCs/>
          <w:sz w:val="28"/>
          <w:szCs w:val="28"/>
          <w:lang w:eastAsia="en-US"/>
        </w:rPr>
        <w:t xml:space="preserve">4. 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Контроль </w:t>
      </w:r>
      <w:r w:rsidRPr="00875802">
        <w:rPr>
          <w:rFonts w:eastAsia="Calibri"/>
          <w:bCs/>
          <w:sz w:val="28"/>
          <w:szCs w:val="28"/>
          <w:lang w:eastAsia="en-US"/>
        </w:rPr>
        <w:t>за выполнением настоящего решения возложить</w:t>
      </w:r>
      <w:r w:rsidRPr="00875802">
        <w:rPr>
          <w:rFonts w:eastAsia="Calibri"/>
          <w:b/>
          <w:bCs/>
          <w:sz w:val="28"/>
          <w:szCs w:val="28"/>
          <w:lang w:eastAsia="en-US"/>
        </w:rPr>
        <w:t xml:space="preserve"> на главу муниципального округа Нагатино-Садовники Кузьмину Л.М.</w:t>
      </w:r>
    </w:p>
    <w:p w:rsidR="00113C5E" w:rsidRPr="00875802" w:rsidRDefault="00113C5E" w:rsidP="00113C5E">
      <w:pPr>
        <w:widowControl/>
        <w:autoSpaceDE/>
        <w:autoSpaceDN/>
        <w:adjustRightInd/>
        <w:ind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16920" w:rsidRDefault="00216920" w:rsidP="00216920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Глава муниципального округа </w:t>
      </w:r>
    </w:p>
    <w:p w:rsidR="00113C5E" w:rsidRDefault="00216920" w:rsidP="00216920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Нагатино-Садовники                                                                    Л.М. Кузьмина</w:t>
      </w:r>
    </w:p>
    <w:p w:rsidR="00AE7C49" w:rsidRDefault="00AE7C49" w:rsidP="00216920">
      <w:pPr>
        <w:widowControl/>
        <w:autoSpaceDE/>
        <w:autoSpaceDN/>
        <w:adjustRightInd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4962"/>
        <w:gridCol w:w="5004"/>
      </w:tblGrid>
      <w:tr w:rsidR="00AE7C49" w:rsidRPr="007F477F" w:rsidTr="006432D7">
        <w:trPr>
          <w:trHeight w:val="3831"/>
        </w:trPr>
        <w:tc>
          <w:tcPr>
            <w:tcW w:w="4962" w:type="dxa"/>
          </w:tcPr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Default="00AE7C49" w:rsidP="006432D7">
            <w:pPr>
              <w:rPr>
                <w:b/>
                <w:sz w:val="28"/>
                <w:szCs w:val="28"/>
              </w:rPr>
            </w:pPr>
          </w:p>
          <w:p w:rsidR="00AE7C49" w:rsidRPr="00AE7C49" w:rsidRDefault="00AE7C49" w:rsidP="006432D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u w:val="single"/>
              </w:rPr>
              <w:t>24.12.2020 № 01-11-08/20</w:t>
            </w:r>
            <w:bookmarkStart w:id="0" w:name="_GoBack"/>
            <w:bookmarkEnd w:id="0"/>
          </w:p>
        </w:tc>
        <w:tc>
          <w:tcPr>
            <w:tcW w:w="5004" w:type="dxa"/>
          </w:tcPr>
          <w:p w:rsidR="00AE7C49" w:rsidRDefault="00AE7C49" w:rsidP="006432D7">
            <w:pPr>
              <w:rPr>
                <w:b/>
                <w:sz w:val="28"/>
                <w:szCs w:val="28"/>
                <w:u w:val="single"/>
              </w:rPr>
            </w:pPr>
          </w:p>
          <w:p w:rsidR="00AE7C49" w:rsidRPr="0009630D" w:rsidRDefault="00AE7C49" w:rsidP="006432D7">
            <w:pPr>
              <w:jc w:val="right"/>
              <w:rPr>
                <w:b/>
                <w:sz w:val="28"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Pr="00524151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Pr="00524151" w:rsidRDefault="00AE7C49" w:rsidP="006432D7">
            <w:pPr>
              <w:rPr>
                <w:b/>
                <w:szCs w:val="28"/>
                <w:u w:val="single"/>
              </w:rPr>
            </w:pPr>
          </w:p>
          <w:p w:rsidR="00AE7C49" w:rsidRDefault="00AE7C49" w:rsidP="006432D7">
            <w:pPr>
              <w:ind w:left="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Департамента городского имущества города Москвы</w:t>
            </w:r>
          </w:p>
          <w:p w:rsidR="00AE7C49" w:rsidRDefault="00AE7C49" w:rsidP="006432D7">
            <w:pPr>
              <w:ind w:left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М.Ф. Гаману</w:t>
            </w:r>
          </w:p>
          <w:p w:rsidR="00AE7C49" w:rsidRPr="00E344D1" w:rsidRDefault="00AE7C49" w:rsidP="006432D7">
            <w:pPr>
              <w:ind w:left="28"/>
              <w:jc w:val="both"/>
              <w:rPr>
                <w:sz w:val="16"/>
                <w:szCs w:val="16"/>
              </w:rPr>
            </w:pPr>
          </w:p>
          <w:p w:rsidR="00AE7C49" w:rsidRPr="008730EE" w:rsidRDefault="00AE7C49" w:rsidP="006432D7">
            <w:pPr>
              <w:ind w:left="28"/>
              <w:jc w:val="both"/>
              <w:rPr>
                <w:sz w:val="24"/>
                <w:szCs w:val="24"/>
              </w:rPr>
            </w:pPr>
          </w:p>
        </w:tc>
      </w:tr>
    </w:tbl>
    <w:p w:rsidR="00AE7C49" w:rsidRDefault="00AE7C49" w:rsidP="00AE7C49">
      <w:pPr>
        <w:shd w:val="clear" w:color="auto" w:fill="FFFFFF"/>
        <w:rPr>
          <w:b/>
          <w:sz w:val="28"/>
          <w:szCs w:val="28"/>
        </w:rPr>
      </w:pPr>
    </w:p>
    <w:p w:rsidR="00AE7C49" w:rsidRPr="00875802" w:rsidRDefault="00AE7C49" w:rsidP="00AE7C4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>Признано депутатским запросом</w:t>
      </w:r>
    </w:p>
    <w:p w:rsidR="00AE7C49" w:rsidRPr="00875802" w:rsidRDefault="00AE7C49" w:rsidP="00AE7C4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75802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AE7C49" w:rsidRPr="00875802" w:rsidRDefault="00AE7C49" w:rsidP="00AE7C4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22</w:t>
      </w:r>
      <w:r w:rsidRPr="0087580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декабря 2020 года № МНС-01-03-101</w:t>
      </w:r>
    </w:p>
    <w:p w:rsidR="00AE7C49" w:rsidRPr="00875802" w:rsidRDefault="00AE7C49" w:rsidP="00AE7C49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AE7C49" w:rsidRPr="005E5B98" w:rsidRDefault="00AE7C49" w:rsidP="00AE7C4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5B98">
        <w:rPr>
          <w:rFonts w:eastAsia="Calibri"/>
          <w:sz w:val="24"/>
          <w:szCs w:val="24"/>
          <w:lang w:eastAsia="en-US"/>
        </w:rPr>
        <w:t xml:space="preserve">О реализации отдельных полномочий города Москвы </w:t>
      </w:r>
    </w:p>
    <w:p w:rsidR="00AE7C49" w:rsidRPr="005E5B98" w:rsidRDefault="00AE7C49" w:rsidP="00AE7C4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5B98">
        <w:rPr>
          <w:rFonts w:eastAsia="Calibri"/>
          <w:sz w:val="24"/>
          <w:szCs w:val="24"/>
          <w:lang w:eastAsia="en-US"/>
        </w:rPr>
        <w:t xml:space="preserve">по согласованию установки ограждающих устройств </w:t>
      </w:r>
    </w:p>
    <w:p w:rsidR="00AE7C49" w:rsidRDefault="00AE7C49" w:rsidP="00AE7C4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5E5B98">
        <w:rPr>
          <w:rFonts w:eastAsia="Calibri"/>
          <w:sz w:val="24"/>
          <w:szCs w:val="24"/>
          <w:lang w:eastAsia="en-US"/>
        </w:rPr>
        <w:t>на придомовых территориях многоквартирных домов</w:t>
      </w:r>
    </w:p>
    <w:p w:rsidR="00AE7C49" w:rsidRPr="00875802" w:rsidRDefault="00AE7C49" w:rsidP="00AE7C4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AE7C49" w:rsidRDefault="00AE7C49" w:rsidP="00AE7C49">
      <w:pPr>
        <w:shd w:val="clear" w:color="auto" w:fill="FFFFFF"/>
        <w:rPr>
          <w:b/>
          <w:sz w:val="28"/>
          <w:szCs w:val="28"/>
        </w:rPr>
      </w:pPr>
    </w:p>
    <w:p w:rsidR="00AE7C49" w:rsidRPr="00304557" w:rsidRDefault="00AE7C49" w:rsidP="00AE7C49">
      <w:pPr>
        <w:shd w:val="clear" w:color="auto" w:fill="FFFFFF"/>
        <w:jc w:val="center"/>
        <w:rPr>
          <w:b/>
          <w:sz w:val="28"/>
          <w:szCs w:val="28"/>
        </w:rPr>
      </w:pPr>
      <w:r w:rsidRPr="00304557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 Максим Федорович</w:t>
      </w:r>
      <w:r w:rsidRPr="00304557">
        <w:rPr>
          <w:b/>
          <w:sz w:val="28"/>
          <w:szCs w:val="28"/>
        </w:rPr>
        <w:t>!</w:t>
      </w:r>
    </w:p>
    <w:p w:rsidR="00AE7C49" w:rsidRPr="00F63A25" w:rsidRDefault="00AE7C49" w:rsidP="00AE7C49">
      <w:pPr>
        <w:jc w:val="both"/>
        <w:rPr>
          <w:sz w:val="28"/>
          <w:szCs w:val="28"/>
        </w:rPr>
      </w:pPr>
    </w:p>
    <w:p w:rsidR="00AE7C49" w:rsidRDefault="00AE7C49" w:rsidP="00AE7C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Москвы от 02.07.2013 № 428-ПП «О порядке установки ограждений на придомовых территориях в городе Москве» (далее – Постановление Правительства Москвы № 428-ПП) на заседаниях совета депутатов муниципального округа в городе Москве может рассматриваться вопрос об установке ограждающего устройства на придомовой территории многоквартирного дома, расположенного на территории соответствующего муниципального округа. Для рассмотрения данного вопроса в совет депутатов предоставляются следующие документы: решение</w:t>
      </w:r>
      <w:r w:rsidRPr="00D11262">
        <w:rPr>
          <w:sz w:val="28"/>
          <w:szCs w:val="28"/>
        </w:rPr>
        <w:t xml:space="preserve"> собственников п</w:t>
      </w:r>
      <w:r>
        <w:rPr>
          <w:sz w:val="28"/>
          <w:szCs w:val="28"/>
        </w:rPr>
        <w:t xml:space="preserve">омещений в многоквартирном доме (далее – решение общего собрания собственников помещений) с приложением проекта размещения ограждающего устройства, где указывается место размещения ограждающего устройства, </w:t>
      </w:r>
      <w:r w:rsidRPr="00D11262">
        <w:rPr>
          <w:sz w:val="28"/>
          <w:szCs w:val="28"/>
        </w:rPr>
        <w:t>в соответствии с утвержденным проектом межевания территории (при его наличии)</w:t>
      </w:r>
      <w:r>
        <w:rPr>
          <w:sz w:val="28"/>
          <w:szCs w:val="28"/>
        </w:rPr>
        <w:t xml:space="preserve">, его тип, размер, описание внешнего вида, а также утвержденный Департаментом городского имущества города Москвы проект межевания территории, на которой располагается </w:t>
      </w:r>
      <w:r>
        <w:rPr>
          <w:sz w:val="28"/>
          <w:szCs w:val="28"/>
        </w:rPr>
        <w:lastRenderedPageBreak/>
        <w:t xml:space="preserve">многоквартирный дом либо письменное подтверждение о его отсутствии. </w:t>
      </w:r>
    </w:p>
    <w:p w:rsidR="00AE7C49" w:rsidRDefault="00AE7C49" w:rsidP="00AE7C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Постановления Правительства Москвы № 428-ПП установка ограждающих устройств осуществляется строго в границах придомовой территории, определенной в соответствии с утвержденным проектом межевания. Однако каким документом нужно руководствоваться собственникам многоквартирного дома в случае его отсутствия, в постановлении не разъяснено.</w:t>
      </w:r>
    </w:p>
    <w:p w:rsidR="00AE7C49" w:rsidRDefault="00AE7C49" w:rsidP="00AE7C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 и с целью обоснованного принятия советом депутатов решения по данному вопросу просим дать разъяснения, на какой документ нужно ссылаться собственникам многоквартирного дома в случае отсутствия проекта межевания придомовой территории, на которой планируется устанавливать ограждающие устройства,</w:t>
      </w:r>
      <w:r w:rsidRPr="003345BF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принятии такого решения.</w:t>
      </w:r>
    </w:p>
    <w:p w:rsidR="00AE7C49" w:rsidRDefault="00AE7C49" w:rsidP="00AE7C49">
      <w:pPr>
        <w:jc w:val="both"/>
        <w:rPr>
          <w:sz w:val="28"/>
          <w:szCs w:val="28"/>
        </w:rPr>
      </w:pPr>
    </w:p>
    <w:p w:rsidR="00AE7C49" w:rsidRPr="0004725A" w:rsidRDefault="00AE7C49" w:rsidP="00AE7C49">
      <w:pPr>
        <w:ind w:left="2410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- копия решения Совета депутатов муниципального округа Нагатино-Садовники от 22 декабря 2020 года </w:t>
      </w:r>
      <w:r>
        <w:rPr>
          <w:sz w:val="28"/>
          <w:szCs w:val="28"/>
        </w:rPr>
        <w:br/>
        <w:t xml:space="preserve">№ МНС-01-03-101 «О признании обращения депутатов </w:t>
      </w:r>
      <w:r w:rsidRPr="0004725A">
        <w:rPr>
          <w:sz w:val="28"/>
          <w:szCs w:val="28"/>
        </w:rPr>
        <w:t>Совета депутатов муниципального округа Нагатино-Садовники</w:t>
      </w:r>
      <w:r>
        <w:rPr>
          <w:sz w:val="28"/>
          <w:szCs w:val="28"/>
        </w:rPr>
        <w:t xml:space="preserve"> Жданова В.Н., Каминского Ю.В., Лазуткина А.Б., Михаревой Н.Б. и Поткиной О.В.</w:t>
      </w:r>
      <w:r w:rsidRPr="0004725A">
        <w:rPr>
          <w:sz w:val="28"/>
          <w:szCs w:val="28"/>
        </w:rPr>
        <w:t xml:space="preserve"> депутатским запросом</w:t>
      </w:r>
      <w:r>
        <w:rPr>
          <w:sz w:val="28"/>
          <w:szCs w:val="28"/>
        </w:rPr>
        <w:t>».</w:t>
      </w:r>
    </w:p>
    <w:p w:rsidR="00AE7C49" w:rsidRDefault="00AE7C49" w:rsidP="00AE7C49">
      <w:pPr>
        <w:ind w:left="1276" w:hanging="851"/>
        <w:jc w:val="both"/>
        <w:rPr>
          <w:sz w:val="28"/>
          <w:szCs w:val="28"/>
        </w:rPr>
      </w:pPr>
    </w:p>
    <w:p w:rsidR="00AE7C49" w:rsidRPr="00B0259D" w:rsidRDefault="00AE7C49" w:rsidP="00AE7C49">
      <w:pPr>
        <w:jc w:val="both"/>
        <w:rPr>
          <w:b/>
          <w:sz w:val="28"/>
          <w:szCs w:val="28"/>
        </w:rPr>
      </w:pPr>
      <w:r w:rsidRPr="00B0259D">
        <w:rPr>
          <w:b/>
          <w:sz w:val="28"/>
          <w:szCs w:val="28"/>
        </w:rPr>
        <w:t xml:space="preserve">С уважением, </w:t>
      </w:r>
    </w:p>
    <w:p w:rsidR="00AE7C49" w:rsidRPr="008730EE" w:rsidRDefault="00AE7C49" w:rsidP="00AE7C49">
      <w:pPr>
        <w:jc w:val="both"/>
        <w:rPr>
          <w:sz w:val="28"/>
          <w:szCs w:val="28"/>
        </w:rPr>
      </w:pP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 </w:t>
      </w: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    В.Н. Жданов</w:t>
      </w:r>
    </w:p>
    <w:p w:rsidR="00AE7C49" w:rsidRDefault="00AE7C49" w:rsidP="00AE7C49">
      <w:pPr>
        <w:jc w:val="both"/>
        <w:rPr>
          <w:b/>
          <w:sz w:val="28"/>
          <w:szCs w:val="28"/>
        </w:rPr>
      </w:pP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Ю.В. Каминский</w:t>
      </w:r>
    </w:p>
    <w:p w:rsidR="00AE7C49" w:rsidRDefault="00AE7C49" w:rsidP="00AE7C49">
      <w:pPr>
        <w:jc w:val="both"/>
        <w:rPr>
          <w:b/>
          <w:sz w:val="28"/>
          <w:szCs w:val="28"/>
        </w:rPr>
      </w:pP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А.Б. Лазуткин</w:t>
      </w: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Н.Б. Михарева</w:t>
      </w: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7C49" w:rsidRDefault="00AE7C49" w:rsidP="00AE7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О.В. Поткина</w:t>
      </w:r>
    </w:p>
    <w:p w:rsidR="00AE7C49" w:rsidRDefault="00AE7C49" w:rsidP="00AE7C49">
      <w:pPr>
        <w:jc w:val="right"/>
        <w:rPr>
          <w:b/>
          <w:sz w:val="28"/>
          <w:szCs w:val="28"/>
        </w:rPr>
      </w:pPr>
    </w:p>
    <w:p w:rsidR="00AE7C49" w:rsidRDefault="00AE7C49" w:rsidP="00AE7C49">
      <w:pPr>
        <w:jc w:val="right"/>
        <w:rPr>
          <w:b/>
          <w:sz w:val="28"/>
          <w:szCs w:val="28"/>
        </w:rPr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AE7C49">
      <w:pPr>
        <w:shd w:val="clear" w:color="auto" w:fill="FFFFFF"/>
        <w:jc w:val="both"/>
      </w:pPr>
    </w:p>
    <w:p w:rsidR="00AE7C49" w:rsidRDefault="00AE7C49" w:rsidP="00216920">
      <w:pPr>
        <w:widowControl/>
        <w:autoSpaceDE/>
        <w:autoSpaceDN/>
        <w:adjustRightInd/>
        <w:jc w:val="both"/>
      </w:pPr>
    </w:p>
    <w:sectPr w:rsidR="00AE7C49" w:rsidSect="00216920"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78" w:rsidRDefault="009E3378" w:rsidP="00912128">
      <w:r>
        <w:separator/>
      </w:r>
    </w:p>
  </w:endnote>
  <w:endnote w:type="continuationSeparator" w:id="0">
    <w:p w:rsidR="009E3378" w:rsidRDefault="009E3378" w:rsidP="0091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78" w:rsidRDefault="009E3378" w:rsidP="00912128">
      <w:r>
        <w:separator/>
      </w:r>
    </w:p>
  </w:footnote>
  <w:footnote w:type="continuationSeparator" w:id="0">
    <w:p w:rsidR="009E3378" w:rsidRDefault="009E3378" w:rsidP="0091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F2C"/>
    <w:multiLevelType w:val="hybridMultilevel"/>
    <w:tmpl w:val="D0421EEE"/>
    <w:lvl w:ilvl="0" w:tplc="00A4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D1C1E"/>
    <w:multiLevelType w:val="hybridMultilevel"/>
    <w:tmpl w:val="6A829E12"/>
    <w:lvl w:ilvl="0" w:tplc="0D4C6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98"/>
    <w:rsid w:val="000010E1"/>
    <w:rsid w:val="0004725A"/>
    <w:rsid w:val="00073751"/>
    <w:rsid w:val="00082772"/>
    <w:rsid w:val="000912E8"/>
    <w:rsid w:val="00094F9D"/>
    <w:rsid w:val="000B1027"/>
    <w:rsid w:val="000B1075"/>
    <w:rsid w:val="000C3D62"/>
    <w:rsid w:val="000D5B01"/>
    <w:rsid w:val="00100673"/>
    <w:rsid w:val="001014D5"/>
    <w:rsid w:val="00113C5E"/>
    <w:rsid w:val="00115450"/>
    <w:rsid w:val="001314EC"/>
    <w:rsid w:val="00136301"/>
    <w:rsid w:val="00141031"/>
    <w:rsid w:val="00161778"/>
    <w:rsid w:val="001619DB"/>
    <w:rsid w:val="00176CA0"/>
    <w:rsid w:val="00180EDE"/>
    <w:rsid w:val="00182F55"/>
    <w:rsid w:val="00182F79"/>
    <w:rsid w:val="001864C8"/>
    <w:rsid w:val="001C6DED"/>
    <w:rsid w:val="002069F3"/>
    <w:rsid w:val="00216920"/>
    <w:rsid w:val="00220041"/>
    <w:rsid w:val="00224DFC"/>
    <w:rsid w:val="0022514A"/>
    <w:rsid w:val="00230F45"/>
    <w:rsid w:val="00231B0B"/>
    <w:rsid w:val="0025141A"/>
    <w:rsid w:val="00253263"/>
    <w:rsid w:val="002A3DDD"/>
    <w:rsid w:val="002B3437"/>
    <w:rsid w:val="002E52B4"/>
    <w:rsid w:val="002F0902"/>
    <w:rsid w:val="003345BF"/>
    <w:rsid w:val="00364FF7"/>
    <w:rsid w:val="00381FFD"/>
    <w:rsid w:val="003B4872"/>
    <w:rsid w:val="003C3E84"/>
    <w:rsid w:val="003D75EF"/>
    <w:rsid w:val="003E510F"/>
    <w:rsid w:val="00402085"/>
    <w:rsid w:val="00420E43"/>
    <w:rsid w:val="004552F0"/>
    <w:rsid w:val="0046016E"/>
    <w:rsid w:val="004615DB"/>
    <w:rsid w:val="00461B19"/>
    <w:rsid w:val="0049390A"/>
    <w:rsid w:val="00503B28"/>
    <w:rsid w:val="00524151"/>
    <w:rsid w:val="0054258E"/>
    <w:rsid w:val="005479E4"/>
    <w:rsid w:val="00550A96"/>
    <w:rsid w:val="00571CCB"/>
    <w:rsid w:val="005730DB"/>
    <w:rsid w:val="00582B00"/>
    <w:rsid w:val="00591F78"/>
    <w:rsid w:val="00596826"/>
    <w:rsid w:val="005A29D5"/>
    <w:rsid w:val="005A3921"/>
    <w:rsid w:val="005D18F1"/>
    <w:rsid w:val="005D2ED5"/>
    <w:rsid w:val="005E5B98"/>
    <w:rsid w:val="0060533D"/>
    <w:rsid w:val="00614B83"/>
    <w:rsid w:val="00647637"/>
    <w:rsid w:val="006541AC"/>
    <w:rsid w:val="00694FE4"/>
    <w:rsid w:val="006C2B30"/>
    <w:rsid w:val="0070386C"/>
    <w:rsid w:val="00723BF0"/>
    <w:rsid w:val="00723D6B"/>
    <w:rsid w:val="00732FB2"/>
    <w:rsid w:val="00744282"/>
    <w:rsid w:val="00782879"/>
    <w:rsid w:val="00782ED9"/>
    <w:rsid w:val="007C3D99"/>
    <w:rsid w:val="007C58AD"/>
    <w:rsid w:val="007D7FAE"/>
    <w:rsid w:val="008135D8"/>
    <w:rsid w:val="008269C2"/>
    <w:rsid w:val="00853A22"/>
    <w:rsid w:val="008654FB"/>
    <w:rsid w:val="00870C73"/>
    <w:rsid w:val="008730EE"/>
    <w:rsid w:val="00883E30"/>
    <w:rsid w:val="008A7EED"/>
    <w:rsid w:val="008E2182"/>
    <w:rsid w:val="008E4924"/>
    <w:rsid w:val="008E78C5"/>
    <w:rsid w:val="00903098"/>
    <w:rsid w:val="00912128"/>
    <w:rsid w:val="0091426D"/>
    <w:rsid w:val="0095501F"/>
    <w:rsid w:val="009573DC"/>
    <w:rsid w:val="00984C27"/>
    <w:rsid w:val="00991193"/>
    <w:rsid w:val="00993E4B"/>
    <w:rsid w:val="009A79CC"/>
    <w:rsid w:val="009E3378"/>
    <w:rsid w:val="009E5746"/>
    <w:rsid w:val="009F085E"/>
    <w:rsid w:val="00A1024B"/>
    <w:rsid w:val="00A33C63"/>
    <w:rsid w:val="00A53097"/>
    <w:rsid w:val="00A55A8D"/>
    <w:rsid w:val="00A710D0"/>
    <w:rsid w:val="00AC5AAF"/>
    <w:rsid w:val="00AC7CB4"/>
    <w:rsid w:val="00AE132E"/>
    <w:rsid w:val="00AE6407"/>
    <w:rsid w:val="00AE7C49"/>
    <w:rsid w:val="00B0259D"/>
    <w:rsid w:val="00B05451"/>
    <w:rsid w:val="00B13902"/>
    <w:rsid w:val="00B253BD"/>
    <w:rsid w:val="00B26EE8"/>
    <w:rsid w:val="00B314B3"/>
    <w:rsid w:val="00B31E7F"/>
    <w:rsid w:val="00B82554"/>
    <w:rsid w:val="00B85519"/>
    <w:rsid w:val="00BA212B"/>
    <w:rsid w:val="00BA553E"/>
    <w:rsid w:val="00BB7EE3"/>
    <w:rsid w:val="00BF5228"/>
    <w:rsid w:val="00C37FF1"/>
    <w:rsid w:val="00C552BC"/>
    <w:rsid w:val="00C6078D"/>
    <w:rsid w:val="00C946B2"/>
    <w:rsid w:val="00CA54A7"/>
    <w:rsid w:val="00CB6543"/>
    <w:rsid w:val="00CE012F"/>
    <w:rsid w:val="00CE3815"/>
    <w:rsid w:val="00CE4393"/>
    <w:rsid w:val="00CF2026"/>
    <w:rsid w:val="00D056E2"/>
    <w:rsid w:val="00D11262"/>
    <w:rsid w:val="00D20456"/>
    <w:rsid w:val="00D3293C"/>
    <w:rsid w:val="00D45501"/>
    <w:rsid w:val="00D5139E"/>
    <w:rsid w:val="00D727A1"/>
    <w:rsid w:val="00DA2A33"/>
    <w:rsid w:val="00DB360B"/>
    <w:rsid w:val="00DC6CC9"/>
    <w:rsid w:val="00DD5E40"/>
    <w:rsid w:val="00E0081D"/>
    <w:rsid w:val="00E046D4"/>
    <w:rsid w:val="00E16969"/>
    <w:rsid w:val="00E344D1"/>
    <w:rsid w:val="00E849BE"/>
    <w:rsid w:val="00E95DC6"/>
    <w:rsid w:val="00EA42C5"/>
    <w:rsid w:val="00EB5CFA"/>
    <w:rsid w:val="00EC0728"/>
    <w:rsid w:val="00EC637C"/>
    <w:rsid w:val="00ED3D69"/>
    <w:rsid w:val="00ED5C18"/>
    <w:rsid w:val="00EF472A"/>
    <w:rsid w:val="00EF4DF4"/>
    <w:rsid w:val="00F00143"/>
    <w:rsid w:val="00F06DA8"/>
    <w:rsid w:val="00F14812"/>
    <w:rsid w:val="00F556EA"/>
    <w:rsid w:val="00F64CA8"/>
    <w:rsid w:val="00F8740A"/>
    <w:rsid w:val="00F943FC"/>
    <w:rsid w:val="00F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3CB"/>
  <w15:docId w15:val="{46B6DF6B-0092-46E8-93FD-77068584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12128"/>
  </w:style>
  <w:style w:type="paragraph" w:styleId="a5">
    <w:name w:val="footer"/>
    <w:basedOn w:val="a"/>
    <w:link w:val="a6"/>
    <w:uiPriority w:val="99"/>
    <w:unhideWhenUsed/>
    <w:rsid w:val="0091212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12128"/>
  </w:style>
  <w:style w:type="paragraph" w:styleId="a7">
    <w:name w:val="Balloon Text"/>
    <w:basedOn w:val="a"/>
    <w:link w:val="a8"/>
    <w:uiPriority w:val="99"/>
    <w:semiHidden/>
    <w:unhideWhenUsed/>
    <w:rsid w:val="00C60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78D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E849B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E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17</cp:revision>
  <cp:lastPrinted>2020-12-23T14:16:00Z</cp:lastPrinted>
  <dcterms:created xsi:type="dcterms:W3CDTF">2020-11-26T13:07:00Z</dcterms:created>
  <dcterms:modified xsi:type="dcterms:W3CDTF">2020-12-25T12:26:00Z</dcterms:modified>
</cp:coreProperties>
</file>