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DE" w:rsidRPr="00CF0CDE" w:rsidRDefault="00CF0CDE" w:rsidP="00CF0CDE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CF0CDE">
        <w:rPr>
          <w:b/>
          <w:sz w:val="28"/>
          <w:szCs w:val="28"/>
        </w:rPr>
        <w:t>СОВЕТ ДЕПУТАТОВ</w:t>
      </w:r>
    </w:p>
    <w:p w:rsidR="00CF0CDE" w:rsidRPr="00CF0CDE" w:rsidRDefault="00CF0CDE" w:rsidP="00CF0CDE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CF0CDE">
        <w:rPr>
          <w:b/>
          <w:sz w:val="28"/>
          <w:szCs w:val="28"/>
        </w:rPr>
        <w:t>МУНИЦИПАЛЬНОГО ОКРУГА</w:t>
      </w:r>
    </w:p>
    <w:p w:rsidR="00CF0CDE" w:rsidRPr="00CF0CDE" w:rsidRDefault="00CF0CDE" w:rsidP="00CF0CDE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CF0CDE">
        <w:rPr>
          <w:b/>
          <w:sz w:val="28"/>
          <w:szCs w:val="28"/>
        </w:rPr>
        <w:t>НАГАТИНО-САДОВНИКИ</w:t>
      </w:r>
    </w:p>
    <w:p w:rsidR="00CF0CDE" w:rsidRPr="00CF0CDE" w:rsidRDefault="00CF0CDE" w:rsidP="00CF0CDE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CF0CDE" w:rsidRPr="00CF0CDE" w:rsidRDefault="00CF0CDE" w:rsidP="00CF0CDE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CF0CDE">
        <w:rPr>
          <w:b/>
          <w:sz w:val="28"/>
          <w:szCs w:val="28"/>
        </w:rPr>
        <w:t>РЕШЕНИЕ</w:t>
      </w:r>
    </w:p>
    <w:p w:rsidR="00CF0CDE" w:rsidRPr="00CF0CDE" w:rsidRDefault="00CF0CDE" w:rsidP="00CF0CDE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CF0CDE" w:rsidRPr="00CF0CDE" w:rsidRDefault="00CF0CDE" w:rsidP="00CF0CDE">
      <w:pPr>
        <w:widowControl/>
        <w:tabs>
          <w:tab w:val="left" w:pos="4678"/>
        </w:tabs>
        <w:autoSpaceDE/>
        <w:adjustRightInd/>
        <w:ind w:right="4251"/>
        <w:jc w:val="both"/>
        <w:rPr>
          <w:b/>
          <w:sz w:val="28"/>
          <w:szCs w:val="28"/>
        </w:rPr>
      </w:pPr>
    </w:p>
    <w:p w:rsidR="00CF0CDE" w:rsidRPr="00CF0CDE" w:rsidRDefault="00CF0CDE" w:rsidP="00CF0CDE">
      <w:pPr>
        <w:widowControl/>
        <w:tabs>
          <w:tab w:val="left" w:pos="142"/>
        </w:tabs>
        <w:autoSpaceDE/>
        <w:adjustRightInd/>
        <w:jc w:val="both"/>
        <w:rPr>
          <w:b/>
          <w:sz w:val="28"/>
          <w:szCs w:val="28"/>
          <w:u w:val="single"/>
        </w:rPr>
      </w:pPr>
      <w:r w:rsidRPr="00CF0CDE">
        <w:rPr>
          <w:b/>
          <w:sz w:val="28"/>
          <w:szCs w:val="28"/>
          <w:u w:val="single"/>
        </w:rPr>
        <w:t>10 ноября 2020 года № МНС-01-03-85</w:t>
      </w:r>
    </w:p>
    <w:p w:rsidR="00113C5E" w:rsidRDefault="00113C5E" w:rsidP="00113C5E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CF0CDE" w:rsidRPr="00875802" w:rsidRDefault="00CF0CDE" w:rsidP="00113C5E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13C5E" w:rsidRPr="00875802" w:rsidTr="00F32905">
        <w:tc>
          <w:tcPr>
            <w:tcW w:w="4928" w:type="dxa"/>
            <w:shd w:val="clear" w:color="auto" w:fill="auto"/>
          </w:tcPr>
          <w:p w:rsidR="00113C5E" w:rsidRPr="00875802" w:rsidRDefault="00113C5E" w:rsidP="00F3290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признании обращения депутатов</w:t>
            </w:r>
            <w:r w:rsidRPr="00875802">
              <w:rPr>
                <w:b/>
                <w:color w:val="000000"/>
                <w:sz w:val="28"/>
                <w:szCs w:val="28"/>
              </w:rPr>
              <w:t xml:space="preserve"> Совета депутатов муниципального округа Нага</w:t>
            </w:r>
            <w:r>
              <w:rPr>
                <w:b/>
                <w:color w:val="000000"/>
                <w:sz w:val="28"/>
                <w:szCs w:val="28"/>
              </w:rPr>
              <w:t>тино-Садовники Кузьминой Л.М., Каминского Ю.В. де</w:t>
            </w:r>
            <w:r w:rsidRPr="00875802">
              <w:rPr>
                <w:b/>
                <w:color w:val="000000"/>
                <w:sz w:val="28"/>
                <w:szCs w:val="28"/>
              </w:rPr>
              <w:t>путатским запросом</w:t>
            </w:r>
          </w:p>
        </w:tc>
      </w:tr>
    </w:tbl>
    <w:p w:rsidR="00113C5E" w:rsidRPr="00875802" w:rsidRDefault="00113C5E" w:rsidP="00113C5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875802">
        <w:rPr>
          <w:b/>
          <w:color w:val="000000"/>
          <w:sz w:val="28"/>
          <w:szCs w:val="28"/>
        </w:rPr>
        <w:t xml:space="preserve">  </w:t>
      </w:r>
      <w:r w:rsidRPr="00875802">
        <w:rPr>
          <w:b/>
          <w:color w:val="000000"/>
          <w:sz w:val="28"/>
          <w:szCs w:val="28"/>
        </w:rPr>
        <w:tab/>
        <w:t xml:space="preserve"> </w:t>
      </w:r>
    </w:p>
    <w:p w:rsidR="00113C5E" w:rsidRPr="00875802" w:rsidRDefault="00113C5E" w:rsidP="00113C5E">
      <w:pPr>
        <w:widowControl/>
        <w:tabs>
          <w:tab w:val="left" w:pos="4680"/>
        </w:tabs>
        <w:autoSpaceDE/>
        <w:autoSpaceDN/>
        <w:adjustRightInd/>
        <w:ind w:right="4675"/>
        <w:jc w:val="both"/>
        <w:rPr>
          <w:b/>
          <w:sz w:val="28"/>
          <w:szCs w:val="28"/>
        </w:rPr>
      </w:pPr>
    </w:p>
    <w:p w:rsidR="00113C5E" w:rsidRPr="00875802" w:rsidRDefault="00113C5E" w:rsidP="00113C5E">
      <w:pPr>
        <w:widowControl/>
        <w:autoSpaceDE/>
        <w:autoSpaceDN/>
        <w:adjustRightInd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75802">
        <w:rPr>
          <w:rFonts w:eastAsia="Calibri"/>
          <w:sz w:val="28"/>
          <w:szCs w:val="28"/>
          <w:lang w:eastAsia="en-US"/>
        </w:rPr>
        <w:t xml:space="preserve">В соответствии с Законом города Москвы от 25.11.2009 № 9 </w:t>
      </w:r>
      <w:r w:rsidRPr="00875802">
        <w:rPr>
          <w:rFonts w:eastAsia="Calibri"/>
          <w:sz w:val="28"/>
          <w:szCs w:val="28"/>
          <w:lang w:eastAsia="en-US"/>
        </w:rPr>
        <w:br/>
        <w:t>«О гарантиях осуществления полномочий лиц, замещающих муниципальные должности в городе Москве», Уставом муниципального округа Нагатино-Садовники, Регламентом Совета депутатов муниципального округа Нагати</w:t>
      </w:r>
      <w:r>
        <w:rPr>
          <w:rFonts w:eastAsia="Calibri"/>
          <w:sz w:val="28"/>
          <w:szCs w:val="28"/>
          <w:lang w:eastAsia="en-US"/>
        </w:rPr>
        <w:t>но-Садовники, заслушав депутата</w:t>
      </w:r>
      <w:r w:rsidRPr="00875802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Нагатино-Садовники Каминского Ю.В., </w:t>
      </w:r>
      <w:r w:rsidRPr="00875802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Нагатино-Садовники решил:</w:t>
      </w:r>
    </w:p>
    <w:p w:rsidR="00113C5E" w:rsidRPr="00875802" w:rsidRDefault="00113C5E" w:rsidP="00113C5E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75802">
        <w:rPr>
          <w:rFonts w:eastAsia="Calibri"/>
          <w:sz w:val="28"/>
          <w:szCs w:val="28"/>
          <w:lang w:eastAsia="en-US"/>
        </w:rPr>
        <w:t>1. Призн</w:t>
      </w:r>
      <w:r>
        <w:rPr>
          <w:rFonts w:eastAsia="Calibri"/>
          <w:sz w:val="28"/>
          <w:szCs w:val="28"/>
          <w:lang w:eastAsia="en-US"/>
        </w:rPr>
        <w:t>ать обращение депутатов</w:t>
      </w:r>
      <w:r w:rsidRPr="00875802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Нага</w:t>
      </w:r>
      <w:r>
        <w:rPr>
          <w:rFonts w:eastAsia="Calibri"/>
          <w:sz w:val="28"/>
          <w:szCs w:val="28"/>
          <w:lang w:eastAsia="en-US"/>
        </w:rPr>
        <w:t xml:space="preserve">тино-Садовники Кузьминой Л.М., Каминского Ю.В. </w:t>
      </w:r>
      <w:r w:rsidRPr="00875802">
        <w:rPr>
          <w:rFonts w:eastAsia="Calibri"/>
          <w:sz w:val="28"/>
          <w:szCs w:val="28"/>
          <w:lang w:eastAsia="en-US"/>
        </w:rPr>
        <w:t xml:space="preserve">к </w:t>
      </w:r>
      <w:r w:rsidR="00DA2A33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уководителю Департамента городского имущества города Москвы </w:t>
      </w:r>
      <w:r>
        <w:rPr>
          <w:rFonts w:eastAsia="Calibri"/>
          <w:sz w:val="28"/>
          <w:szCs w:val="28"/>
          <w:lang w:eastAsia="en-US"/>
        </w:rPr>
        <w:br/>
        <w:t xml:space="preserve">М.Ф. Гаману </w:t>
      </w:r>
      <w:r w:rsidRPr="00875802">
        <w:rPr>
          <w:rFonts w:eastAsia="Calibri"/>
          <w:sz w:val="28"/>
          <w:szCs w:val="28"/>
          <w:lang w:eastAsia="en-US"/>
        </w:rPr>
        <w:t xml:space="preserve">по вопросу </w:t>
      </w:r>
      <w:r>
        <w:rPr>
          <w:rFonts w:eastAsia="Calibri"/>
          <w:sz w:val="28"/>
          <w:szCs w:val="28"/>
          <w:lang w:eastAsia="en-US"/>
        </w:rPr>
        <w:t>корректировки границ дворовой территории многоквартирного дома по адресу: Варшавское шоссе, д.53, корп.4 де</w:t>
      </w:r>
      <w:r w:rsidRPr="00875802">
        <w:rPr>
          <w:rFonts w:eastAsia="Calibri"/>
          <w:bCs/>
          <w:sz w:val="28"/>
          <w:szCs w:val="28"/>
          <w:lang w:eastAsia="en-US"/>
        </w:rPr>
        <w:t>путатским запросом.</w:t>
      </w:r>
    </w:p>
    <w:p w:rsidR="00CF0CDE" w:rsidRDefault="00113C5E" w:rsidP="00113C5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5802">
        <w:rPr>
          <w:rFonts w:eastAsia="Calibri"/>
          <w:bCs/>
          <w:sz w:val="28"/>
          <w:szCs w:val="28"/>
          <w:lang w:eastAsia="en-US"/>
        </w:rPr>
        <w:t xml:space="preserve">2. Направить настоящее решение и депутатский запрос </w:t>
      </w:r>
      <w:r w:rsidR="00DA2A33">
        <w:rPr>
          <w:rFonts w:eastAsia="Calibri"/>
          <w:bCs/>
          <w:sz w:val="28"/>
          <w:szCs w:val="28"/>
          <w:lang w:eastAsia="en-US"/>
        </w:rPr>
        <w:t>р</w:t>
      </w:r>
      <w:r w:rsidRPr="00113C5E">
        <w:rPr>
          <w:rFonts w:eastAsia="Calibri"/>
          <w:bCs/>
          <w:sz w:val="28"/>
          <w:szCs w:val="28"/>
          <w:lang w:eastAsia="en-US"/>
        </w:rPr>
        <w:t>уководителю Департамента городского имущества города Москвы</w:t>
      </w:r>
      <w:r w:rsidR="00CF0CDE">
        <w:rPr>
          <w:rFonts w:eastAsia="Calibri"/>
          <w:bCs/>
          <w:sz w:val="28"/>
          <w:szCs w:val="28"/>
          <w:lang w:eastAsia="en-US"/>
        </w:rPr>
        <w:t xml:space="preserve"> </w:t>
      </w:r>
      <w:r w:rsidRPr="00113C5E">
        <w:rPr>
          <w:rFonts w:eastAsia="Calibri"/>
          <w:bCs/>
          <w:sz w:val="28"/>
          <w:szCs w:val="28"/>
          <w:lang w:eastAsia="en-US"/>
        </w:rPr>
        <w:t>Гаману</w:t>
      </w:r>
      <w:r w:rsidR="00CF0CDE">
        <w:rPr>
          <w:rFonts w:eastAsia="Calibri"/>
          <w:bCs/>
          <w:sz w:val="28"/>
          <w:szCs w:val="28"/>
          <w:lang w:eastAsia="en-US"/>
        </w:rPr>
        <w:t xml:space="preserve"> М.Ф. </w:t>
      </w:r>
    </w:p>
    <w:p w:rsidR="00113C5E" w:rsidRPr="00875802" w:rsidRDefault="00CF0CDE" w:rsidP="00113C5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="00113C5E" w:rsidRPr="00875802">
        <w:rPr>
          <w:rFonts w:eastAsia="Calibri"/>
          <w:bCs/>
          <w:sz w:val="28"/>
          <w:szCs w:val="28"/>
          <w:lang w:eastAsia="en-US"/>
        </w:rPr>
        <w:t xml:space="preserve"> Разместить настоящее решение на официальном сайте муниципального округа Нагатино-Садовники в информационно-телекоммуникационной сети «Интернет» </w:t>
      </w:r>
      <w:r w:rsidR="00113C5E" w:rsidRPr="00875802">
        <w:rPr>
          <w:rFonts w:eastAsia="Calibri"/>
          <w:bCs/>
          <w:sz w:val="28"/>
          <w:szCs w:val="28"/>
          <w:lang w:val="en-US" w:eastAsia="en-US"/>
        </w:rPr>
        <w:t>www</w:t>
      </w:r>
      <w:r w:rsidR="00113C5E" w:rsidRPr="00875802">
        <w:rPr>
          <w:rFonts w:eastAsia="Calibri"/>
          <w:bCs/>
          <w:sz w:val="28"/>
          <w:szCs w:val="28"/>
          <w:lang w:eastAsia="en-US"/>
        </w:rPr>
        <w:t>.</w:t>
      </w:r>
      <w:r w:rsidR="00113C5E" w:rsidRPr="00875802">
        <w:rPr>
          <w:rFonts w:eastAsia="Calibri"/>
          <w:bCs/>
          <w:sz w:val="28"/>
          <w:szCs w:val="28"/>
          <w:lang w:val="en-US" w:eastAsia="en-US"/>
        </w:rPr>
        <w:t>n</w:t>
      </w:r>
      <w:r w:rsidR="00113C5E" w:rsidRPr="00875802">
        <w:rPr>
          <w:rFonts w:eastAsia="Calibri"/>
          <w:bCs/>
          <w:sz w:val="28"/>
          <w:szCs w:val="28"/>
          <w:lang w:eastAsia="en-US"/>
        </w:rPr>
        <w:t>-</w:t>
      </w:r>
      <w:r w:rsidR="00113C5E" w:rsidRPr="00875802">
        <w:rPr>
          <w:rFonts w:eastAsia="Calibri"/>
          <w:bCs/>
          <w:sz w:val="28"/>
          <w:szCs w:val="28"/>
          <w:lang w:val="en-US" w:eastAsia="en-US"/>
        </w:rPr>
        <w:t>sadovniki</w:t>
      </w:r>
      <w:r w:rsidR="00113C5E" w:rsidRPr="00875802">
        <w:rPr>
          <w:rFonts w:eastAsia="Calibri"/>
          <w:bCs/>
          <w:sz w:val="28"/>
          <w:szCs w:val="28"/>
          <w:lang w:eastAsia="en-US"/>
        </w:rPr>
        <w:t>.</w:t>
      </w:r>
      <w:r w:rsidR="00113C5E" w:rsidRPr="00875802">
        <w:rPr>
          <w:rFonts w:eastAsia="Calibri"/>
          <w:bCs/>
          <w:sz w:val="28"/>
          <w:szCs w:val="28"/>
          <w:lang w:val="en-US" w:eastAsia="en-US"/>
        </w:rPr>
        <w:t>ru</w:t>
      </w:r>
      <w:r w:rsidR="00113C5E">
        <w:rPr>
          <w:rFonts w:eastAsia="Calibri"/>
          <w:bCs/>
          <w:sz w:val="28"/>
          <w:szCs w:val="28"/>
          <w:lang w:eastAsia="en-US"/>
        </w:rPr>
        <w:t>.</w:t>
      </w:r>
    </w:p>
    <w:p w:rsidR="00113C5E" w:rsidRPr="00875802" w:rsidRDefault="00113C5E" w:rsidP="00113C5E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75802">
        <w:rPr>
          <w:rFonts w:eastAsia="Calibri"/>
          <w:bCs/>
          <w:sz w:val="28"/>
          <w:szCs w:val="28"/>
          <w:lang w:eastAsia="en-US"/>
        </w:rPr>
        <w:t xml:space="preserve">4. </w:t>
      </w:r>
      <w:r w:rsidRPr="00875802">
        <w:rPr>
          <w:rFonts w:eastAsia="Calibri"/>
          <w:b/>
          <w:bCs/>
          <w:sz w:val="28"/>
          <w:szCs w:val="28"/>
          <w:lang w:eastAsia="en-US"/>
        </w:rPr>
        <w:t xml:space="preserve">Контроль </w:t>
      </w:r>
      <w:r w:rsidRPr="00875802">
        <w:rPr>
          <w:rFonts w:eastAsia="Calibri"/>
          <w:bCs/>
          <w:sz w:val="28"/>
          <w:szCs w:val="28"/>
          <w:lang w:eastAsia="en-US"/>
        </w:rPr>
        <w:t>за выполнением настоящего решения возложить</w:t>
      </w:r>
      <w:r w:rsidRPr="00875802">
        <w:rPr>
          <w:rFonts w:eastAsia="Calibri"/>
          <w:b/>
          <w:bCs/>
          <w:sz w:val="28"/>
          <w:szCs w:val="28"/>
          <w:lang w:eastAsia="en-US"/>
        </w:rPr>
        <w:t xml:space="preserve"> на главу муниципального округа Нагатино-Садовники Кузьмину Л.М.</w:t>
      </w:r>
    </w:p>
    <w:p w:rsidR="00113C5E" w:rsidRDefault="00113C5E" w:rsidP="00113C5E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F0CDE" w:rsidRPr="00875802" w:rsidRDefault="00CF0CDE" w:rsidP="00113C5E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F0CDE" w:rsidRPr="00CF0CDE" w:rsidRDefault="00CF0CDE" w:rsidP="00CF0CDE">
      <w:pPr>
        <w:widowControl/>
        <w:autoSpaceDE/>
        <w:autoSpaceDN/>
        <w:adjustRightInd/>
        <w:rPr>
          <w:b/>
          <w:sz w:val="28"/>
          <w:szCs w:val="28"/>
        </w:rPr>
      </w:pPr>
      <w:r w:rsidRPr="00CF0CDE">
        <w:rPr>
          <w:b/>
          <w:sz w:val="28"/>
          <w:szCs w:val="28"/>
        </w:rPr>
        <w:t xml:space="preserve">Глава муниципального округа </w:t>
      </w:r>
    </w:p>
    <w:p w:rsidR="00CF0CDE" w:rsidRPr="00CF0CDE" w:rsidRDefault="00CF0CDE" w:rsidP="00CF0CDE">
      <w:pPr>
        <w:widowControl/>
        <w:autoSpaceDE/>
        <w:autoSpaceDN/>
        <w:adjustRightInd/>
        <w:rPr>
          <w:b/>
          <w:sz w:val="28"/>
          <w:szCs w:val="28"/>
        </w:rPr>
      </w:pPr>
      <w:r w:rsidRPr="00CF0CDE">
        <w:rPr>
          <w:b/>
          <w:sz w:val="28"/>
          <w:szCs w:val="28"/>
        </w:rPr>
        <w:t xml:space="preserve">Нагатино-Садовники                                                                Л.М. Кузьмина </w:t>
      </w:r>
    </w:p>
    <w:p w:rsidR="00CF0CDE" w:rsidRDefault="00CF0CDE" w:rsidP="00CF0CDE">
      <w:pPr>
        <w:widowControl/>
        <w:autoSpaceDE/>
        <w:autoSpaceDN/>
        <w:adjustRightInd/>
        <w:ind w:left="9204" w:firstLine="708"/>
        <w:rPr>
          <w:sz w:val="28"/>
          <w:szCs w:val="28"/>
        </w:rPr>
      </w:pP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CF0CDE" w:rsidRPr="007F477F" w:rsidTr="008D52B0">
        <w:trPr>
          <w:trHeight w:val="3831"/>
        </w:trPr>
        <w:tc>
          <w:tcPr>
            <w:tcW w:w="4962" w:type="dxa"/>
          </w:tcPr>
          <w:p w:rsidR="008D52B0" w:rsidRDefault="008D52B0" w:rsidP="00CF0CDE">
            <w:pPr>
              <w:ind w:left="179"/>
              <w:rPr>
                <w:b/>
                <w:sz w:val="28"/>
                <w:szCs w:val="28"/>
                <w:u w:val="single"/>
              </w:rPr>
            </w:pPr>
          </w:p>
          <w:p w:rsidR="008D52B0" w:rsidRDefault="008D52B0" w:rsidP="00CF0CDE">
            <w:pPr>
              <w:ind w:left="179"/>
              <w:rPr>
                <w:b/>
                <w:sz w:val="28"/>
                <w:szCs w:val="28"/>
                <w:u w:val="single"/>
              </w:rPr>
            </w:pPr>
          </w:p>
          <w:p w:rsidR="008D52B0" w:rsidRDefault="008D52B0" w:rsidP="00CF0CDE">
            <w:pPr>
              <w:ind w:left="179"/>
              <w:rPr>
                <w:b/>
                <w:sz w:val="28"/>
                <w:szCs w:val="28"/>
                <w:u w:val="single"/>
              </w:rPr>
            </w:pPr>
          </w:p>
          <w:p w:rsidR="008D52B0" w:rsidRDefault="008D52B0" w:rsidP="00CF0CDE">
            <w:pPr>
              <w:ind w:left="179"/>
              <w:rPr>
                <w:b/>
                <w:sz w:val="28"/>
                <w:szCs w:val="28"/>
                <w:u w:val="single"/>
              </w:rPr>
            </w:pPr>
          </w:p>
          <w:p w:rsidR="008D52B0" w:rsidRDefault="008D52B0" w:rsidP="00CF0CDE">
            <w:pPr>
              <w:ind w:left="179"/>
              <w:rPr>
                <w:b/>
                <w:sz w:val="28"/>
                <w:szCs w:val="28"/>
                <w:u w:val="single"/>
              </w:rPr>
            </w:pPr>
          </w:p>
          <w:p w:rsidR="008D52B0" w:rsidRDefault="008D52B0" w:rsidP="00CF0CDE">
            <w:pPr>
              <w:ind w:left="179"/>
              <w:rPr>
                <w:b/>
                <w:sz w:val="28"/>
                <w:szCs w:val="28"/>
                <w:u w:val="single"/>
              </w:rPr>
            </w:pPr>
          </w:p>
          <w:p w:rsidR="008D52B0" w:rsidRDefault="008D52B0" w:rsidP="00CF0CDE">
            <w:pPr>
              <w:ind w:left="179"/>
              <w:rPr>
                <w:b/>
                <w:sz w:val="28"/>
                <w:szCs w:val="28"/>
                <w:u w:val="single"/>
              </w:rPr>
            </w:pPr>
          </w:p>
          <w:p w:rsidR="008D52B0" w:rsidRDefault="008D52B0" w:rsidP="00CF0CDE">
            <w:pPr>
              <w:ind w:left="179"/>
              <w:rPr>
                <w:b/>
                <w:sz w:val="28"/>
                <w:szCs w:val="28"/>
                <w:u w:val="single"/>
              </w:rPr>
            </w:pPr>
          </w:p>
          <w:p w:rsidR="008D52B0" w:rsidRDefault="008D52B0" w:rsidP="00CF0CDE">
            <w:pPr>
              <w:ind w:left="179"/>
              <w:rPr>
                <w:b/>
                <w:sz w:val="28"/>
                <w:szCs w:val="28"/>
                <w:u w:val="single"/>
              </w:rPr>
            </w:pPr>
          </w:p>
          <w:p w:rsidR="008D52B0" w:rsidRDefault="008D52B0" w:rsidP="00CF0CDE">
            <w:pPr>
              <w:ind w:left="179"/>
              <w:rPr>
                <w:b/>
                <w:sz w:val="28"/>
                <w:szCs w:val="28"/>
                <w:u w:val="single"/>
              </w:rPr>
            </w:pPr>
          </w:p>
          <w:p w:rsidR="008D52B0" w:rsidRDefault="008D52B0" w:rsidP="00CF0CDE">
            <w:pPr>
              <w:ind w:left="179"/>
              <w:rPr>
                <w:b/>
                <w:sz w:val="28"/>
                <w:szCs w:val="28"/>
                <w:u w:val="single"/>
              </w:rPr>
            </w:pPr>
          </w:p>
          <w:p w:rsidR="008D52B0" w:rsidRDefault="008D52B0" w:rsidP="00CF0CDE">
            <w:pPr>
              <w:ind w:left="179"/>
              <w:rPr>
                <w:b/>
                <w:sz w:val="28"/>
                <w:szCs w:val="28"/>
                <w:u w:val="single"/>
              </w:rPr>
            </w:pPr>
          </w:p>
          <w:p w:rsidR="008D52B0" w:rsidRDefault="008D52B0" w:rsidP="00CF0CDE">
            <w:pPr>
              <w:ind w:left="179"/>
              <w:rPr>
                <w:b/>
                <w:sz w:val="28"/>
                <w:szCs w:val="28"/>
                <w:u w:val="single"/>
              </w:rPr>
            </w:pPr>
          </w:p>
          <w:p w:rsidR="00CF0CDE" w:rsidRPr="00A51153" w:rsidRDefault="008D52B0" w:rsidP="008D52B0">
            <w:pPr>
              <w:ind w:left="179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.1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 xml:space="preserve">.2020 </w:t>
            </w: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u w:val="single"/>
              </w:rPr>
              <w:t xml:space="preserve"> 01-11-0</w:t>
            </w: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t>6</w:t>
            </w:r>
            <w:r>
              <w:rPr>
                <w:b/>
                <w:sz w:val="28"/>
                <w:szCs w:val="28"/>
                <w:u w:val="single"/>
              </w:rPr>
              <w:t>/20</w:t>
            </w:r>
          </w:p>
        </w:tc>
        <w:tc>
          <w:tcPr>
            <w:tcW w:w="4252" w:type="dxa"/>
          </w:tcPr>
          <w:p w:rsidR="00CF0CDE" w:rsidRDefault="00CF0CDE" w:rsidP="00E873D2">
            <w:pPr>
              <w:rPr>
                <w:b/>
                <w:sz w:val="28"/>
                <w:szCs w:val="28"/>
                <w:u w:val="single"/>
              </w:rPr>
            </w:pPr>
          </w:p>
          <w:p w:rsidR="00CF0CDE" w:rsidRPr="0009630D" w:rsidRDefault="00CF0CDE" w:rsidP="00E873D2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CF0CDE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Pr="00524151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Pr="00524151" w:rsidRDefault="00CF0CDE" w:rsidP="00E873D2">
            <w:pPr>
              <w:rPr>
                <w:b/>
                <w:szCs w:val="28"/>
                <w:u w:val="single"/>
              </w:rPr>
            </w:pPr>
          </w:p>
          <w:p w:rsidR="00CF0CDE" w:rsidRDefault="00CF0CDE" w:rsidP="00E873D2">
            <w:pPr>
              <w:ind w:left="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Департамента городского имущества города Москвы</w:t>
            </w:r>
          </w:p>
          <w:p w:rsidR="00CF0CDE" w:rsidRDefault="00CF0CDE" w:rsidP="00E873D2">
            <w:pPr>
              <w:ind w:left="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М.Ф. Гаману</w:t>
            </w:r>
          </w:p>
          <w:p w:rsidR="00CF0CDE" w:rsidRPr="00E344D1" w:rsidRDefault="00CF0CDE" w:rsidP="00E873D2">
            <w:pPr>
              <w:ind w:left="28"/>
              <w:jc w:val="both"/>
              <w:rPr>
                <w:sz w:val="16"/>
                <w:szCs w:val="16"/>
              </w:rPr>
            </w:pPr>
          </w:p>
          <w:p w:rsidR="00CF0CDE" w:rsidRDefault="00CF0CDE" w:rsidP="00E873D2">
            <w:pPr>
              <w:ind w:left="28"/>
              <w:jc w:val="both"/>
              <w:rPr>
                <w:sz w:val="24"/>
                <w:szCs w:val="24"/>
              </w:rPr>
            </w:pPr>
            <w:r w:rsidRPr="003B48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-й Красногвардейский проезд,</w:t>
            </w:r>
          </w:p>
          <w:p w:rsidR="00CF0CDE" w:rsidRPr="003B4872" w:rsidRDefault="00CF0CDE" w:rsidP="00E873D2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 </w:t>
            </w:r>
            <w:r w:rsidRPr="003B4872">
              <w:rPr>
                <w:sz w:val="24"/>
                <w:szCs w:val="24"/>
              </w:rPr>
              <w:t>стр.1</w:t>
            </w:r>
          </w:p>
          <w:p w:rsidR="00CF0CDE" w:rsidRPr="008730EE" w:rsidRDefault="00CF0CDE" w:rsidP="00E873D2">
            <w:pPr>
              <w:ind w:left="28"/>
              <w:jc w:val="both"/>
              <w:rPr>
                <w:sz w:val="24"/>
                <w:szCs w:val="24"/>
              </w:rPr>
            </w:pPr>
            <w:r w:rsidRPr="003B4872">
              <w:rPr>
                <w:sz w:val="24"/>
                <w:szCs w:val="24"/>
              </w:rPr>
              <w:t>Москва, 125993</w:t>
            </w:r>
          </w:p>
        </w:tc>
      </w:tr>
    </w:tbl>
    <w:p w:rsidR="00CF0CDE" w:rsidRDefault="00CF0CDE" w:rsidP="00CF0CDE">
      <w:pPr>
        <w:shd w:val="clear" w:color="auto" w:fill="FFFFFF"/>
        <w:rPr>
          <w:b/>
          <w:sz w:val="28"/>
          <w:szCs w:val="28"/>
        </w:rPr>
      </w:pPr>
    </w:p>
    <w:p w:rsidR="00CF0CDE" w:rsidRPr="00875802" w:rsidRDefault="00CF0CDE" w:rsidP="00CF0CD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>Признано депутатским запросом</w:t>
      </w:r>
    </w:p>
    <w:p w:rsidR="00CF0CDE" w:rsidRPr="00875802" w:rsidRDefault="00CF0CDE" w:rsidP="00CF0CD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 xml:space="preserve">решением Совета депутатов </w:t>
      </w:r>
    </w:p>
    <w:p w:rsidR="00CF0CDE" w:rsidRPr="00875802" w:rsidRDefault="00CF0CDE" w:rsidP="00CF0CD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10</w:t>
      </w:r>
      <w:r w:rsidRPr="0087580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ноября 2020 года № МНС-01-03-85</w:t>
      </w:r>
    </w:p>
    <w:p w:rsidR="00CF0CDE" w:rsidRPr="00875802" w:rsidRDefault="00CF0CDE" w:rsidP="00CF0CDE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CF0CDE" w:rsidRDefault="00CF0CDE" w:rsidP="00CF0CD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 xml:space="preserve"> внесении предложений к проекту </w:t>
      </w:r>
    </w:p>
    <w:p w:rsidR="00CF0CDE" w:rsidRDefault="00CF0CDE" w:rsidP="00CF0CD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межевания жилого квартала, расположенного </w:t>
      </w:r>
    </w:p>
    <w:p w:rsidR="00CF0CDE" w:rsidRPr="00875802" w:rsidRDefault="00CF0CDE" w:rsidP="00CF0CDE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территории муниципального округа </w:t>
      </w:r>
    </w:p>
    <w:p w:rsidR="00CF0CDE" w:rsidRDefault="00CF0CDE" w:rsidP="00CF0CDE">
      <w:pPr>
        <w:shd w:val="clear" w:color="auto" w:fill="FFFFFF"/>
        <w:rPr>
          <w:b/>
          <w:sz w:val="28"/>
          <w:szCs w:val="28"/>
        </w:rPr>
      </w:pPr>
    </w:p>
    <w:p w:rsidR="00CF0CDE" w:rsidRPr="00304557" w:rsidRDefault="00CF0CDE" w:rsidP="00CF0CDE">
      <w:pPr>
        <w:shd w:val="clear" w:color="auto" w:fill="FFFFFF"/>
        <w:jc w:val="center"/>
        <w:rPr>
          <w:b/>
          <w:sz w:val="28"/>
          <w:szCs w:val="28"/>
        </w:rPr>
      </w:pPr>
      <w:r w:rsidRPr="00304557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 Максим Федорович</w:t>
      </w:r>
      <w:r w:rsidRPr="00304557">
        <w:rPr>
          <w:b/>
          <w:sz w:val="28"/>
          <w:szCs w:val="28"/>
        </w:rPr>
        <w:t>!</w:t>
      </w:r>
    </w:p>
    <w:p w:rsidR="00CF0CDE" w:rsidRPr="00F63A25" w:rsidRDefault="00CF0CDE" w:rsidP="00CF0CDE">
      <w:pPr>
        <w:jc w:val="both"/>
        <w:rPr>
          <w:sz w:val="28"/>
          <w:szCs w:val="28"/>
        </w:rPr>
      </w:pPr>
    </w:p>
    <w:p w:rsidR="00CF0CDE" w:rsidRDefault="00CF0CDE" w:rsidP="00CF0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 депутатов муниципального округа Нагатино-Садовники обратились жители многоквартирного дома по адресу: Варшавское шоссе, д.53 корп.4 по вопросу корректировки границ дворовой территории их многоквартирного дома (Приложение 1). </w:t>
      </w:r>
    </w:p>
    <w:p w:rsidR="00CF0CDE" w:rsidRDefault="00CF0CDE" w:rsidP="00CF0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документам, предоставленным жителями, общая площадь придомовой территории по адресу: Варшавское шоссе, д.53, корп.4 на момент сдачи дома в эксплуатацию в 1995 году составляла 0,66 га озелененной территории, помимо 0,25 га земли, занимаемой фундаментом многоквартирного дома, что в совокупности представляло собой земельный участок площадью 0,91 га (схема земельного участка прилагается). В соответствии с Законом города Москвы от 30.04.2014 № 18 «О благоустройстве в городе Москве» дворовой территорией является прилегающая к одному или нескольким многоквартирным домам территория города Москвы, находящаяся в преимущественном пользовании проживающих в них лиц и включающая в том числе территорию, на которой расположены зеленые насаждения, подъезды и подходы к указанным </w:t>
      </w:r>
      <w:r>
        <w:rPr>
          <w:sz w:val="28"/>
          <w:szCs w:val="28"/>
        </w:rPr>
        <w:lastRenderedPageBreak/>
        <w:t>многоквартирным домам. Дворовая территория может включать досуговую, физкультурно-оздоровительную и хозяйственно-бытовую зоны, в том числе парковочные места и контейнерные площадки.</w:t>
      </w:r>
    </w:p>
    <w:p w:rsidR="00CF0CDE" w:rsidRDefault="00CF0CDE" w:rsidP="00CF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2007 году Комитетом по архитектуре и градостроительству города Москвы (далее – Комитет) был разработан проект межевания территории квартала района Нагатино-Садовники, ограниченного Нагатинской улицей, 1-м Нагатинским проездом, Варшавским шоссе, в соответствии с которым придомовая территория многоквартирного дома по адресу: Варшавское шоссе, д.53, корп.4 была уменьшена с 0,91 га до 0,491 га, то есть почти вдвое. После межевания фактически используемая жителями многоквартирного дома для их нужд и технического обслуживания коммуникаций дома</w:t>
      </w:r>
      <w:r w:rsidRPr="00461B1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территория стала относиться либо к территории общего пользования, либо к территории соседнего многоквартирного жилого дома. Проект межевания квартала на публичные слушания в то время не выносился по причине отсутствия в градостроительном законодательстве</w:t>
      </w:r>
      <w:r w:rsidRPr="00186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такой нормы и не опубликовывался. </w:t>
      </w:r>
    </w:p>
    <w:p w:rsidR="00CF0CDE" w:rsidRDefault="00CF0CDE" w:rsidP="00CF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соответствии с нормативными правовыми актами Правительства Москвы разработан и утвержден проект планировки территории микрорайона 1А района Нагатино-Садовники. Разработка проекта межевания в составе проекта планировки территории не предусмотрена. </w:t>
      </w:r>
    </w:p>
    <w:p w:rsidR="00CF0CDE" w:rsidRPr="00176CA0" w:rsidRDefault="00CF0CDE" w:rsidP="00CF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просим в</w:t>
      </w:r>
      <w:r w:rsidRPr="000C3D62">
        <w:rPr>
          <w:sz w:val="28"/>
          <w:szCs w:val="28"/>
        </w:rPr>
        <w:t>нести корректировки в существующие границы многоквартирного дома по адресу: Варшавское шоссе, д.53, корп.4, установленные проектом межевания квартала от 2007 года</w:t>
      </w:r>
      <w:r>
        <w:rPr>
          <w:sz w:val="28"/>
          <w:szCs w:val="28"/>
        </w:rPr>
        <w:t>,</w:t>
      </w:r>
      <w:r w:rsidRPr="000C3D62">
        <w:rPr>
          <w:sz w:val="28"/>
          <w:szCs w:val="28"/>
        </w:rPr>
        <w:t xml:space="preserve"> с учетом границ дворовой тер</w:t>
      </w:r>
      <w:r>
        <w:rPr>
          <w:sz w:val="28"/>
          <w:szCs w:val="28"/>
        </w:rPr>
        <w:t>ритории, установленной при сдаче дома</w:t>
      </w:r>
      <w:r w:rsidRPr="000C3D62">
        <w:rPr>
          <w:sz w:val="28"/>
          <w:szCs w:val="28"/>
        </w:rPr>
        <w:t xml:space="preserve"> в эксплуатацию.</w:t>
      </w:r>
    </w:p>
    <w:p w:rsidR="00CF0CDE" w:rsidRPr="009E5746" w:rsidRDefault="00CF0CDE" w:rsidP="00CF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внимание, что в соответствии с пунктом 4 статьи 6 Закона города Москвы от 25 ноября 2009 года № 9 «О гарантиях осуществления полномочий лиц, замещающих муниципальные должности в городе Москве» ответ на депутатский запрос должен быть дан в письменной форме в 15-дневный срок со дня его регистрации.</w:t>
      </w:r>
    </w:p>
    <w:p w:rsidR="00CF0CDE" w:rsidRDefault="00CF0CDE" w:rsidP="00CF0CDE">
      <w:pPr>
        <w:jc w:val="both"/>
        <w:rPr>
          <w:sz w:val="28"/>
          <w:szCs w:val="28"/>
        </w:rPr>
      </w:pPr>
    </w:p>
    <w:p w:rsidR="00CF0CDE" w:rsidRDefault="00CF0CDE" w:rsidP="00CF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CF0CDE" w:rsidRDefault="00CF0CDE" w:rsidP="00CF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Копия решения Совета депутатов муниципального округа Нагатино-Садовники от 10 ноября 2020 года № МНС-01-03-85 «О признании обращения депутатов Совета депутатов муниципального округа Нагатино-Садовники Кузьминой Л.М., Каминского Ю.В. депутатским запросом – на 1 листе в 1 экземпляре;</w:t>
      </w:r>
    </w:p>
    <w:p w:rsidR="00CF0CDE" w:rsidRDefault="00CF0CDE" w:rsidP="00CF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Обращение жителей многоквартирного дома 53 корпус 4 по Варшавскому шоссе с приложениями - на 62 листах в 1 экземпляре.</w:t>
      </w:r>
    </w:p>
    <w:p w:rsidR="00CF0CDE" w:rsidRDefault="00CF0CDE" w:rsidP="00CF0CDE">
      <w:pPr>
        <w:jc w:val="both"/>
        <w:rPr>
          <w:sz w:val="28"/>
          <w:szCs w:val="28"/>
        </w:rPr>
      </w:pPr>
    </w:p>
    <w:p w:rsidR="00CF0CDE" w:rsidRPr="00B0259D" w:rsidRDefault="00CF0CDE" w:rsidP="00CF0CDE">
      <w:pPr>
        <w:jc w:val="both"/>
        <w:rPr>
          <w:b/>
          <w:sz w:val="28"/>
          <w:szCs w:val="28"/>
        </w:rPr>
      </w:pPr>
      <w:r w:rsidRPr="00B0259D">
        <w:rPr>
          <w:b/>
          <w:sz w:val="28"/>
          <w:szCs w:val="28"/>
        </w:rPr>
        <w:t xml:space="preserve">С уважением, </w:t>
      </w:r>
    </w:p>
    <w:p w:rsidR="00CF0CDE" w:rsidRPr="008730EE" w:rsidRDefault="00CF0CDE" w:rsidP="00CF0CDE">
      <w:pPr>
        <w:jc w:val="both"/>
        <w:rPr>
          <w:sz w:val="28"/>
          <w:szCs w:val="28"/>
        </w:rPr>
      </w:pPr>
    </w:p>
    <w:p w:rsidR="00CF0CDE" w:rsidRDefault="00CF0CDE" w:rsidP="00CF0C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Депутаты Совета депутатов </w:t>
      </w:r>
    </w:p>
    <w:p w:rsidR="00CF0CDE" w:rsidRDefault="00CF0CDE" w:rsidP="00CF0C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CF0CDE" w:rsidRDefault="00CF0CDE" w:rsidP="00CF0C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      Л.М. Кузьмина</w:t>
      </w:r>
    </w:p>
    <w:p w:rsidR="00CF0CDE" w:rsidRDefault="00CF0CDE" w:rsidP="00CF0CDE">
      <w:pPr>
        <w:jc w:val="both"/>
        <w:rPr>
          <w:b/>
          <w:sz w:val="28"/>
          <w:szCs w:val="28"/>
        </w:rPr>
      </w:pPr>
    </w:p>
    <w:p w:rsidR="00113C5E" w:rsidRDefault="00CF0CDE" w:rsidP="00CF0CDE">
      <w:pPr>
        <w:jc w:val="right"/>
      </w:pPr>
      <w:r>
        <w:rPr>
          <w:b/>
          <w:sz w:val="28"/>
          <w:szCs w:val="28"/>
        </w:rPr>
        <w:t>Ю.В. Каминский</w:t>
      </w:r>
    </w:p>
    <w:sectPr w:rsidR="00113C5E" w:rsidSect="00CF0C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D5" w:rsidRDefault="001014D5" w:rsidP="00912128">
      <w:r>
        <w:separator/>
      </w:r>
    </w:p>
  </w:endnote>
  <w:endnote w:type="continuationSeparator" w:id="0">
    <w:p w:rsidR="001014D5" w:rsidRDefault="001014D5" w:rsidP="009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D5" w:rsidRDefault="001014D5" w:rsidP="00912128">
      <w:r>
        <w:separator/>
      </w:r>
    </w:p>
  </w:footnote>
  <w:footnote w:type="continuationSeparator" w:id="0">
    <w:p w:rsidR="001014D5" w:rsidRDefault="001014D5" w:rsidP="0091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F2C"/>
    <w:multiLevelType w:val="hybridMultilevel"/>
    <w:tmpl w:val="D0421EEE"/>
    <w:lvl w:ilvl="0" w:tplc="00A4F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D1C1E"/>
    <w:multiLevelType w:val="hybridMultilevel"/>
    <w:tmpl w:val="6A829E12"/>
    <w:lvl w:ilvl="0" w:tplc="0D4C6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98"/>
    <w:rsid w:val="00073751"/>
    <w:rsid w:val="00082772"/>
    <w:rsid w:val="000912E8"/>
    <w:rsid w:val="00094F9D"/>
    <w:rsid w:val="000B1027"/>
    <w:rsid w:val="000B1075"/>
    <w:rsid w:val="000C3D62"/>
    <w:rsid w:val="000D5B01"/>
    <w:rsid w:val="00100673"/>
    <w:rsid w:val="001014D5"/>
    <w:rsid w:val="00113C5E"/>
    <w:rsid w:val="00115450"/>
    <w:rsid w:val="00141031"/>
    <w:rsid w:val="001619DB"/>
    <w:rsid w:val="00176CA0"/>
    <w:rsid w:val="00182F55"/>
    <w:rsid w:val="00182F79"/>
    <w:rsid w:val="001864C8"/>
    <w:rsid w:val="002069F3"/>
    <w:rsid w:val="00220041"/>
    <w:rsid w:val="00224DFC"/>
    <w:rsid w:val="0022514A"/>
    <w:rsid w:val="00230F45"/>
    <w:rsid w:val="00231B0B"/>
    <w:rsid w:val="0025141A"/>
    <w:rsid w:val="00253263"/>
    <w:rsid w:val="002B3437"/>
    <w:rsid w:val="002E52B4"/>
    <w:rsid w:val="002F0902"/>
    <w:rsid w:val="00364FF7"/>
    <w:rsid w:val="00381FFD"/>
    <w:rsid w:val="003B4872"/>
    <w:rsid w:val="003C3E84"/>
    <w:rsid w:val="003D75EF"/>
    <w:rsid w:val="003E510F"/>
    <w:rsid w:val="00402085"/>
    <w:rsid w:val="00420E43"/>
    <w:rsid w:val="004552F0"/>
    <w:rsid w:val="0046016E"/>
    <w:rsid w:val="004615DB"/>
    <w:rsid w:val="00461B19"/>
    <w:rsid w:val="0049390A"/>
    <w:rsid w:val="00503B28"/>
    <w:rsid w:val="00524151"/>
    <w:rsid w:val="0054258E"/>
    <w:rsid w:val="005479E4"/>
    <w:rsid w:val="00550A96"/>
    <w:rsid w:val="00571CCB"/>
    <w:rsid w:val="005730DB"/>
    <w:rsid w:val="00582B00"/>
    <w:rsid w:val="00596826"/>
    <w:rsid w:val="005A29D5"/>
    <w:rsid w:val="005A3921"/>
    <w:rsid w:val="005D18F1"/>
    <w:rsid w:val="005D2ED5"/>
    <w:rsid w:val="0060533D"/>
    <w:rsid w:val="00614B83"/>
    <w:rsid w:val="00647637"/>
    <w:rsid w:val="006541AC"/>
    <w:rsid w:val="00694FE4"/>
    <w:rsid w:val="006C2B30"/>
    <w:rsid w:val="0070386C"/>
    <w:rsid w:val="00723D6B"/>
    <w:rsid w:val="00732FB2"/>
    <w:rsid w:val="00744282"/>
    <w:rsid w:val="00782879"/>
    <w:rsid w:val="007C3D99"/>
    <w:rsid w:val="007C58AD"/>
    <w:rsid w:val="007D7FAE"/>
    <w:rsid w:val="008135D8"/>
    <w:rsid w:val="008269C2"/>
    <w:rsid w:val="00853A22"/>
    <w:rsid w:val="008654FB"/>
    <w:rsid w:val="00870C73"/>
    <w:rsid w:val="008730EE"/>
    <w:rsid w:val="00883E30"/>
    <w:rsid w:val="008A7EED"/>
    <w:rsid w:val="008D52B0"/>
    <w:rsid w:val="008E2182"/>
    <w:rsid w:val="008E4924"/>
    <w:rsid w:val="008E78C5"/>
    <w:rsid w:val="00903098"/>
    <w:rsid w:val="00912128"/>
    <w:rsid w:val="0095501F"/>
    <w:rsid w:val="009573DC"/>
    <w:rsid w:val="00984C27"/>
    <w:rsid w:val="00991193"/>
    <w:rsid w:val="00993E4B"/>
    <w:rsid w:val="009A79CC"/>
    <w:rsid w:val="009E5746"/>
    <w:rsid w:val="009F085E"/>
    <w:rsid w:val="00A1024B"/>
    <w:rsid w:val="00A33C63"/>
    <w:rsid w:val="00A53097"/>
    <w:rsid w:val="00A55A8D"/>
    <w:rsid w:val="00A710D0"/>
    <w:rsid w:val="00AC5AAF"/>
    <w:rsid w:val="00AC7CB4"/>
    <w:rsid w:val="00AE132E"/>
    <w:rsid w:val="00AE6407"/>
    <w:rsid w:val="00B0259D"/>
    <w:rsid w:val="00B05451"/>
    <w:rsid w:val="00B13902"/>
    <w:rsid w:val="00B253BD"/>
    <w:rsid w:val="00B26EE8"/>
    <w:rsid w:val="00B314B3"/>
    <w:rsid w:val="00B31E7F"/>
    <w:rsid w:val="00B82554"/>
    <w:rsid w:val="00B85519"/>
    <w:rsid w:val="00BA212B"/>
    <w:rsid w:val="00BA553E"/>
    <w:rsid w:val="00BB7EE3"/>
    <w:rsid w:val="00BF5228"/>
    <w:rsid w:val="00C37FF1"/>
    <w:rsid w:val="00C552BC"/>
    <w:rsid w:val="00C6078D"/>
    <w:rsid w:val="00C946B2"/>
    <w:rsid w:val="00CA54A7"/>
    <w:rsid w:val="00CB6543"/>
    <w:rsid w:val="00CE012F"/>
    <w:rsid w:val="00CE3815"/>
    <w:rsid w:val="00CE4393"/>
    <w:rsid w:val="00CF0CDE"/>
    <w:rsid w:val="00CF2026"/>
    <w:rsid w:val="00D056E2"/>
    <w:rsid w:val="00D20456"/>
    <w:rsid w:val="00D3293C"/>
    <w:rsid w:val="00D45501"/>
    <w:rsid w:val="00DA2A33"/>
    <w:rsid w:val="00DB360B"/>
    <w:rsid w:val="00DD5E40"/>
    <w:rsid w:val="00E0081D"/>
    <w:rsid w:val="00E046D4"/>
    <w:rsid w:val="00E16969"/>
    <w:rsid w:val="00E344D1"/>
    <w:rsid w:val="00E849BE"/>
    <w:rsid w:val="00E95DC6"/>
    <w:rsid w:val="00EB5CFA"/>
    <w:rsid w:val="00EC0728"/>
    <w:rsid w:val="00ED3D69"/>
    <w:rsid w:val="00ED5C18"/>
    <w:rsid w:val="00F00143"/>
    <w:rsid w:val="00F06DA8"/>
    <w:rsid w:val="00F14812"/>
    <w:rsid w:val="00F64CA8"/>
    <w:rsid w:val="00F8740A"/>
    <w:rsid w:val="00F943FC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5474"/>
  <w15:docId w15:val="{3E0CD380-5404-4B1B-B97C-29C2AFD5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2128"/>
  </w:style>
  <w:style w:type="paragraph" w:styleId="a5">
    <w:name w:val="footer"/>
    <w:basedOn w:val="a"/>
    <w:link w:val="a6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2128"/>
  </w:style>
  <w:style w:type="paragraph" w:styleId="a7">
    <w:name w:val="Balloon Text"/>
    <w:basedOn w:val="a"/>
    <w:link w:val="a8"/>
    <w:uiPriority w:val="99"/>
    <w:semiHidden/>
    <w:unhideWhenUsed/>
    <w:rsid w:val="00C60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78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849B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E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11</cp:revision>
  <cp:lastPrinted>2020-11-10T11:29:00Z</cp:lastPrinted>
  <dcterms:created xsi:type="dcterms:W3CDTF">2020-11-02T13:54:00Z</dcterms:created>
  <dcterms:modified xsi:type="dcterms:W3CDTF">2020-11-12T11:00:00Z</dcterms:modified>
</cp:coreProperties>
</file>