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EA" w:rsidRPr="00C11EEA" w:rsidRDefault="00C11EEA" w:rsidP="00C11EEA">
      <w:pPr>
        <w:tabs>
          <w:tab w:val="left" w:pos="8931"/>
        </w:tabs>
        <w:autoSpaceDN w:val="0"/>
        <w:spacing w:after="120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EA">
        <w:rPr>
          <w:rFonts w:ascii="Times New Roman" w:hAnsi="Times New Roman" w:cs="Times New Roman"/>
          <w:b/>
          <w:sz w:val="28"/>
          <w:szCs w:val="28"/>
        </w:rPr>
        <w:tab/>
      </w:r>
      <w:r w:rsidRPr="00C11EEA">
        <w:rPr>
          <w:rFonts w:ascii="Times New Roman" w:hAnsi="Times New Roman" w:cs="Times New Roman"/>
          <w:b/>
          <w:sz w:val="28"/>
          <w:szCs w:val="28"/>
        </w:rPr>
        <w:tab/>
      </w:r>
      <w:r w:rsidRPr="00C11EEA">
        <w:rPr>
          <w:rFonts w:ascii="Times New Roman" w:hAnsi="Times New Roman" w:cs="Times New Roman"/>
          <w:b/>
          <w:sz w:val="28"/>
          <w:szCs w:val="28"/>
        </w:rPr>
        <w:tab/>
      </w:r>
      <w:r w:rsidRPr="00C11EEA">
        <w:rPr>
          <w:rFonts w:ascii="Times New Roman" w:hAnsi="Times New Roman" w:cs="Times New Roman"/>
          <w:b/>
          <w:sz w:val="28"/>
          <w:szCs w:val="28"/>
        </w:rPr>
        <w:tab/>
      </w:r>
      <w:r w:rsidRPr="00C11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C11EEA" w:rsidRPr="00C11EEA" w:rsidRDefault="00C11EEA" w:rsidP="00C11EEA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C11EEA" w:rsidRPr="00C11EEA" w:rsidRDefault="00C11EEA" w:rsidP="00C11EEA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EEA" w:rsidRPr="00C11EEA" w:rsidRDefault="00C11EEA" w:rsidP="00C11EEA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11EEA" w:rsidRPr="00C11EEA" w:rsidRDefault="00C11EEA" w:rsidP="00C11EEA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EEA" w:rsidRPr="00C11EEA" w:rsidRDefault="00C11EEA" w:rsidP="00C11EEA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EEA" w:rsidRPr="00C11EEA" w:rsidRDefault="00C11EEA" w:rsidP="00C11EEA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1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сентября 2018 года № МНС-01-03-81</w:t>
      </w:r>
    </w:p>
    <w:p w:rsidR="008F717C" w:rsidRPr="00C11EEA" w:rsidRDefault="008F717C" w:rsidP="00C11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7C" w:rsidRPr="00C11EEA" w:rsidRDefault="008F717C" w:rsidP="008F717C">
      <w:pPr>
        <w:pStyle w:val="ConsPlusTitle"/>
        <w:tabs>
          <w:tab w:val="left" w:pos="4860"/>
        </w:tabs>
        <w:ind w:right="4495"/>
        <w:contextualSpacing/>
        <w:jc w:val="both"/>
      </w:pPr>
      <w:r w:rsidRPr="00C11EEA">
        <w:t>О внесении изменений в решение Совета депутатов муниципального округа Нагатино-Садовники от 19 декабря 2017 года № МНС-01-03-144 «О Программе развития муниципального округа Нагатино-Садовники на 2018 год и плановый период 2019-2020 годов»</w:t>
      </w:r>
    </w:p>
    <w:p w:rsidR="008F717C" w:rsidRDefault="008F717C" w:rsidP="008F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EA" w:rsidRPr="00C11EEA" w:rsidRDefault="00C11EEA" w:rsidP="008F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7C" w:rsidRPr="00C11EEA" w:rsidRDefault="008F717C" w:rsidP="008F717C">
      <w:pPr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11EEA">
        <w:rPr>
          <w:rFonts w:ascii="Times New Roman" w:hAnsi="Times New Roman"/>
          <w:sz w:val="28"/>
          <w:szCs w:val="28"/>
        </w:rPr>
        <w:t xml:space="preserve">В соответствии с пунктом 4 части 4 статьи 12 закона города Москвы № 56 </w:t>
      </w:r>
      <w:r w:rsidRPr="00C11EEA">
        <w:rPr>
          <w:rFonts w:ascii="Times New Roman" w:hAnsi="Times New Roman"/>
          <w:sz w:val="28"/>
          <w:szCs w:val="28"/>
        </w:rPr>
        <w:br/>
        <w:t>«Об организации местного самоуправления в городе Москве», пунктом 3 части</w:t>
      </w:r>
      <w:r w:rsidR="002F50D8" w:rsidRPr="00C11EEA">
        <w:rPr>
          <w:rFonts w:ascii="Times New Roman" w:hAnsi="Times New Roman"/>
          <w:sz w:val="28"/>
          <w:szCs w:val="28"/>
        </w:rPr>
        <w:t xml:space="preserve"> </w:t>
      </w:r>
      <w:r w:rsidRPr="00C11EEA">
        <w:rPr>
          <w:rFonts w:ascii="Times New Roman" w:hAnsi="Times New Roman"/>
          <w:sz w:val="28"/>
          <w:szCs w:val="28"/>
        </w:rPr>
        <w:t>1</w:t>
      </w:r>
      <w:r w:rsidR="002F50D8" w:rsidRPr="00C11EEA">
        <w:rPr>
          <w:rFonts w:ascii="Times New Roman" w:hAnsi="Times New Roman"/>
          <w:sz w:val="28"/>
          <w:szCs w:val="28"/>
        </w:rPr>
        <w:t xml:space="preserve"> </w:t>
      </w:r>
      <w:r w:rsidRPr="00C11EEA">
        <w:rPr>
          <w:rFonts w:ascii="Times New Roman" w:hAnsi="Times New Roman"/>
          <w:sz w:val="28"/>
          <w:szCs w:val="28"/>
        </w:rPr>
        <w:t xml:space="preserve">статьи 6 Устава муниципального округа Нагатино-Садовники, </w:t>
      </w:r>
      <w:r w:rsidR="002F50D8" w:rsidRPr="00C11EEA">
        <w:rPr>
          <w:rFonts w:ascii="Times New Roman" w:hAnsi="Times New Roman"/>
          <w:sz w:val="28"/>
          <w:szCs w:val="28"/>
        </w:rPr>
        <w:t xml:space="preserve">в рамках обеспечения реализации </w:t>
      </w:r>
      <w:r w:rsidRPr="00C11EEA">
        <w:rPr>
          <w:rFonts w:ascii="Times New Roman" w:hAnsi="Times New Roman"/>
          <w:sz w:val="28"/>
          <w:szCs w:val="28"/>
        </w:rPr>
        <w:t>Указ</w:t>
      </w:r>
      <w:r w:rsidR="002F50D8" w:rsidRPr="00C11EEA">
        <w:rPr>
          <w:rFonts w:ascii="Times New Roman" w:hAnsi="Times New Roman"/>
          <w:sz w:val="28"/>
          <w:szCs w:val="28"/>
        </w:rPr>
        <w:t>а</w:t>
      </w:r>
      <w:r w:rsidRPr="00C11EEA">
        <w:rPr>
          <w:rFonts w:ascii="Times New Roman" w:hAnsi="Times New Roman"/>
          <w:sz w:val="28"/>
          <w:szCs w:val="28"/>
        </w:rPr>
        <w:t xml:space="preserve"> Президента Российской Федерации от 29 июня 2018 года № 378 «О Национальном плане противодействия коррупции на 2018-2020 годы»</w:t>
      </w:r>
      <w:r w:rsidR="002F50D8" w:rsidRPr="00C11EEA">
        <w:rPr>
          <w:rFonts w:ascii="Times New Roman" w:hAnsi="Times New Roman"/>
          <w:sz w:val="28"/>
          <w:szCs w:val="28"/>
        </w:rPr>
        <w:t xml:space="preserve"> и в целях усовершенствования антикоррупционной работы в органах местного самоуправления муниципального округа Нагатино-Садовники</w:t>
      </w:r>
      <w:r w:rsidR="007910FE" w:rsidRPr="00C11EEA">
        <w:rPr>
          <w:rFonts w:ascii="Times New Roman" w:hAnsi="Times New Roman"/>
          <w:sz w:val="28"/>
          <w:szCs w:val="28"/>
        </w:rPr>
        <w:t xml:space="preserve">, </w:t>
      </w:r>
      <w:r w:rsidRPr="00C11EEA">
        <w:rPr>
          <w:rFonts w:ascii="Times New Roman" w:hAnsi="Times New Roman"/>
          <w:b/>
          <w:sz w:val="28"/>
          <w:szCs w:val="28"/>
        </w:rPr>
        <w:t>Совет депутатов муниципального округа Нагатино-Садовники решил:</w:t>
      </w:r>
    </w:p>
    <w:p w:rsidR="008F717C" w:rsidRPr="00C11EEA" w:rsidRDefault="008F717C" w:rsidP="00C02CE0">
      <w:pPr>
        <w:pStyle w:val="a5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1EEA">
        <w:rPr>
          <w:rFonts w:ascii="Times New Roman" w:hAnsi="Times New Roman"/>
          <w:sz w:val="28"/>
          <w:szCs w:val="28"/>
        </w:rPr>
        <w:t>1. Внести изменения в решение Совета депутатов муниципального округа Нагатино-</w:t>
      </w:r>
      <w:r w:rsidR="007910FE" w:rsidRPr="00C11EEA">
        <w:rPr>
          <w:rFonts w:ascii="Times New Roman" w:hAnsi="Times New Roman"/>
          <w:sz w:val="28"/>
          <w:szCs w:val="28"/>
        </w:rPr>
        <w:t>Садовники от</w:t>
      </w:r>
      <w:r w:rsidRPr="00C11EEA">
        <w:rPr>
          <w:rFonts w:ascii="Times New Roman" w:hAnsi="Times New Roman"/>
          <w:sz w:val="28"/>
          <w:szCs w:val="28"/>
        </w:rPr>
        <w:t xml:space="preserve"> 19 декабря 2017 года № МНС-01-03-144 «О Программе развития муниципального округа Нагатино-Садовники на 2018 год и плановый период 2019-2020 годов»</w:t>
      </w:r>
      <w:r w:rsidR="00C11EEA" w:rsidRPr="00C11EEA">
        <w:rPr>
          <w:rFonts w:ascii="Times New Roman" w:hAnsi="Times New Roman"/>
          <w:sz w:val="28"/>
          <w:szCs w:val="28"/>
        </w:rPr>
        <w:t xml:space="preserve"> (в редакции решения Совета депутатов от 11 июля 2018 года № МНС-01-03-65)</w:t>
      </w:r>
      <w:r w:rsidR="00240688" w:rsidRPr="00C11EEA">
        <w:rPr>
          <w:rFonts w:ascii="Times New Roman" w:hAnsi="Times New Roman"/>
          <w:sz w:val="28"/>
          <w:szCs w:val="28"/>
        </w:rPr>
        <w:t>,</w:t>
      </w:r>
      <w:r w:rsidR="00C02CE0" w:rsidRPr="00C11EEA">
        <w:rPr>
          <w:rFonts w:ascii="Times New Roman" w:hAnsi="Times New Roman"/>
          <w:sz w:val="28"/>
          <w:szCs w:val="28"/>
        </w:rPr>
        <w:t xml:space="preserve"> изложив п</w:t>
      </w:r>
      <w:r w:rsidRPr="00C11EEA">
        <w:rPr>
          <w:rFonts w:ascii="Times New Roman" w:hAnsi="Times New Roman"/>
          <w:sz w:val="28"/>
          <w:szCs w:val="28"/>
        </w:rPr>
        <w:t>ункты 1 и 2 раздела 5 Подпрограммы «Противодействие коррупции в муниципальном округе Нагатино-Садовники в 2018 году и плановом периоде 2019 – 2020 годов</w:t>
      </w:r>
      <w:r w:rsidR="00C02CE0" w:rsidRPr="00C11EEA">
        <w:rPr>
          <w:rFonts w:ascii="Times New Roman" w:hAnsi="Times New Roman"/>
          <w:sz w:val="28"/>
          <w:szCs w:val="28"/>
        </w:rPr>
        <w:t xml:space="preserve">» приложения к решению </w:t>
      </w:r>
      <w:r w:rsidRPr="00C11EEA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8F717C" w:rsidRPr="00C11EEA" w:rsidRDefault="008F717C" w:rsidP="008F71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1EEA"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r w:rsidRPr="00C11EEA">
        <w:rPr>
          <w:rFonts w:ascii="Times New Roman" w:hAnsi="Times New Roman"/>
          <w:sz w:val="28"/>
          <w:szCs w:val="28"/>
        </w:rPr>
        <w:lastRenderedPageBreak/>
        <w:t xml:space="preserve">муниципального округа Нагатино-Садовники в информационно-телекоммуникационной сети «Интернет» </w:t>
      </w:r>
      <w:hyperlink r:id="rId4" w:history="1">
        <w:r w:rsidRPr="00C11EEA">
          <w:rPr>
            <w:rFonts w:ascii="Times New Roman" w:hAnsi="Times New Roman"/>
            <w:sz w:val="28"/>
            <w:szCs w:val="28"/>
          </w:rPr>
          <w:t>www.n-sadovniki.ru</w:t>
        </w:r>
      </w:hyperlink>
      <w:r w:rsidRPr="00C11EEA">
        <w:rPr>
          <w:rFonts w:ascii="Times New Roman" w:hAnsi="Times New Roman"/>
          <w:sz w:val="28"/>
          <w:szCs w:val="28"/>
        </w:rPr>
        <w:t xml:space="preserve">.  </w:t>
      </w:r>
    </w:p>
    <w:p w:rsidR="008F717C" w:rsidRPr="00C11EEA" w:rsidRDefault="008F717C" w:rsidP="008F717C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11EEA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принятия. </w:t>
      </w:r>
    </w:p>
    <w:p w:rsidR="008F717C" w:rsidRPr="00C11EEA" w:rsidRDefault="008F717C" w:rsidP="008F717C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11EEA">
        <w:rPr>
          <w:rFonts w:ascii="Times New Roman" w:hAnsi="Times New Roman"/>
          <w:sz w:val="28"/>
          <w:szCs w:val="28"/>
        </w:rPr>
        <w:t xml:space="preserve">4. </w:t>
      </w:r>
      <w:r w:rsidRPr="00C11EEA">
        <w:rPr>
          <w:rFonts w:ascii="Times New Roman" w:hAnsi="Times New Roman"/>
          <w:b/>
          <w:sz w:val="28"/>
          <w:szCs w:val="28"/>
        </w:rPr>
        <w:t>Контроль</w:t>
      </w:r>
      <w:r w:rsidRPr="00C11EEA">
        <w:rPr>
          <w:rFonts w:ascii="Times New Roman" w:hAnsi="Times New Roman"/>
          <w:sz w:val="28"/>
          <w:szCs w:val="28"/>
        </w:rPr>
        <w:t xml:space="preserve"> за выполнением настоящего решения возложить на </w:t>
      </w:r>
      <w:r w:rsidRPr="00C11EEA">
        <w:rPr>
          <w:rFonts w:ascii="Times New Roman" w:hAnsi="Times New Roman"/>
          <w:b/>
          <w:sz w:val="28"/>
          <w:szCs w:val="28"/>
        </w:rPr>
        <w:t>главу муниципального округа Нагатино-Садовники Кузьмину Л.М.</w:t>
      </w:r>
    </w:p>
    <w:p w:rsidR="008F717C" w:rsidRPr="00C11EEA" w:rsidRDefault="008F717C" w:rsidP="008F717C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F717C" w:rsidRPr="00C11EEA" w:rsidRDefault="008F717C" w:rsidP="008F717C">
      <w:pPr>
        <w:pStyle w:val="a4"/>
        <w:jc w:val="both"/>
        <w:rPr>
          <w:sz w:val="28"/>
          <w:szCs w:val="28"/>
        </w:rPr>
      </w:pPr>
    </w:p>
    <w:p w:rsidR="00C11EEA" w:rsidRPr="00C11EEA" w:rsidRDefault="00C11EEA" w:rsidP="008F717C">
      <w:pPr>
        <w:pStyle w:val="a4"/>
        <w:jc w:val="both"/>
        <w:rPr>
          <w:b/>
          <w:sz w:val="28"/>
          <w:szCs w:val="28"/>
        </w:rPr>
      </w:pPr>
      <w:r w:rsidRPr="00C11EEA">
        <w:rPr>
          <w:b/>
          <w:sz w:val="28"/>
          <w:szCs w:val="28"/>
        </w:rPr>
        <w:t xml:space="preserve">Глава муниципального округа </w:t>
      </w: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  <w:r w:rsidRPr="00C11EEA">
        <w:rPr>
          <w:b/>
          <w:sz w:val="28"/>
          <w:szCs w:val="28"/>
        </w:rPr>
        <w:t>Нагатино-Садовники                                                                         Л.М. Кузьмина</w:t>
      </w: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Default="00C11EEA" w:rsidP="008F717C">
      <w:pPr>
        <w:pStyle w:val="a4"/>
        <w:jc w:val="both"/>
        <w:rPr>
          <w:b/>
          <w:sz w:val="28"/>
          <w:szCs w:val="28"/>
        </w:rPr>
      </w:pPr>
    </w:p>
    <w:p w:rsidR="00C11EEA" w:rsidRPr="00C11EEA" w:rsidRDefault="00C11EEA" w:rsidP="008F717C">
      <w:pPr>
        <w:pStyle w:val="a4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8F717C" w:rsidTr="00247EEC">
        <w:tc>
          <w:tcPr>
            <w:tcW w:w="4644" w:type="dxa"/>
          </w:tcPr>
          <w:p w:rsidR="008F717C" w:rsidRPr="00C11EEA" w:rsidRDefault="008F717C" w:rsidP="00247EEC">
            <w:pPr>
              <w:pStyle w:val="a4"/>
              <w:rPr>
                <w:sz w:val="26"/>
                <w:szCs w:val="26"/>
              </w:rPr>
            </w:pPr>
            <w:r w:rsidRPr="00C11EEA">
              <w:rPr>
                <w:sz w:val="26"/>
                <w:szCs w:val="26"/>
              </w:rPr>
              <w:lastRenderedPageBreak/>
              <w:br w:type="page"/>
              <w:t xml:space="preserve">Приложение </w:t>
            </w:r>
          </w:p>
          <w:p w:rsidR="008F717C" w:rsidRPr="00C11EEA" w:rsidRDefault="008F717C" w:rsidP="00247EEC">
            <w:pPr>
              <w:pStyle w:val="a4"/>
              <w:rPr>
                <w:sz w:val="26"/>
                <w:szCs w:val="26"/>
              </w:rPr>
            </w:pPr>
            <w:r w:rsidRPr="00C11EEA">
              <w:rPr>
                <w:sz w:val="26"/>
                <w:szCs w:val="26"/>
              </w:rPr>
              <w:t xml:space="preserve">к решению Совета депутатов </w:t>
            </w:r>
          </w:p>
          <w:p w:rsidR="008F717C" w:rsidRPr="00C11EEA" w:rsidRDefault="008F717C" w:rsidP="00247EEC">
            <w:pPr>
              <w:pStyle w:val="a4"/>
              <w:rPr>
                <w:sz w:val="26"/>
                <w:szCs w:val="26"/>
              </w:rPr>
            </w:pPr>
            <w:r w:rsidRPr="00C11EEA">
              <w:rPr>
                <w:sz w:val="26"/>
                <w:szCs w:val="26"/>
              </w:rPr>
              <w:t xml:space="preserve">муниципального округа </w:t>
            </w:r>
          </w:p>
          <w:p w:rsidR="008F717C" w:rsidRPr="00C11EEA" w:rsidRDefault="008F717C" w:rsidP="00247EEC">
            <w:pPr>
              <w:pStyle w:val="a4"/>
              <w:rPr>
                <w:sz w:val="26"/>
                <w:szCs w:val="26"/>
              </w:rPr>
            </w:pPr>
            <w:r w:rsidRPr="00C11EEA">
              <w:rPr>
                <w:sz w:val="26"/>
                <w:szCs w:val="26"/>
              </w:rPr>
              <w:t>Нагатино-Садовники</w:t>
            </w:r>
          </w:p>
          <w:p w:rsidR="008F717C" w:rsidRPr="00C11EEA" w:rsidRDefault="008F717C" w:rsidP="00247EEC">
            <w:pPr>
              <w:pStyle w:val="a4"/>
              <w:rPr>
                <w:sz w:val="26"/>
                <w:szCs w:val="26"/>
              </w:rPr>
            </w:pPr>
            <w:r w:rsidRPr="00C11EEA">
              <w:rPr>
                <w:sz w:val="26"/>
                <w:szCs w:val="26"/>
              </w:rPr>
              <w:t xml:space="preserve">от </w:t>
            </w:r>
            <w:r w:rsidR="00C11EEA" w:rsidRPr="00C11EEA">
              <w:rPr>
                <w:sz w:val="26"/>
                <w:szCs w:val="26"/>
              </w:rPr>
              <w:t>11</w:t>
            </w:r>
            <w:r w:rsidR="009967E2" w:rsidRPr="00C11EEA">
              <w:rPr>
                <w:sz w:val="26"/>
                <w:szCs w:val="26"/>
              </w:rPr>
              <w:t xml:space="preserve"> </w:t>
            </w:r>
            <w:r w:rsidR="000F4AB9" w:rsidRPr="00C11EEA">
              <w:rPr>
                <w:sz w:val="26"/>
                <w:szCs w:val="26"/>
              </w:rPr>
              <w:t xml:space="preserve">сентября </w:t>
            </w:r>
            <w:r w:rsidRPr="00C11EEA">
              <w:rPr>
                <w:sz w:val="26"/>
                <w:szCs w:val="26"/>
              </w:rPr>
              <w:t xml:space="preserve">2018 года </w:t>
            </w:r>
          </w:p>
          <w:p w:rsidR="008F717C" w:rsidRPr="00C11EEA" w:rsidRDefault="00C11EEA" w:rsidP="00247EEC">
            <w:pPr>
              <w:pStyle w:val="a4"/>
              <w:rPr>
                <w:sz w:val="26"/>
                <w:szCs w:val="26"/>
              </w:rPr>
            </w:pPr>
            <w:r w:rsidRPr="00C11EEA">
              <w:rPr>
                <w:sz w:val="26"/>
                <w:szCs w:val="26"/>
              </w:rPr>
              <w:t>№ МНС-01-03-81</w:t>
            </w:r>
          </w:p>
        </w:tc>
      </w:tr>
    </w:tbl>
    <w:p w:rsidR="008F717C" w:rsidRPr="00E254E6" w:rsidRDefault="008F717C" w:rsidP="008F717C">
      <w:pPr>
        <w:spacing w:after="200" w:line="276" w:lineRule="auto"/>
        <w:rPr>
          <w:sz w:val="26"/>
          <w:szCs w:val="26"/>
        </w:rPr>
      </w:pPr>
      <w:r w:rsidRPr="003C1C03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8F717C" w:rsidRPr="00B37B44" w:rsidRDefault="008F717C" w:rsidP="008F717C">
      <w:pPr>
        <w:ind w:right="-365" w:firstLine="709"/>
        <w:contextualSpacing/>
        <w:rPr>
          <w:rFonts w:ascii="Times New Roman" w:hAnsi="Times New Roman"/>
          <w:b/>
          <w:sz w:val="26"/>
          <w:szCs w:val="26"/>
        </w:rPr>
      </w:pPr>
      <w:r w:rsidRPr="00B37B44">
        <w:rPr>
          <w:rFonts w:ascii="Times New Roman" w:hAnsi="Times New Roman"/>
          <w:b/>
          <w:sz w:val="26"/>
          <w:szCs w:val="26"/>
        </w:rPr>
        <w:t>5. Перечень мероприятий подпрограммы и ее ресурсное обеспечение.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994"/>
        <w:gridCol w:w="2051"/>
        <w:gridCol w:w="3016"/>
      </w:tblGrid>
      <w:tr w:rsidR="002F50D8" w:rsidRPr="00D92D73" w:rsidTr="00247EEC">
        <w:trPr>
          <w:trHeight w:val="7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7C" w:rsidRPr="00D92D73" w:rsidRDefault="008F717C" w:rsidP="00247E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2D73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7C" w:rsidRPr="00D92D73" w:rsidRDefault="008F717C" w:rsidP="00247EEC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2D73">
              <w:rPr>
                <w:rFonts w:ascii="Times New Roman" w:hAnsi="Times New Roman"/>
                <w:b/>
                <w:sz w:val="26"/>
                <w:szCs w:val="26"/>
              </w:rPr>
              <w:t>Наименования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7C" w:rsidRPr="00D92D73" w:rsidRDefault="008F717C" w:rsidP="00247EEC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2D73">
              <w:rPr>
                <w:rFonts w:ascii="Times New Roman" w:hAnsi="Times New Roman"/>
                <w:b/>
                <w:sz w:val="26"/>
                <w:szCs w:val="26"/>
              </w:rPr>
              <w:t>Срок исполнения</w:t>
            </w:r>
          </w:p>
          <w:p w:rsidR="008F717C" w:rsidRPr="00D92D73" w:rsidRDefault="008F717C" w:rsidP="00247EEC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7C" w:rsidRPr="00D92D73" w:rsidRDefault="008F717C" w:rsidP="00247EEC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2D73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8F717C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1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Организационные мероприятия по противодействию коррупции</w:t>
            </w:r>
          </w:p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9967E2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Осуществление мониторинга антикоррупционного законодательства с целью приведения нормативных правовых актов органов местного самоуправления в соответствие с действующим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Разработка административных регламентов оказания муниципальных услуг, внесение изменений в действующие регламенты оказания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оказанием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Осуществление антикоррупционной экспертизы</w:t>
            </w:r>
          </w:p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проектов муниципальных нормативных правовых актов и муниципальных нормативных правовых актов.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Юрисконсульт-главный специалист администрации</w:t>
            </w:r>
          </w:p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 по противодействию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положениями о комиссиях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противодействию коррупции</w:t>
            </w:r>
            <w:r w:rsidRPr="00D92D73">
              <w:rPr>
                <w:sz w:val="26"/>
                <w:szCs w:val="26"/>
              </w:rPr>
              <w:t xml:space="preserve"> </w:t>
            </w: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в органах местного самоуправления муниципального округа Нагатино-Садовники</w:t>
            </w:r>
          </w:p>
        </w:tc>
      </w:tr>
      <w:tr w:rsidR="002F50D8" w:rsidRPr="00D92D73" w:rsidTr="000F4A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9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положениями о комиссиях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соблюдению требований к служебному поведению муниципальных служащих администрации муниципального округа Нагатино-Садовники и урегулированию конфликта интересов</w:t>
            </w:r>
          </w:p>
          <w:p w:rsidR="008F717C" w:rsidRPr="003C1C03" w:rsidRDefault="008F717C" w:rsidP="00247EEC"/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Представление ежегодного отчета о работе Комиссии по противодействию коррупции в органах местного самоуправления муниципального округа Нагатино-Садовники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противодействию коррупции в органах местного самоуправления муниципального округа Нагатино-Садовники;</w:t>
            </w:r>
          </w:p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Координация выполнения мероприятий</w:t>
            </w:r>
            <w:r w:rsidR="009967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предусмотренных Планом (корректировка Плана)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Подготовка Плана мероприятий по противодействию коррупции в муниципальном округе Нагатино-Садовники на последующий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До 1 ноября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 в органах местного самоуправления муниципального округа Нагатино-Садовники</w:t>
            </w:r>
          </w:p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ответственности за коррупционные правонарушения и преступления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1 квартал,</w:t>
            </w:r>
          </w:p>
          <w:p w:rsidR="008F717C" w:rsidRPr="00D92D73" w:rsidRDefault="008F717C" w:rsidP="00247EE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92D73">
              <w:rPr>
                <w:rFonts w:ascii="Times New Roman" w:hAnsi="Times New Roman"/>
                <w:sz w:val="26"/>
                <w:szCs w:val="26"/>
              </w:rPr>
              <w:t>3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Доведение до муниципальных служащих и лиц, замещающих муниципальные должности, требований нормативных правовых актов по вопросам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Анализ рассмотрения обращений граждан и организаций о фактах коррупции, поступивших в администрацию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C02CE0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Своевременное выявление конфликта интересов в деятельности лиц, замещающих муниципальные должности, для предотвращения коррупционных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2F50D8" w:rsidRPr="00D92D73" w:rsidTr="0088127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7C" w:rsidRPr="00100991" w:rsidRDefault="008F717C" w:rsidP="00247EE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991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7C" w:rsidRPr="00100991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0991"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7C" w:rsidRPr="00100991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099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17C" w:rsidRPr="00100991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0991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10099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1009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эффективным расходованием бюджетных средств в целях минимизации коррупционных рисков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10099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1009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муниципальных служащих по программам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100991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1009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Предоставление в Главное управление Минюста России по Москве посредством почтовой и электронной связи (otd.zakon@mail.ru) сведений о результатах рассмотрения поступивших заключений по итогам проведения независимой антикоррупционной экспертизы</w:t>
            </w:r>
          </w:p>
          <w:p w:rsidR="008F717C" w:rsidRPr="00D92D73" w:rsidRDefault="008F717C" w:rsidP="00247EE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8F717C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1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Противодействие коррупции при прохождении муниципальной службы в органах местного самоуправления</w:t>
            </w:r>
          </w:p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соблюдения муниципальными служащими </w:t>
            </w:r>
            <w:r w:rsidRPr="00D92D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ограничений, установленных статьей 13 Федерального закона от 02.03.2007 № 25-ФЗ «О муниципальной службе в РФ», статьей 14 Закона города Москвы от 22.10.2008 № 50 «О муниципальной службе в городе Москве»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2F50D8" w:rsidRPr="00D92D73" w:rsidTr="0010099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7C" w:rsidRDefault="008F717C" w:rsidP="00100991">
            <w:pPr>
              <w:pStyle w:val="a4"/>
              <w:jc w:val="both"/>
              <w:rPr>
                <w:sz w:val="26"/>
                <w:szCs w:val="26"/>
              </w:rPr>
            </w:pPr>
            <w:r w:rsidRPr="00100991">
              <w:rPr>
                <w:sz w:val="26"/>
                <w:szCs w:val="26"/>
              </w:rPr>
      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лицами, замещающими должности муниципальной службы, за исключением сведений, представляемых гражданином, претендующим на замещение должности (замещающим должность) главы администрации</w:t>
            </w:r>
          </w:p>
          <w:p w:rsidR="00100991" w:rsidRPr="00100991" w:rsidRDefault="00100991" w:rsidP="00100991">
            <w:pPr>
              <w:pStyle w:val="a4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43895">
              <w:rPr>
                <w:rFonts w:ascii="Times New Roman" w:hAnsi="Times New Roman" w:cs="Times New Roman"/>
                <w:sz w:val="26"/>
                <w:szCs w:val="26"/>
              </w:rPr>
              <w:t>При наличии оснований для проверок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Обработка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проверка достоверности и полноты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При наличии оснований для проверок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Размещение на сайте сведений о доходах, расходах,  об имуществе и обязательствах имущественного характера муниципальных служащих администрации муниципального округа Нагатино-Садовники, лиц, замещающих муниципальные должности, и членов их семей (супруга (супругов) и несовершеннолетних детей)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Обмен информацией  с правоохранительными органами о проверке лиц, претендующих на поступление на муниципальную службу в администрацию муниципального округа Нагатино-Садовники,  на предмет наличия неснятой и непогашенной судимости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Формирование у муниципальных служащих негативного отношения к коррупционному поведению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Рассмотрение уведомлений о случаях склонения муниципальных служащих к совершению коррупционных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При поступлении уведомлений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округа</w:t>
            </w:r>
          </w:p>
          <w:p w:rsidR="008F717C" w:rsidRPr="00D92D73" w:rsidRDefault="008F717C" w:rsidP="00247EEC">
            <w:pPr>
              <w:rPr>
                <w:sz w:val="26"/>
                <w:szCs w:val="26"/>
              </w:rPr>
            </w:pPr>
          </w:p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2F50D8" w:rsidRPr="00100991" w:rsidTr="00CA687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7E" w:rsidRPr="00100991" w:rsidRDefault="00881272" w:rsidP="00247EE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991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7E" w:rsidRPr="00100991" w:rsidRDefault="00CA687E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0991">
              <w:rPr>
                <w:rFonts w:ascii="Times New Roman" w:hAnsi="Times New Roman" w:cs="Times New Roman"/>
                <w:sz w:val="26"/>
                <w:szCs w:val="26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7E" w:rsidRPr="00100991" w:rsidRDefault="00CA687E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0991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87E" w:rsidRPr="00100991" w:rsidRDefault="00CA687E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0991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2F50D8" w:rsidRPr="00D92D73" w:rsidTr="00CA687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7C" w:rsidRPr="00100991" w:rsidRDefault="00881272" w:rsidP="00247EE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991"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7C" w:rsidRPr="00100991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099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повышения квалификации </w:t>
            </w:r>
            <w:r w:rsidRPr="001009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7C" w:rsidRPr="00100991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09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17C" w:rsidRPr="00100991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0991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2F50D8" w:rsidRPr="00D92D73" w:rsidTr="00CA687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7C" w:rsidRPr="00100991" w:rsidRDefault="00881272" w:rsidP="002F50D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99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2F50D8" w:rsidRPr="001009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009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7C" w:rsidRPr="00100991" w:rsidRDefault="008F717C" w:rsidP="002F50D8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0991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</w:t>
            </w:r>
            <w:r w:rsidR="002F50D8" w:rsidRPr="00100991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нормативными правовыми актами Российской Федерации</w:t>
            </w:r>
            <w:r w:rsidRPr="00100991">
              <w:rPr>
                <w:rFonts w:ascii="Times New Roman" w:hAnsi="Times New Roman" w:cs="Times New Roman"/>
                <w:sz w:val="26"/>
                <w:szCs w:val="26"/>
              </w:rPr>
              <w:t>, по образовательным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7C" w:rsidRPr="00100991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099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17C" w:rsidRPr="00100991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00991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88127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2F50D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разъяснительных и иных мер по недопущению муниципальными служащими поведения, которое может восприниматься окружающими как предложение дачи взятки, либо как согласие принять взятку или как просьба о даче взятки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88127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2F50D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 граждан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должные обязанности муниципального служащего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rPr>
                <w:rFonts w:ascii="Times New Roman" w:hAnsi="Times New Roman"/>
                <w:sz w:val="26"/>
                <w:szCs w:val="26"/>
              </w:rPr>
            </w:pPr>
            <w:r w:rsidRPr="00D92D73">
              <w:rPr>
                <w:rFonts w:ascii="Times New Roman" w:hAnsi="Times New Roman"/>
                <w:sz w:val="26"/>
                <w:szCs w:val="26"/>
              </w:rPr>
              <w:t>При поступлении обращений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2F50D8" w:rsidRPr="00D92D73" w:rsidTr="00247EE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88127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2F50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соблюдения законодательства о получении подарков отдельными категориями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C" w:rsidRPr="00D92D73" w:rsidRDefault="008F717C" w:rsidP="00247EEC">
            <w:pPr>
              <w:rPr>
                <w:rFonts w:ascii="Times New Roman" w:hAnsi="Times New Roman"/>
                <w:sz w:val="26"/>
                <w:szCs w:val="26"/>
              </w:rPr>
            </w:pPr>
            <w:r w:rsidRPr="00D92D73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7C" w:rsidRPr="00D92D73" w:rsidRDefault="008F717C" w:rsidP="00247EEC">
            <w:pPr>
              <w:pStyle w:val="a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</w:tbl>
    <w:p w:rsidR="008F717C" w:rsidRPr="007E06FC" w:rsidRDefault="008F717C" w:rsidP="008F717C">
      <w:pPr>
        <w:ind w:right="-2"/>
        <w:contextualSpacing/>
        <w:rPr>
          <w:rFonts w:ascii="Times New Roman" w:hAnsi="Times New Roman"/>
          <w:b/>
          <w:color w:val="44546A" w:themeColor="text2"/>
          <w:sz w:val="16"/>
          <w:szCs w:val="26"/>
        </w:rPr>
      </w:pPr>
    </w:p>
    <w:p w:rsidR="008F717C" w:rsidRDefault="008F717C" w:rsidP="008F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7C" w:rsidRPr="008F717C" w:rsidRDefault="008F717C" w:rsidP="008F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F717C" w:rsidRPr="008F717C" w:rsidSect="00C11EEA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53"/>
    <w:rsid w:val="000F4AB9"/>
    <w:rsid w:val="00100991"/>
    <w:rsid w:val="0011407F"/>
    <w:rsid w:val="00240688"/>
    <w:rsid w:val="002F50D8"/>
    <w:rsid w:val="0046358C"/>
    <w:rsid w:val="00574B54"/>
    <w:rsid w:val="0063768C"/>
    <w:rsid w:val="007910FE"/>
    <w:rsid w:val="007A7653"/>
    <w:rsid w:val="00881272"/>
    <w:rsid w:val="008F717C"/>
    <w:rsid w:val="009967E2"/>
    <w:rsid w:val="00B170F1"/>
    <w:rsid w:val="00C02CE0"/>
    <w:rsid w:val="00C11EEA"/>
    <w:rsid w:val="00C22873"/>
    <w:rsid w:val="00CA687E"/>
    <w:rsid w:val="00F56A91"/>
    <w:rsid w:val="00F71A62"/>
    <w:rsid w:val="00FD434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80EC"/>
  <w15:chartTrackingRefBased/>
  <w15:docId w15:val="{E07DC24E-7914-4B88-A1DA-53875B0C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1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7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F717C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8F7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717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8F71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4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13</cp:revision>
  <cp:lastPrinted>2018-09-11T07:51:00Z</cp:lastPrinted>
  <dcterms:created xsi:type="dcterms:W3CDTF">2018-09-05T09:13:00Z</dcterms:created>
  <dcterms:modified xsi:type="dcterms:W3CDTF">2018-09-11T07:51:00Z</dcterms:modified>
</cp:coreProperties>
</file>