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307" w:rsidRPr="007716E1" w:rsidRDefault="00131307" w:rsidP="00131307">
      <w:pPr>
        <w:tabs>
          <w:tab w:val="left" w:pos="8931"/>
        </w:tabs>
        <w:autoSpaceDN w:val="0"/>
        <w:spacing w:after="120"/>
        <w:ind w:right="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71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131307" w:rsidRPr="007716E1" w:rsidRDefault="00131307" w:rsidP="00131307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131307" w:rsidRPr="007716E1" w:rsidRDefault="00131307" w:rsidP="00131307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</w:t>
      </w:r>
    </w:p>
    <w:p w:rsidR="00131307" w:rsidRPr="007716E1" w:rsidRDefault="00131307" w:rsidP="00131307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307" w:rsidRPr="007716E1" w:rsidRDefault="00131307" w:rsidP="00131307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31307" w:rsidRPr="007716E1" w:rsidRDefault="00131307" w:rsidP="00131307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307" w:rsidRPr="007716E1" w:rsidRDefault="00131307" w:rsidP="00131307">
      <w:pPr>
        <w:tabs>
          <w:tab w:val="left" w:pos="4678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307" w:rsidRPr="007716E1" w:rsidRDefault="00131307" w:rsidP="00131307">
      <w:pPr>
        <w:tabs>
          <w:tab w:val="left" w:pos="4678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307" w:rsidRPr="007716E1" w:rsidRDefault="00131307" w:rsidP="00131307">
      <w:pPr>
        <w:tabs>
          <w:tab w:val="left" w:pos="4678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16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 апреля 2018 года № МНС-01-03-4</w:t>
      </w:r>
      <w:r w:rsidR="00954C35" w:rsidRPr="007716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131307" w:rsidRPr="007716E1" w:rsidRDefault="00131307" w:rsidP="00131307">
      <w:pPr>
        <w:tabs>
          <w:tab w:val="left" w:pos="4678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bookmarkEnd w:id="0"/>
    <w:p w:rsidR="00AC33A1" w:rsidRPr="00131307" w:rsidRDefault="00977471" w:rsidP="00131307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3E5F6A" w:rsidRPr="00131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частичном </w:t>
      </w:r>
      <w:r w:rsidRPr="00131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согласовании </w:t>
      </w:r>
      <w:r w:rsidR="00AC5C4A" w:rsidRPr="00131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направления средств стимулирования управы района Нагатино-Садовники города Москвы  </w:t>
      </w:r>
      <w:r w:rsidR="00AC33A1" w:rsidRPr="00131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77471" w:rsidRPr="00131307" w:rsidRDefault="00977471" w:rsidP="0028252F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C5C4A" w:rsidRPr="00131307" w:rsidRDefault="00AC5C4A" w:rsidP="0028252F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C4A" w:rsidRPr="00131307" w:rsidRDefault="00AC5C4A" w:rsidP="0028252F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Москвы», рассмотрев обращение исполняющего обязанности главы управы района Нагатино-Садовники города Москвы Русских А.Ю. от 20 апреля 2018 года </w:t>
      </w:r>
      <w:r w:rsidRPr="00131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НС-16-271/8,</w:t>
      </w:r>
      <w:r w:rsidRPr="00131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 депутатов муниципального округа Нагатино-Садовники решил:</w:t>
      </w:r>
    </w:p>
    <w:p w:rsidR="00977471" w:rsidRPr="00131307" w:rsidRDefault="00977471" w:rsidP="0028252F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C5C4A" w:rsidRPr="0013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направление средств стимулирования управы района Нагатино-Садовники города Москвы на проведение мероприятий по благоустройству, текущему и капитальному ремонту дворовых территорий и устройству наружного освещения в районе Нагатино-Садовники города Москвы в 2018 году </w:t>
      </w:r>
      <w:r w:rsidR="008406C5" w:rsidRPr="0013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 </w:t>
      </w:r>
      <w:r w:rsidR="00C23615" w:rsidRPr="001313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C5C4A" w:rsidRPr="00131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C23615" w:rsidRPr="0013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</w:t>
      </w:r>
      <w:r w:rsidRPr="001313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4E63D9" w:rsidRDefault="00977471" w:rsidP="004E63D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313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9A7C53" w:rsidRPr="001313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1313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E63D9" w:rsidRPr="004E63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Рассмотреть с соблюдением установленного законом срока вопрос о согласовании направления средств стимулирования управы района Нагатино-Садовники города Москвы на установку ограждения дорожного барьерного по адресу: 2-й </w:t>
      </w:r>
      <w:proofErr w:type="spellStart"/>
      <w:r w:rsidR="004E63D9" w:rsidRPr="004E63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Нагатинский</w:t>
      </w:r>
      <w:proofErr w:type="spellEnd"/>
      <w:r w:rsidR="004E63D9" w:rsidRPr="004E63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проезд после проведения дополнительного обследования Комиссией по развитию муниципального округа Нагатино-Садовники, контролю за реализацией градостроительных планов, вопросам благоустройства и санитарного состояния территории муниципального округа Нагатино-Садовники.</w:t>
      </w:r>
    </w:p>
    <w:p w:rsidR="00B84D41" w:rsidRPr="00131307" w:rsidRDefault="00B84D41" w:rsidP="004E63D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313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 Определить закрепление депутатов Совета депутатов муниципального округа Нагатино-Садовники за объектами согласованных мероприятий по благоустройству, текущему и капитальному ремонту дворовых территорий и устройству наружного освещения в районе Нагатино-Садовники города Москвы в 2018 году для участия в работе комиссий, осуществляющих </w:t>
      </w:r>
      <w:r w:rsidRPr="001313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открытие работ и приемку выполненных работ, а также участия в контроле за ходом выполнения указанных работ (приложение 2).</w:t>
      </w:r>
    </w:p>
    <w:p w:rsidR="00B84D41" w:rsidRPr="00131307" w:rsidRDefault="00B84D41" w:rsidP="0028252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313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Нагатино-Садовники города Москвы в течение трех дней со дня принятия. </w:t>
      </w:r>
    </w:p>
    <w:p w:rsidR="00B84D41" w:rsidRPr="00131307" w:rsidRDefault="00B84D41" w:rsidP="0028252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313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 Опубликовать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</w:t>
      </w:r>
      <w:r w:rsidRPr="00131307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www</w:t>
      </w:r>
      <w:r w:rsidRPr="001313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131307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n</w:t>
      </w:r>
      <w:r w:rsidRPr="001313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proofErr w:type="spellStart"/>
      <w:r w:rsidRPr="00131307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sadovniki</w:t>
      </w:r>
      <w:proofErr w:type="spellEnd"/>
      <w:r w:rsidRPr="001313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spellStart"/>
      <w:r w:rsidRPr="00131307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ru</w:t>
      </w:r>
      <w:proofErr w:type="spellEnd"/>
      <w:r w:rsidRPr="001313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977471" w:rsidRPr="00131307" w:rsidRDefault="00B84D41" w:rsidP="003B081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313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6. Контроль за выполнением настоящего решения возложить </w:t>
      </w:r>
      <w:r w:rsidRPr="001313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 главу муниципального округа Нагатино-Садовники Кузьмину Л.И.</w:t>
      </w:r>
    </w:p>
    <w:p w:rsidR="00373A32" w:rsidRPr="00131307" w:rsidRDefault="00373A32" w:rsidP="003B081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31307" w:rsidRDefault="00131307" w:rsidP="003B081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</w:pPr>
    </w:p>
    <w:p w:rsidR="00131307" w:rsidRPr="00131307" w:rsidRDefault="00131307" w:rsidP="00131307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1307">
        <w:rPr>
          <w:rFonts w:ascii="Times New Roman" w:eastAsia="Calibri" w:hAnsi="Times New Roman" w:cs="Times New Roman"/>
          <w:b/>
          <w:sz w:val="28"/>
          <w:szCs w:val="28"/>
        </w:rPr>
        <w:t>Глава муниципального округа</w:t>
      </w:r>
    </w:p>
    <w:p w:rsidR="00131307" w:rsidRPr="00131307" w:rsidRDefault="00131307" w:rsidP="00131307">
      <w:pPr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131307">
        <w:rPr>
          <w:rFonts w:ascii="Times New Roman" w:eastAsia="Calibri" w:hAnsi="Times New Roman" w:cs="Times New Roman"/>
          <w:b/>
          <w:sz w:val="28"/>
          <w:szCs w:val="28"/>
        </w:rPr>
        <w:t xml:space="preserve">Нагатино-Садовники                                                                      Л.М. Кузьмина </w:t>
      </w:r>
    </w:p>
    <w:p w:rsidR="00131307" w:rsidRDefault="00131307" w:rsidP="003B081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</w:pPr>
    </w:p>
    <w:p w:rsidR="00131307" w:rsidRPr="00373A32" w:rsidRDefault="00131307" w:rsidP="003B081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</w:pPr>
    </w:p>
    <w:p w:rsidR="003B081C" w:rsidRDefault="003B081C" w:rsidP="003B081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</w:p>
    <w:p w:rsidR="00373A32" w:rsidRPr="003B081C" w:rsidRDefault="00373A32" w:rsidP="003B081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sectPr w:rsidR="00373A32" w:rsidRPr="003B081C" w:rsidSect="00131307">
          <w:pgSz w:w="11906" w:h="16838"/>
          <w:pgMar w:top="1135" w:right="850" w:bottom="1560" w:left="1701" w:header="708" w:footer="708" w:gutter="0"/>
          <w:cols w:space="720"/>
          <w:docGrid w:linePitch="299"/>
        </w:sectPr>
      </w:pPr>
    </w:p>
    <w:p w:rsidR="00667BFD" w:rsidRPr="00C47C18" w:rsidRDefault="00667BFD" w:rsidP="00667BFD">
      <w:pPr>
        <w:spacing w:after="0" w:line="240" w:lineRule="auto"/>
        <w:ind w:left="9498"/>
        <w:rPr>
          <w:rFonts w:ascii="Times New Roman" w:eastAsia="Calibri" w:hAnsi="Times New Roman" w:cs="Times New Roman"/>
          <w:sz w:val="26"/>
          <w:szCs w:val="26"/>
        </w:rPr>
      </w:pPr>
      <w:r w:rsidRPr="00C47C18">
        <w:rPr>
          <w:rFonts w:ascii="Times New Roman" w:eastAsia="Calibri" w:hAnsi="Times New Roman" w:cs="Times New Roman"/>
          <w:sz w:val="26"/>
          <w:szCs w:val="26"/>
        </w:rPr>
        <w:t>Приложение 1</w:t>
      </w:r>
    </w:p>
    <w:p w:rsidR="00667BFD" w:rsidRPr="00C47C18" w:rsidRDefault="00667BFD" w:rsidP="00667BFD">
      <w:pPr>
        <w:spacing w:after="0" w:line="240" w:lineRule="auto"/>
        <w:ind w:left="9498"/>
        <w:rPr>
          <w:rFonts w:ascii="Times New Roman" w:eastAsia="Calibri" w:hAnsi="Times New Roman" w:cs="Times New Roman"/>
          <w:sz w:val="26"/>
          <w:szCs w:val="26"/>
        </w:rPr>
      </w:pPr>
      <w:r w:rsidRPr="00C47C18">
        <w:rPr>
          <w:rFonts w:ascii="Times New Roman" w:eastAsia="Calibri" w:hAnsi="Times New Roman" w:cs="Times New Roman"/>
          <w:sz w:val="26"/>
          <w:szCs w:val="26"/>
        </w:rPr>
        <w:t>к решению Совета депутатов</w:t>
      </w:r>
    </w:p>
    <w:p w:rsidR="00667BFD" w:rsidRPr="00C47C18" w:rsidRDefault="00667BFD" w:rsidP="00667BFD">
      <w:pPr>
        <w:spacing w:after="0" w:line="240" w:lineRule="auto"/>
        <w:ind w:left="9498"/>
        <w:rPr>
          <w:rFonts w:ascii="Times New Roman" w:eastAsia="Calibri" w:hAnsi="Times New Roman" w:cs="Times New Roman"/>
          <w:sz w:val="26"/>
          <w:szCs w:val="26"/>
        </w:rPr>
      </w:pPr>
      <w:r w:rsidRPr="00C47C18">
        <w:rPr>
          <w:rFonts w:ascii="Times New Roman" w:eastAsia="Calibri" w:hAnsi="Times New Roman" w:cs="Times New Roman"/>
          <w:sz w:val="26"/>
          <w:szCs w:val="26"/>
        </w:rPr>
        <w:t>муниципального округа Нагатино-Садовники</w:t>
      </w:r>
    </w:p>
    <w:p w:rsidR="00667BFD" w:rsidRPr="00C47C18" w:rsidRDefault="00667BFD" w:rsidP="00667BFD">
      <w:pPr>
        <w:spacing w:after="0" w:line="240" w:lineRule="auto"/>
        <w:ind w:left="9498"/>
        <w:rPr>
          <w:rFonts w:ascii="Times New Roman" w:eastAsia="Calibri" w:hAnsi="Times New Roman" w:cs="Times New Roman"/>
          <w:sz w:val="26"/>
          <w:szCs w:val="26"/>
        </w:rPr>
      </w:pPr>
      <w:r w:rsidRPr="00C47C1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131307" w:rsidRPr="00C47C18">
        <w:rPr>
          <w:rFonts w:ascii="Times New Roman" w:eastAsia="Calibri" w:hAnsi="Times New Roman" w:cs="Times New Roman"/>
          <w:sz w:val="26"/>
          <w:szCs w:val="26"/>
        </w:rPr>
        <w:t>24</w:t>
      </w:r>
      <w:r w:rsidRPr="00C47C18">
        <w:rPr>
          <w:rFonts w:ascii="Times New Roman" w:eastAsia="Calibri" w:hAnsi="Times New Roman" w:cs="Times New Roman"/>
          <w:sz w:val="26"/>
          <w:szCs w:val="26"/>
        </w:rPr>
        <w:t xml:space="preserve"> апреля 2018 года № МНС-01-03-</w:t>
      </w:r>
      <w:r w:rsidR="00C47C18" w:rsidRPr="00C47C18">
        <w:rPr>
          <w:rFonts w:ascii="Times New Roman" w:eastAsia="Calibri" w:hAnsi="Times New Roman" w:cs="Times New Roman"/>
          <w:sz w:val="26"/>
          <w:szCs w:val="26"/>
        </w:rPr>
        <w:t>46</w:t>
      </w:r>
    </w:p>
    <w:p w:rsidR="00667BFD" w:rsidRPr="00C47C18" w:rsidRDefault="00667BFD" w:rsidP="00667BFD">
      <w:pPr>
        <w:spacing w:after="0" w:line="240" w:lineRule="auto"/>
        <w:ind w:left="9498"/>
        <w:rPr>
          <w:rFonts w:ascii="Times New Roman" w:eastAsia="Calibri" w:hAnsi="Times New Roman" w:cs="Times New Roman"/>
          <w:sz w:val="12"/>
          <w:szCs w:val="12"/>
        </w:rPr>
      </w:pPr>
    </w:p>
    <w:p w:rsidR="00667BFD" w:rsidRPr="00667BFD" w:rsidRDefault="00667BFD" w:rsidP="00667B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7BFD">
        <w:rPr>
          <w:rFonts w:ascii="Times New Roman" w:eastAsia="Calibri" w:hAnsi="Times New Roman" w:cs="Times New Roman"/>
          <w:b/>
          <w:sz w:val="28"/>
          <w:szCs w:val="28"/>
        </w:rPr>
        <w:t>Мероприятия по благоустройству, текущему и капитальному ремонту дворовых территорий и устройству наружного освещения в районе Нагатино-Садовники города Москвы в 2018 году</w:t>
      </w:r>
    </w:p>
    <w:p w:rsidR="00667BFD" w:rsidRPr="00667BFD" w:rsidRDefault="00667BFD" w:rsidP="00667B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984"/>
        <w:gridCol w:w="4820"/>
        <w:gridCol w:w="1275"/>
        <w:gridCol w:w="1560"/>
        <w:gridCol w:w="14"/>
        <w:gridCol w:w="1828"/>
        <w:gridCol w:w="14"/>
      </w:tblGrid>
      <w:tr w:rsidR="00667BFD" w:rsidRPr="00667BFD" w:rsidTr="00E21C5B">
        <w:trPr>
          <w:gridAfter w:val="1"/>
          <w:wAfter w:w="14" w:type="dxa"/>
        </w:trPr>
        <w:tc>
          <w:tcPr>
            <w:tcW w:w="67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1984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Конкретные </w:t>
            </w:r>
            <w:proofErr w:type="spellStart"/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мероприя-тия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127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Объем</w:t>
            </w:r>
          </w:p>
        </w:tc>
        <w:tc>
          <w:tcPr>
            <w:tcW w:w="156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Ед. измерения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Затраты (руб.)</w:t>
            </w:r>
          </w:p>
        </w:tc>
      </w:tr>
      <w:tr w:rsidR="00667BFD" w:rsidRPr="00667BFD" w:rsidTr="00E21C5B">
        <w:trPr>
          <w:trHeight w:val="304"/>
        </w:trPr>
        <w:tc>
          <w:tcPr>
            <w:tcW w:w="15005" w:type="dxa"/>
            <w:gridSpan w:val="9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 по благоустройству, текущему и капитальному ремонту дворовых территорий и устройству наружного освещения</w:t>
            </w:r>
          </w:p>
        </w:tc>
      </w:tr>
      <w:tr w:rsidR="00667BFD" w:rsidRPr="00667BFD" w:rsidTr="00E21C5B">
        <w:trPr>
          <w:gridAfter w:val="1"/>
          <w:wAfter w:w="14" w:type="dxa"/>
          <w:trHeight w:val="325"/>
        </w:trPr>
        <w:tc>
          <w:tcPr>
            <w:tcW w:w="675" w:type="dxa"/>
            <w:vMerge w:val="restart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 Высокая, д.7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Обустройство дворовой территории</w:t>
            </w:r>
          </w:p>
        </w:tc>
        <w:tc>
          <w:tcPr>
            <w:tcW w:w="482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Ремонт асфальтовых покрытий</w:t>
            </w:r>
          </w:p>
        </w:tc>
        <w:tc>
          <w:tcPr>
            <w:tcW w:w="127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112,5</w:t>
            </w:r>
          </w:p>
        </w:tc>
        <w:tc>
          <w:tcPr>
            <w:tcW w:w="156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125 597,08</w:t>
            </w:r>
          </w:p>
        </w:tc>
      </w:tr>
      <w:tr w:rsidR="00667BFD" w:rsidRPr="00667BFD" w:rsidTr="00E21C5B">
        <w:trPr>
          <w:gridAfter w:val="1"/>
          <w:wAfter w:w="14" w:type="dxa"/>
          <w:trHeight w:val="207"/>
        </w:trPr>
        <w:tc>
          <w:tcPr>
            <w:tcW w:w="67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садового камня</w:t>
            </w:r>
          </w:p>
        </w:tc>
        <w:tc>
          <w:tcPr>
            <w:tcW w:w="127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пог.м</w:t>
            </w:r>
            <w:proofErr w:type="spellEnd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44 650,08</w:t>
            </w:r>
          </w:p>
        </w:tc>
      </w:tr>
      <w:tr w:rsidR="00667BFD" w:rsidRPr="00667BFD" w:rsidTr="00E21C5B">
        <w:trPr>
          <w:gridAfter w:val="1"/>
          <w:wAfter w:w="14" w:type="dxa"/>
          <w:trHeight w:val="267"/>
        </w:trPr>
        <w:tc>
          <w:tcPr>
            <w:tcW w:w="67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Ремонт газона (посевной)</w:t>
            </w:r>
          </w:p>
        </w:tc>
        <w:tc>
          <w:tcPr>
            <w:tcW w:w="127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6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39 829,38</w:t>
            </w:r>
          </w:p>
        </w:tc>
      </w:tr>
      <w:tr w:rsidR="00667BFD" w:rsidRPr="00667BFD" w:rsidTr="00E21C5B">
        <w:trPr>
          <w:gridAfter w:val="1"/>
          <w:wAfter w:w="14" w:type="dxa"/>
          <w:trHeight w:val="275"/>
        </w:trPr>
        <w:tc>
          <w:tcPr>
            <w:tcW w:w="67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Устройство спортивной площадки (коробка)</w:t>
            </w:r>
          </w:p>
        </w:tc>
        <w:tc>
          <w:tcPr>
            <w:tcW w:w="127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682 572,51</w:t>
            </w:r>
          </w:p>
        </w:tc>
      </w:tr>
      <w:tr w:rsidR="00667BFD" w:rsidRPr="00667BFD" w:rsidTr="00E21C5B">
        <w:trPr>
          <w:gridAfter w:val="1"/>
          <w:wAfter w:w="14" w:type="dxa"/>
          <w:trHeight w:val="160"/>
        </w:trPr>
        <w:tc>
          <w:tcPr>
            <w:tcW w:w="67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МАФ</w:t>
            </w:r>
          </w:p>
        </w:tc>
        <w:tc>
          <w:tcPr>
            <w:tcW w:w="127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179 940,01</w:t>
            </w:r>
          </w:p>
        </w:tc>
      </w:tr>
      <w:tr w:rsidR="00667BFD" w:rsidRPr="00667BFD" w:rsidTr="00E21C5B">
        <w:trPr>
          <w:gridAfter w:val="1"/>
          <w:wAfter w:w="14" w:type="dxa"/>
          <w:trHeight w:val="160"/>
        </w:trPr>
        <w:tc>
          <w:tcPr>
            <w:tcW w:w="67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Устройство площадки для настольного тенниса с основанием и верхним синтетическим покрытием (резиновое)</w:t>
            </w:r>
          </w:p>
        </w:tc>
        <w:tc>
          <w:tcPr>
            <w:tcW w:w="127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56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63 965,82</w:t>
            </w:r>
          </w:p>
        </w:tc>
      </w:tr>
      <w:tr w:rsidR="00667BFD" w:rsidRPr="00667BFD" w:rsidTr="00E21C5B">
        <w:trPr>
          <w:gridAfter w:val="1"/>
          <w:wAfter w:w="14" w:type="dxa"/>
          <w:trHeight w:val="630"/>
        </w:trPr>
        <w:tc>
          <w:tcPr>
            <w:tcW w:w="67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ПСД на установку опор освещения</w:t>
            </w:r>
          </w:p>
        </w:tc>
        <w:tc>
          <w:tcPr>
            <w:tcW w:w="127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187 847,92</w:t>
            </w:r>
          </w:p>
        </w:tc>
      </w:tr>
      <w:tr w:rsidR="00667BFD" w:rsidRPr="00667BFD" w:rsidTr="00E21C5B">
        <w:trPr>
          <w:trHeight w:val="343"/>
        </w:trPr>
        <w:tc>
          <w:tcPr>
            <w:tcW w:w="13163" w:type="dxa"/>
            <w:gridSpan w:val="7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ИТОГО по мероприятию: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1 324 402,80</w:t>
            </w:r>
          </w:p>
        </w:tc>
      </w:tr>
      <w:tr w:rsidR="00667BFD" w:rsidRPr="00667BFD" w:rsidTr="00E21C5B">
        <w:trPr>
          <w:gridAfter w:val="1"/>
          <w:wAfter w:w="14" w:type="dxa"/>
          <w:trHeight w:val="70"/>
        </w:trPr>
        <w:tc>
          <w:tcPr>
            <w:tcW w:w="675" w:type="dxa"/>
            <w:vMerge w:val="restart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ind w:left="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Проезд от Каширского проезда, д.7 к </w:t>
            </w:r>
            <w:proofErr w:type="spellStart"/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Старокаширскому</w:t>
            </w:r>
            <w:proofErr w:type="spellEnd"/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шоссе, д.2, корп.10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Обустройство дворовой территории</w:t>
            </w:r>
          </w:p>
        </w:tc>
        <w:tc>
          <w:tcPr>
            <w:tcW w:w="482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Ремонт асфальтовых покрытий</w:t>
            </w: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1728,5</w:t>
            </w:r>
          </w:p>
        </w:tc>
        <w:tc>
          <w:tcPr>
            <w:tcW w:w="156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1 276 498,64</w:t>
            </w:r>
          </w:p>
        </w:tc>
      </w:tr>
      <w:tr w:rsidR="00667BFD" w:rsidRPr="00667BFD" w:rsidTr="00E21C5B">
        <w:trPr>
          <w:gridAfter w:val="1"/>
          <w:wAfter w:w="14" w:type="dxa"/>
          <w:trHeight w:val="203"/>
        </w:trPr>
        <w:tc>
          <w:tcPr>
            <w:tcW w:w="67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бортового камня</w:t>
            </w:r>
          </w:p>
        </w:tc>
        <w:tc>
          <w:tcPr>
            <w:tcW w:w="127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314,0</w:t>
            </w:r>
          </w:p>
        </w:tc>
        <w:tc>
          <w:tcPr>
            <w:tcW w:w="156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пог.м</w:t>
            </w:r>
            <w:proofErr w:type="spellEnd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297 303,57</w:t>
            </w:r>
          </w:p>
        </w:tc>
      </w:tr>
      <w:tr w:rsidR="00667BFD" w:rsidRPr="00667BFD" w:rsidTr="00E21C5B">
        <w:trPr>
          <w:gridAfter w:val="1"/>
          <w:wAfter w:w="14" w:type="dxa"/>
          <w:trHeight w:val="221"/>
        </w:trPr>
        <w:tc>
          <w:tcPr>
            <w:tcW w:w="67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Устройство пешеходного тротуара</w:t>
            </w:r>
          </w:p>
        </w:tc>
        <w:tc>
          <w:tcPr>
            <w:tcW w:w="127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255,0</w:t>
            </w:r>
          </w:p>
        </w:tc>
        <w:tc>
          <w:tcPr>
            <w:tcW w:w="156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246 340,41</w:t>
            </w:r>
          </w:p>
        </w:tc>
      </w:tr>
      <w:tr w:rsidR="00667BFD" w:rsidRPr="00667BFD" w:rsidTr="00E21C5B">
        <w:trPr>
          <w:gridAfter w:val="1"/>
          <w:wAfter w:w="14" w:type="dxa"/>
          <w:trHeight w:val="418"/>
        </w:trPr>
        <w:tc>
          <w:tcPr>
            <w:tcW w:w="67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садового камня</w:t>
            </w:r>
          </w:p>
        </w:tc>
        <w:tc>
          <w:tcPr>
            <w:tcW w:w="127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56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пог.м</w:t>
            </w:r>
            <w:proofErr w:type="spellEnd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19 645,71</w:t>
            </w:r>
          </w:p>
        </w:tc>
      </w:tr>
      <w:tr w:rsidR="00667BFD" w:rsidRPr="00C47C18" w:rsidTr="00E21C5B">
        <w:trPr>
          <w:trHeight w:val="257"/>
        </w:trPr>
        <w:tc>
          <w:tcPr>
            <w:tcW w:w="13163" w:type="dxa"/>
            <w:gridSpan w:val="7"/>
            <w:shd w:val="clear" w:color="auto" w:fill="auto"/>
          </w:tcPr>
          <w:p w:rsidR="00667BFD" w:rsidRPr="00C47C18" w:rsidRDefault="00667BFD" w:rsidP="00C47C18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C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ИТОГО по мероприятию: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67BFD" w:rsidRPr="00C47C18" w:rsidRDefault="00667BFD" w:rsidP="00C47C18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C18">
              <w:rPr>
                <w:rFonts w:ascii="Times New Roman" w:hAnsi="Times New Roman" w:cs="Times New Roman"/>
                <w:b/>
                <w:sz w:val="28"/>
                <w:szCs w:val="28"/>
              </w:rPr>
              <w:t>1 839 788,33</w:t>
            </w:r>
          </w:p>
        </w:tc>
      </w:tr>
      <w:tr w:rsidR="00667BFD" w:rsidRPr="00667BFD" w:rsidTr="00E21C5B">
        <w:trPr>
          <w:gridAfter w:val="1"/>
          <w:wAfter w:w="14" w:type="dxa"/>
          <w:trHeight w:val="413"/>
        </w:trPr>
        <w:tc>
          <w:tcPr>
            <w:tcW w:w="675" w:type="dxa"/>
            <w:vMerge w:val="restart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 Садовники, д.9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Обустройство дворовой территории</w:t>
            </w:r>
          </w:p>
        </w:tc>
        <w:tc>
          <w:tcPr>
            <w:tcW w:w="482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Ремонт асфальтовых покрытий</w:t>
            </w: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6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7 829,46</w:t>
            </w:r>
          </w:p>
        </w:tc>
      </w:tr>
      <w:tr w:rsidR="00667BFD" w:rsidRPr="00667BFD" w:rsidTr="00E21C5B">
        <w:trPr>
          <w:gridAfter w:val="1"/>
          <w:wAfter w:w="14" w:type="dxa"/>
          <w:trHeight w:val="413"/>
        </w:trPr>
        <w:tc>
          <w:tcPr>
            <w:tcW w:w="67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садового камня</w:t>
            </w:r>
          </w:p>
        </w:tc>
        <w:tc>
          <w:tcPr>
            <w:tcW w:w="127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пог.м</w:t>
            </w:r>
            <w:proofErr w:type="spellEnd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17 859,81</w:t>
            </w:r>
          </w:p>
        </w:tc>
      </w:tr>
      <w:tr w:rsidR="00667BFD" w:rsidRPr="00667BFD" w:rsidTr="00E21C5B">
        <w:trPr>
          <w:gridAfter w:val="1"/>
          <w:wAfter w:w="14" w:type="dxa"/>
          <w:trHeight w:val="429"/>
        </w:trPr>
        <w:tc>
          <w:tcPr>
            <w:tcW w:w="67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667BFD" w:rsidRPr="00667BFD" w:rsidRDefault="00667BFD" w:rsidP="00667B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Ремонт газона (посевной)</w:t>
            </w:r>
          </w:p>
        </w:tc>
        <w:tc>
          <w:tcPr>
            <w:tcW w:w="1275" w:type="dxa"/>
            <w:shd w:val="clear" w:color="auto" w:fill="auto"/>
          </w:tcPr>
          <w:p w:rsidR="00667BFD" w:rsidRPr="00667BFD" w:rsidRDefault="00667BFD" w:rsidP="00667B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1560" w:type="dxa"/>
            <w:shd w:val="clear" w:color="auto" w:fill="auto"/>
          </w:tcPr>
          <w:p w:rsidR="00667BFD" w:rsidRPr="00667BFD" w:rsidRDefault="00667BFD" w:rsidP="00667B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51 778,16</w:t>
            </w:r>
          </w:p>
        </w:tc>
      </w:tr>
      <w:tr w:rsidR="00667BFD" w:rsidRPr="00667BFD" w:rsidTr="00E21C5B">
        <w:trPr>
          <w:gridAfter w:val="1"/>
          <w:wAfter w:w="14" w:type="dxa"/>
          <w:trHeight w:val="660"/>
        </w:trPr>
        <w:tc>
          <w:tcPr>
            <w:tcW w:w="67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Устройство площадки для выгула собак</w:t>
            </w:r>
          </w:p>
        </w:tc>
        <w:tc>
          <w:tcPr>
            <w:tcW w:w="127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1 086 751,89</w:t>
            </w:r>
          </w:p>
        </w:tc>
      </w:tr>
      <w:tr w:rsidR="00667BFD" w:rsidRPr="00C47C18" w:rsidTr="00C47C18">
        <w:trPr>
          <w:trHeight w:val="291"/>
        </w:trPr>
        <w:tc>
          <w:tcPr>
            <w:tcW w:w="13163" w:type="dxa"/>
            <w:gridSpan w:val="7"/>
            <w:shd w:val="clear" w:color="auto" w:fill="auto"/>
          </w:tcPr>
          <w:p w:rsidR="00667BFD" w:rsidRPr="00C47C18" w:rsidRDefault="00667BFD" w:rsidP="00C47C18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C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ИТОГО по мероприятию: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67BFD" w:rsidRPr="00C47C18" w:rsidRDefault="00667BFD" w:rsidP="00C47C18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C18">
              <w:rPr>
                <w:rFonts w:ascii="Times New Roman" w:hAnsi="Times New Roman" w:cs="Times New Roman"/>
                <w:b/>
                <w:sz w:val="28"/>
                <w:szCs w:val="28"/>
              </w:rPr>
              <w:t>1 164 219,32</w:t>
            </w:r>
          </w:p>
        </w:tc>
      </w:tr>
      <w:tr w:rsidR="00667BFD" w:rsidRPr="00667BFD" w:rsidTr="00E21C5B">
        <w:trPr>
          <w:gridAfter w:val="1"/>
          <w:wAfter w:w="14" w:type="dxa"/>
          <w:trHeight w:val="279"/>
        </w:trPr>
        <w:tc>
          <w:tcPr>
            <w:tcW w:w="675" w:type="dxa"/>
            <w:vMerge w:val="restart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Нагатинский</w:t>
            </w:r>
            <w:proofErr w:type="spellEnd"/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бульвар, д.8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Обустройство дворовой территории</w:t>
            </w:r>
          </w:p>
        </w:tc>
        <w:tc>
          <w:tcPr>
            <w:tcW w:w="482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Ремонт асфальтовых покрытий</w:t>
            </w: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2200,0</w:t>
            </w:r>
          </w:p>
        </w:tc>
        <w:tc>
          <w:tcPr>
            <w:tcW w:w="156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1 560 866,64</w:t>
            </w:r>
          </w:p>
        </w:tc>
      </w:tr>
      <w:tr w:rsidR="00667BFD" w:rsidRPr="00667BFD" w:rsidTr="00E21C5B">
        <w:trPr>
          <w:gridAfter w:val="1"/>
          <w:wAfter w:w="14" w:type="dxa"/>
          <w:trHeight w:val="269"/>
        </w:trPr>
        <w:tc>
          <w:tcPr>
            <w:tcW w:w="67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бортового камня</w:t>
            </w:r>
          </w:p>
        </w:tc>
        <w:tc>
          <w:tcPr>
            <w:tcW w:w="127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411,0</w:t>
            </w:r>
          </w:p>
        </w:tc>
        <w:tc>
          <w:tcPr>
            <w:tcW w:w="156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пог.м</w:t>
            </w:r>
            <w:proofErr w:type="spellEnd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389 135,28</w:t>
            </w:r>
          </w:p>
        </w:tc>
      </w:tr>
      <w:tr w:rsidR="00667BFD" w:rsidRPr="00667BFD" w:rsidTr="00E21C5B">
        <w:trPr>
          <w:gridAfter w:val="1"/>
          <w:wAfter w:w="14" w:type="dxa"/>
          <w:trHeight w:val="413"/>
        </w:trPr>
        <w:tc>
          <w:tcPr>
            <w:tcW w:w="67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Устройство пешеходного тротуара</w:t>
            </w:r>
          </w:p>
        </w:tc>
        <w:tc>
          <w:tcPr>
            <w:tcW w:w="127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136,5</w:t>
            </w:r>
          </w:p>
        </w:tc>
        <w:tc>
          <w:tcPr>
            <w:tcW w:w="156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265 605,19</w:t>
            </w:r>
          </w:p>
        </w:tc>
      </w:tr>
      <w:tr w:rsidR="00667BFD" w:rsidRPr="00667BFD" w:rsidTr="00E21C5B">
        <w:trPr>
          <w:gridAfter w:val="1"/>
          <w:wAfter w:w="14" w:type="dxa"/>
          <w:trHeight w:val="84"/>
        </w:trPr>
        <w:tc>
          <w:tcPr>
            <w:tcW w:w="67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садового камня</w:t>
            </w:r>
          </w:p>
        </w:tc>
        <w:tc>
          <w:tcPr>
            <w:tcW w:w="127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229,0</w:t>
            </w:r>
          </w:p>
        </w:tc>
        <w:tc>
          <w:tcPr>
            <w:tcW w:w="156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пог.м</w:t>
            </w:r>
            <w:proofErr w:type="spellEnd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204 496,77</w:t>
            </w:r>
          </w:p>
        </w:tc>
      </w:tr>
      <w:tr w:rsidR="00667BFD" w:rsidRPr="00667BFD" w:rsidTr="00E21C5B">
        <w:trPr>
          <w:gridAfter w:val="1"/>
          <w:wAfter w:w="14" w:type="dxa"/>
          <w:trHeight w:val="84"/>
        </w:trPr>
        <w:tc>
          <w:tcPr>
            <w:tcW w:w="67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667BFD" w:rsidRPr="00667BFD" w:rsidRDefault="00667BFD" w:rsidP="00667B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Ремонт газона (посевной)</w:t>
            </w:r>
          </w:p>
        </w:tc>
        <w:tc>
          <w:tcPr>
            <w:tcW w:w="1275" w:type="dxa"/>
            <w:shd w:val="clear" w:color="auto" w:fill="auto"/>
          </w:tcPr>
          <w:p w:rsidR="00667BFD" w:rsidRPr="00667BFD" w:rsidRDefault="00667BFD" w:rsidP="00667B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1560" w:type="dxa"/>
            <w:shd w:val="clear" w:color="auto" w:fill="auto"/>
          </w:tcPr>
          <w:p w:rsidR="00667BFD" w:rsidRPr="00667BFD" w:rsidRDefault="00667BFD" w:rsidP="00667B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141 394,20</w:t>
            </w:r>
          </w:p>
        </w:tc>
      </w:tr>
      <w:tr w:rsidR="00667BFD" w:rsidRPr="00667BFD" w:rsidTr="00E21C5B">
        <w:trPr>
          <w:gridAfter w:val="1"/>
          <w:wAfter w:w="14" w:type="dxa"/>
          <w:trHeight w:val="84"/>
        </w:trPr>
        <w:tc>
          <w:tcPr>
            <w:tcW w:w="67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Ремонт лестницы</w:t>
            </w:r>
          </w:p>
        </w:tc>
        <w:tc>
          <w:tcPr>
            <w:tcW w:w="127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52 195,93</w:t>
            </w:r>
          </w:p>
        </w:tc>
      </w:tr>
      <w:tr w:rsidR="00667BFD" w:rsidRPr="00667BFD" w:rsidTr="00E21C5B">
        <w:trPr>
          <w:gridAfter w:val="1"/>
          <w:wAfter w:w="14" w:type="dxa"/>
          <w:trHeight w:val="361"/>
        </w:trPr>
        <w:tc>
          <w:tcPr>
            <w:tcW w:w="67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МАФ</w:t>
            </w:r>
          </w:p>
        </w:tc>
        <w:tc>
          <w:tcPr>
            <w:tcW w:w="127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38 780,00</w:t>
            </w:r>
          </w:p>
        </w:tc>
      </w:tr>
      <w:tr w:rsidR="00667BFD" w:rsidRPr="00667BFD" w:rsidTr="00E21C5B">
        <w:trPr>
          <w:trHeight w:val="343"/>
        </w:trPr>
        <w:tc>
          <w:tcPr>
            <w:tcW w:w="13163" w:type="dxa"/>
            <w:gridSpan w:val="7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ИТОГО по мероприятию: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2 652 474,01</w:t>
            </w:r>
          </w:p>
        </w:tc>
      </w:tr>
      <w:tr w:rsidR="00667BFD" w:rsidRPr="00667BFD" w:rsidTr="00E21C5B">
        <w:trPr>
          <w:gridAfter w:val="1"/>
          <w:wAfter w:w="14" w:type="dxa"/>
          <w:trHeight w:val="279"/>
        </w:trPr>
        <w:tc>
          <w:tcPr>
            <w:tcW w:w="675" w:type="dxa"/>
            <w:vMerge w:val="restart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ул. </w:t>
            </w:r>
            <w:proofErr w:type="spellStart"/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Нагатинская</w:t>
            </w:r>
            <w:proofErr w:type="spellEnd"/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д.29, корп.2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Обустройство дворовой территории</w:t>
            </w:r>
          </w:p>
        </w:tc>
        <w:tc>
          <w:tcPr>
            <w:tcW w:w="482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Устройство пешеходного тротуара</w:t>
            </w:r>
          </w:p>
        </w:tc>
        <w:tc>
          <w:tcPr>
            <w:tcW w:w="127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56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64 287,33</w:t>
            </w:r>
          </w:p>
        </w:tc>
      </w:tr>
      <w:tr w:rsidR="00667BFD" w:rsidRPr="00667BFD" w:rsidTr="00E21C5B">
        <w:trPr>
          <w:gridAfter w:val="1"/>
          <w:wAfter w:w="14" w:type="dxa"/>
          <w:trHeight w:val="269"/>
        </w:trPr>
        <w:tc>
          <w:tcPr>
            <w:tcW w:w="67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667BFD" w:rsidRPr="00667BFD" w:rsidRDefault="00667BFD" w:rsidP="00667B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Ремонт газона (посевной)</w:t>
            </w:r>
          </w:p>
        </w:tc>
        <w:tc>
          <w:tcPr>
            <w:tcW w:w="1275" w:type="dxa"/>
            <w:shd w:val="clear" w:color="auto" w:fill="auto"/>
          </w:tcPr>
          <w:p w:rsidR="00667BFD" w:rsidRPr="00667BFD" w:rsidRDefault="00667BFD" w:rsidP="00667B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</w:tcPr>
          <w:p w:rsidR="00667BFD" w:rsidRPr="00667BFD" w:rsidRDefault="00667BFD" w:rsidP="00667B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29 872,03</w:t>
            </w:r>
          </w:p>
        </w:tc>
      </w:tr>
      <w:tr w:rsidR="00667BFD" w:rsidRPr="00667BFD" w:rsidTr="00E21C5B">
        <w:trPr>
          <w:gridAfter w:val="1"/>
          <w:wAfter w:w="14" w:type="dxa"/>
          <w:trHeight w:val="413"/>
        </w:trPr>
        <w:tc>
          <w:tcPr>
            <w:tcW w:w="67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МАФ</w:t>
            </w:r>
          </w:p>
        </w:tc>
        <w:tc>
          <w:tcPr>
            <w:tcW w:w="127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6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977 179,95</w:t>
            </w:r>
          </w:p>
        </w:tc>
      </w:tr>
      <w:tr w:rsidR="00667BFD" w:rsidRPr="00667BFD" w:rsidTr="00E21C5B">
        <w:trPr>
          <w:gridAfter w:val="1"/>
          <w:wAfter w:w="14" w:type="dxa"/>
          <w:trHeight w:val="1357"/>
        </w:trPr>
        <w:tc>
          <w:tcPr>
            <w:tcW w:w="67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Устройство синтетического покрытия (резиновое) на детской площадке с устройством основания и установкой садового бортового камня</w:t>
            </w:r>
          </w:p>
        </w:tc>
        <w:tc>
          <w:tcPr>
            <w:tcW w:w="127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315,0</w:t>
            </w:r>
          </w:p>
        </w:tc>
        <w:tc>
          <w:tcPr>
            <w:tcW w:w="156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648 139,03</w:t>
            </w:r>
          </w:p>
        </w:tc>
      </w:tr>
      <w:tr w:rsidR="00667BFD" w:rsidRPr="00667BFD" w:rsidTr="00E21C5B">
        <w:trPr>
          <w:trHeight w:val="343"/>
        </w:trPr>
        <w:tc>
          <w:tcPr>
            <w:tcW w:w="13163" w:type="dxa"/>
            <w:gridSpan w:val="7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ИТОГО по мероприятию: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1 719 478,34</w:t>
            </w:r>
          </w:p>
        </w:tc>
      </w:tr>
      <w:tr w:rsidR="00667BFD" w:rsidRPr="00667BFD" w:rsidTr="00E21C5B">
        <w:trPr>
          <w:gridAfter w:val="1"/>
          <w:wAfter w:w="14" w:type="dxa"/>
          <w:trHeight w:val="409"/>
        </w:trPr>
        <w:tc>
          <w:tcPr>
            <w:tcW w:w="675" w:type="dxa"/>
            <w:vMerge w:val="restart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Нагатинская</w:t>
            </w:r>
            <w:proofErr w:type="spellEnd"/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набережная, д.14, корп.1, д.10, к.3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Обустройство дворовой территории</w:t>
            </w:r>
          </w:p>
        </w:tc>
        <w:tc>
          <w:tcPr>
            <w:tcW w:w="482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нового ограждения</w:t>
            </w:r>
          </w:p>
        </w:tc>
        <w:tc>
          <w:tcPr>
            <w:tcW w:w="127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374,0</w:t>
            </w:r>
          </w:p>
        </w:tc>
        <w:tc>
          <w:tcPr>
            <w:tcW w:w="156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пог.м</w:t>
            </w:r>
            <w:proofErr w:type="spellEnd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879 691,01</w:t>
            </w:r>
          </w:p>
        </w:tc>
      </w:tr>
      <w:tr w:rsidR="00667BFD" w:rsidRPr="00667BFD" w:rsidTr="00E21C5B">
        <w:trPr>
          <w:gridAfter w:val="1"/>
          <w:wAfter w:w="14" w:type="dxa"/>
          <w:trHeight w:val="699"/>
        </w:trPr>
        <w:tc>
          <w:tcPr>
            <w:tcW w:w="67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667BFD" w:rsidRPr="00667BFD" w:rsidRDefault="00667BFD" w:rsidP="00667B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ПСД на установку опор освещения</w:t>
            </w:r>
          </w:p>
        </w:tc>
        <w:tc>
          <w:tcPr>
            <w:tcW w:w="127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0" w:type="dxa"/>
            <w:shd w:val="clear" w:color="auto" w:fill="auto"/>
          </w:tcPr>
          <w:p w:rsidR="00667BFD" w:rsidRPr="00667BFD" w:rsidRDefault="00667BFD" w:rsidP="00667B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267 517,23</w:t>
            </w:r>
          </w:p>
        </w:tc>
      </w:tr>
      <w:tr w:rsidR="00667BFD" w:rsidRPr="00667BFD" w:rsidTr="00E21C5B">
        <w:trPr>
          <w:trHeight w:val="343"/>
        </w:trPr>
        <w:tc>
          <w:tcPr>
            <w:tcW w:w="13163" w:type="dxa"/>
            <w:gridSpan w:val="7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ИТОГО по мероприятию: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1 147 208,24</w:t>
            </w:r>
          </w:p>
        </w:tc>
      </w:tr>
      <w:tr w:rsidR="00667BFD" w:rsidRPr="00667BFD" w:rsidTr="00E21C5B">
        <w:trPr>
          <w:gridAfter w:val="1"/>
          <w:wAfter w:w="14" w:type="dxa"/>
          <w:trHeight w:val="51"/>
        </w:trPr>
        <w:tc>
          <w:tcPr>
            <w:tcW w:w="67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Нагатинская</w:t>
            </w:r>
            <w:proofErr w:type="spellEnd"/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набережная, д.12, корп.4,5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Обустройство дворовой территории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667BFD" w:rsidRPr="00667BFD" w:rsidRDefault="00667BFD" w:rsidP="00667B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ПСД на установку опор освещения</w:t>
            </w:r>
          </w:p>
        </w:tc>
        <w:tc>
          <w:tcPr>
            <w:tcW w:w="127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667BFD" w:rsidRPr="00667BFD" w:rsidRDefault="00667BFD" w:rsidP="00667B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219 853,40</w:t>
            </w:r>
          </w:p>
        </w:tc>
      </w:tr>
      <w:tr w:rsidR="00667BFD" w:rsidRPr="00667BFD" w:rsidTr="00E21C5B">
        <w:trPr>
          <w:gridAfter w:val="1"/>
          <w:wAfter w:w="14" w:type="dxa"/>
          <w:trHeight w:val="49"/>
        </w:trPr>
        <w:tc>
          <w:tcPr>
            <w:tcW w:w="67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ул. </w:t>
            </w:r>
            <w:proofErr w:type="spellStart"/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Нагатинская</w:t>
            </w:r>
            <w:proofErr w:type="spellEnd"/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д.11, корп.1,2</w:t>
            </w:r>
          </w:p>
        </w:tc>
        <w:tc>
          <w:tcPr>
            <w:tcW w:w="1984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667BFD" w:rsidRPr="00667BFD" w:rsidRDefault="00667BFD" w:rsidP="00667B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187 847,92</w:t>
            </w:r>
          </w:p>
        </w:tc>
      </w:tr>
      <w:tr w:rsidR="00667BFD" w:rsidRPr="00667BFD" w:rsidTr="00E21C5B">
        <w:trPr>
          <w:gridAfter w:val="1"/>
          <w:wAfter w:w="14" w:type="dxa"/>
          <w:trHeight w:val="49"/>
        </w:trPr>
        <w:tc>
          <w:tcPr>
            <w:tcW w:w="67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ул. </w:t>
            </w:r>
            <w:proofErr w:type="spellStart"/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Нагатинская</w:t>
            </w:r>
            <w:proofErr w:type="spellEnd"/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д.17, корп.1</w:t>
            </w:r>
          </w:p>
        </w:tc>
        <w:tc>
          <w:tcPr>
            <w:tcW w:w="1984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667BFD" w:rsidRPr="00667BFD" w:rsidRDefault="00667BFD" w:rsidP="00667B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187 847,92</w:t>
            </w:r>
          </w:p>
        </w:tc>
      </w:tr>
      <w:tr w:rsidR="00667BFD" w:rsidRPr="00667BFD" w:rsidTr="00E21C5B">
        <w:trPr>
          <w:gridAfter w:val="1"/>
          <w:wAfter w:w="14" w:type="dxa"/>
          <w:trHeight w:val="49"/>
        </w:trPr>
        <w:tc>
          <w:tcPr>
            <w:tcW w:w="67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83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Нагатинский</w:t>
            </w:r>
            <w:proofErr w:type="spellEnd"/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бульвар, д.6</w:t>
            </w:r>
          </w:p>
        </w:tc>
        <w:tc>
          <w:tcPr>
            <w:tcW w:w="1984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667BFD" w:rsidRPr="00667BFD" w:rsidRDefault="00667BFD" w:rsidP="00667B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187 847,92</w:t>
            </w:r>
          </w:p>
        </w:tc>
      </w:tr>
      <w:tr w:rsidR="00667BFD" w:rsidRPr="00667BFD" w:rsidTr="00E21C5B">
        <w:trPr>
          <w:gridAfter w:val="1"/>
          <w:wAfter w:w="14" w:type="dxa"/>
          <w:trHeight w:val="49"/>
        </w:trPr>
        <w:tc>
          <w:tcPr>
            <w:tcW w:w="67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83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 Садовники, д.10, корп.1</w:t>
            </w:r>
          </w:p>
        </w:tc>
        <w:tc>
          <w:tcPr>
            <w:tcW w:w="1984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667BFD" w:rsidRPr="00667BFD" w:rsidRDefault="00667BFD" w:rsidP="00667B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187 847,92</w:t>
            </w:r>
          </w:p>
        </w:tc>
      </w:tr>
      <w:tr w:rsidR="00667BFD" w:rsidRPr="00667BFD" w:rsidTr="00E21C5B">
        <w:trPr>
          <w:gridAfter w:val="1"/>
          <w:wAfter w:w="14" w:type="dxa"/>
          <w:trHeight w:val="49"/>
        </w:trPr>
        <w:tc>
          <w:tcPr>
            <w:tcW w:w="67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83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ул. </w:t>
            </w:r>
            <w:proofErr w:type="spellStart"/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Нагатинская</w:t>
            </w:r>
            <w:proofErr w:type="spellEnd"/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д.35, корп.2</w:t>
            </w:r>
          </w:p>
        </w:tc>
        <w:tc>
          <w:tcPr>
            <w:tcW w:w="1984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667BFD" w:rsidRPr="00667BFD" w:rsidRDefault="00667BFD" w:rsidP="00667B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187 847,92</w:t>
            </w:r>
          </w:p>
        </w:tc>
      </w:tr>
      <w:tr w:rsidR="00667BFD" w:rsidRPr="00667BFD" w:rsidTr="00E21C5B">
        <w:trPr>
          <w:gridAfter w:val="1"/>
          <w:wAfter w:w="14" w:type="dxa"/>
          <w:trHeight w:val="49"/>
        </w:trPr>
        <w:tc>
          <w:tcPr>
            <w:tcW w:w="67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83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ул. Академика </w:t>
            </w:r>
            <w:proofErr w:type="spellStart"/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Миллионщикова</w:t>
            </w:r>
            <w:proofErr w:type="spellEnd"/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д.33, корп.1</w:t>
            </w:r>
          </w:p>
        </w:tc>
        <w:tc>
          <w:tcPr>
            <w:tcW w:w="1984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667BFD" w:rsidRPr="00667BFD" w:rsidRDefault="00667BFD" w:rsidP="00667B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187 847,92</w:t>
            </w:r>
          </w:p>
        </w:tc>
      </w:tr>
      <w:tr w:rsidR="00667BFD" w:rsidRPr="00667BFD" w:rsidTr="00E21C5B">
        <w:trPr>
          <w:trHeight w:val="343"/>
        </w:trPr>
        <w:tc>
          <w:tcPr>
            <w:tcW w:w="13163" w:type="dxa"/>
            <w:gridSpan w:val="7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ИТОГО по мероприятию: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1 346 940,92</w:t>
            </w:r>
          </w:p>
        </w:tc>
      </w:tr>
      <w:tr w:rsidR="00667BFD" w:rsidRPr="00667BFD" w:rsidTr="00E21C5B">
        <w:trPr>
          <w:gridAfter w:val="1"/>
          <w:wAfter w:w="14" w:type="dxa"/>
          <w:trHeight w:val="323"/>
        </w:trPr>
        <w:tc>
          <w:tcPr>
            <w:tcW w:w="675" w:type="dxa"/>
            <w:vMerge w:val="restart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Нагатинский</w:t>
            </w:r>
            <w:proofErr w:type="spellEnd"/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бульвар, д.8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Обустройство территории</w:t>
            </w:r>
          </w:p>
        </w:tc>
        <w:tc>
          <w:tcPr>
            <w:tcW w:w="482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127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116 581,99</w:t>
            </w:r>
          </w:p>
        </w:tc>
      </w:tr>
      <w:tr w:rsidR="00667BFD" w:rsidRPr="00667BFD" w:rsidTr="00E21C5B">
        <w:trPr>
          <w:gridAfter w:val="1"/>
          <w:wAfter w:w="14" w:type="dxa"/>
          <w:trHeight w:val="322"/>
        </w:trPr>
        <w:tc>
          <w:tcPr>
            <w:tcW w:w="67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ИДН</w:t>
            </w:r>
          </w:p>
        </w:tc>
        <w:tc>
          <w:tcPr>
            <w:tcW w:w="127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56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7BFD" w:rsidRPr="00667BFD" w:rsidTr="00E21C5B">
        <w:trPr>
          <w:gridAfter w:val="1"/>
          <w:wAfter w:w="14" w:type="dxa"/>
          <w:trHeight w:val="497"/>
        </w:trPr>
        <w:tc>
          <w:tcPr>
            <w:tcW w:w="67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 Высокая, д.5, корп.2</w:t>
            </w:r>
          </w:p>
        </w:tc>
        <w:tc>
          <w:tcPr>
            <w:tcW w:w="1984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Обустройство территории</w:t>
            </w:r>
          </w:p>
        </w:tc>
        <w:tc>
          <w:tcPr>
            <w:tcW w:w="482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дорожного ограждения марки ОРУД</w:t>
            </w:r>
          </w:p>
        </w:tc>
        <w:tc>
          <w:tcPr>
            <w:tcW w:w="127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126,0</w:t>
            </w:r>
          </w:p>
        </w:tc>
        <w:tc>
          <w:tcPr>
            <w:tcW w:w="156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пог.м</w:t>
            </w:r>
            <w:proofErr w:type="spellEnd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239 542,12</w:t>
            </w:r>
          </w:p>
        </w:tc>
      </w:tr>
      <w:tr w:rsidR="00667BFD" w:rsidRPr="00667BFD" w:rsidTr="00E21C5B">
        <w:trPr>
          <w:gridAfter w:val="1"/>
          <w:wAfter w:w="14" w:type="dxa"/>
          <w:trHeight w:val="497"/>
        </w:trPr>
        <w:tc>
          <w:tcPr>
            <w:tcW w:w="67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 Садовники, д.13 (Школа Самбо)</w:t>
            </w:r>
          </w:p>
        </w:tc>
        <w:tc>
          <w:tcPr>
            <w:tcW w:w="1984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Обустройство территории</w:t>
            </w:r>
          </w:p>
        </w:tc>
        <w:tc>
          <w:tcPr>
            <w:tcW w:w="482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дорожного ограждения марки ОРУД</w:t>
            </w:r>
          </w:p>
        </w:tc>
        <w:tc>
          <w:tcPr>
            <w:tcW w:w="127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6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пог.м</w:t>
            </w:r>
            <w:proofErr w:type="spellEnd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76 045,12</w:t>
            </w:r>
          </w:p>
        </w:tc>
      </w:tr>
      <w:tr w:rsidR="00667BFD" w:rsidRPr="00667BFD" w:rsidTr="00E21C5B">
        <w:trPr>
          <w:gridAfter w:val="1"/>
          <w:wAfter w:w="14" w:type="dxa"/>
          <w:trHeight w:val="324"/>
        </w:trPr>
        <w:tc>
          <w:tcPr>
            <w:tcW w:w="675" w:type="dxa"/>
            <w:vMerge w:val="restart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Проектируемый проезд 571А (</w:t>
            </w:r>
            <w:proofErr w:type="spellStart"/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Нагатинский</w:t>
            </w:r>
            <w:proofErr w:type="spellEnd"/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бульвар, д.8-10)</w:t>
            </w:r>
          </w:p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Обустройство территории</w:t>
            </w:r>
          </w:p>
        </w:tc>
        <w:tc>
          <w:tcPr>
            <w:tcW w:w="482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Устройство АБП на пешеходной дорожке</w:t>
            </w:r>
          </w:p>
        </w:tc>
        <w:tc>
          <w:tcPr>
            <w:tcW w:w="127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118 178,55</w:t>
            </w:r>
          </w:p>
        </w:tc>
      </w:tr>
      <w:tr w:rsidR="00667BFD" w:rsidRPr="00667BFD" w:rsidTr="00E21C5B">
        <w:trPr>
          <w:gridAfter w:val="1"/>
          <w:wAfter w:w="14" w:type="dxa"/>
          <w:trHeight w:val="322"/>
        </w:trPr>
        <w:tc>
          <w:tcPr>
            <w:tcW w:w="67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Понижение уровня бортового камня дорожного</w:t>
            </w:r>
          </w:p>
        </w:tc>
        <w:tc>
          <w:tcPr>
            <w:tcW w:w="127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6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пог.м</w:t>
            </w:r>
            <w:proofErr w:type="spellEnd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7BFD" w:rsidRPr="00667BFD" w:rsidTr="00E21C5B">
        <w:trPr>
          <w:gridAfter w:val="1"/>
          <w:wAfter w:w="14" w:type="dxa"/>
          <w:trHeight w:val="322"/>
        </w:trPr>
        <w:tc>
          <w:tcPr>
            <w:tcW w:w="67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Укладка тактильной плитки</w:t>
            </w:r>
          </w:p>
          <w:p w:rsidR="00C47C18" w:rsidRPr="00667BFD" w:rsidRDefault="00C47C18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6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7BFD" w:rsidRPr="00667BFD" w:rsidTr="00E21C5B">
        <w:trPr>
          <w:gridAfter w:val="1"/>
          <w:wAfter w:w="14" w:type="dxa"/>
          <w:trHeight w:val="322"/>
        </w:trPr>
        <w:tc>
          <w:tcPr>
            <w:tcW w:w="67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ИДН</w:t>
            </w:r>
          </w:p>
          <w:p w:rsidR="00C47C18" w:rsidRPr="00667BFD" w:rsidRDefault="00C47C18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56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7BFD" w:rsidRPr="00667BFD" w:rsidTr="00E21C5B">
        <w:trPr>
          <w:gridAfter w:val="1"/>
          <w:wAfter w:w="14" w:type="dxa"/>
          <w:trHeight w:val="240"/>
        </w:trPr>
        <w:tc>
          <w:tcPr>
            <w:tcW w:w="675" w:type="dxa"/>
            <w:vMerge w:val="restart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67BFD" w:rsidRPr="00667BFD" w:rsidRDefault="00667BFD" w:rsidP="00C47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ул. Академика </w:t>
            </w:r>
            <w:proofErr w:type="spellStart"/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Миллионщикова</w:t>
            </w:r>
            <w:proofErr w:type="spellEnd"/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д.37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Обустройство территории</w:t>
            </w:r>
          </w:p>
        </w:tc>
        <w:tc>
          <w:tcPr>
            <w:tcW w:w="482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Устройство АБП на пешеходной дорожке</w:t>
            </w:r>
          </w:p>
        </w:tc>
        <w:tc>
          <w:tcPr>
            <w:tcW w:w="127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235 679,30</w:t>
            </w:r>
          </w:p>
        </w:tc>
      </w:tr>
      <w:tr w:rsidR="00667BFD" w:rsidRPr="00667BFD" w:rsidTr="00E21C5B">
        <w:trPr>
          <w:gridAfter w:val="1"/>
          <w:wAfter w:w="14" w:type="dxa"/>
          <w:trHeight w:val="240"/>
        </w:trPr>
        <w:tc>
          <w:tcPr>
            <w:tcW w:w="67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Понижение уровня бортового камня дорожного</w:t>
            </w:r>
          </w:p>
        </w:tc>
        <w:tc>
          <w:tcPr>
            <w:tcW w:w="127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6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пог.м</w:t>
            </w:r>
            <w:proofErr w:type="spellEnd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7BFD" w:rsidRPr="00667BFD" w:rsidTr="00E21C5B">
        <w:trPr>
          <w:gridAfter w:val="1"/>
          <w:wAfter w:w="14" w:type="dxa"/>
          <w:trHeight w:val="240"/>
        </w:trPr>
        <w:tc>
          <w:tcPr>
            <w:tcW w:w="67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Укладка тактильной плитки</w:t>
            </w:r>
          </w:p>
        </w:tc>
        <w:tc>
          <w:tcPr>
            <w:tcW w:w="127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6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7BFD" w:rsidRPr="00667BFD" w:rsidTr="00E21C5B">
        <w:trPr>
          <w:gridAfter w:val="1"/>
          <w:wAfter w:w="14" w:type="dxa"/>
          <w:trHeight w:val="240"/>
        </w:trPr>
        <w:tc>
          <w:tcPr>
            <w:tcW w:w="67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ИДН</w:t>
            </w:r>
          </w:p>
        </w:tc>
        <w:tc>
          <w:tcPr>
            <w:tcW w:w="127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56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7BFD" w:rsidRPr="00667BFD" w:rsidTr="00E21C5B">
        <w:trPr>
          <w:gridAfter w:val="1"/>
          <w:wAfter w:w="14" w:type="dxa"/>
          <w:trHeight w:val="497"/>
        </w:trPr>
        <w:tc>
          <w:tcPr>
            <w:tcW w:w="67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Установка дорожных знаков «Парковка для инвалидов»</w:t>
            </w:r>
          </w:p>
        </w:tc>
        <w:tc>
          <w:tcPr>
            <w:tcW w:w="1984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Обустройство территории</w:t>
            </w:r>
          </w:p>
        </w:tc>
        <w:tc>
          <w:tcPr>
            <w:tcW w:w="482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127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56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463 686,67</w:t>
            </w:r>
          </w:p>
        </w:tc>
      </w:tr>
      <w:tr w:rsidR="00667BFD" w:rsidRPr="00667BFD" w:rsidTr="00E21C5B">
        <w:trPr>
          <w:gridAfter w:val="1"/>
          <w:wAfter w:w="14" w:type="dxa"/>
          <w:trHeight w:val="186"/>
        </w:trPr>
        <w:tc>
          <w:tcPr>
            <w:tcW w:w="675" w:type="dxa"/>
            <w:vMerge w:val="restart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 Высокая, д.7 (проезд между нежилыми строениями)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Обустройство территории</w:t>
            </w:r>
          </w:p>
        </w:tc>
        <w:tc>
          <w:tcPr>
            <w:tcW w:w="482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Устройство АБП на пешеходной дорожке</w:t>
            </w:r>
          </w:p>
        </w:tc>
        <w:tc>
          <w:tcPr>
            <w:tcW w:w="127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229,5</w:t>
            </w:r>
          </w:p>
        </w:tc>
        <w:tc>
          <w:tcPr>
            <w:tcW w:w="156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730 660,28</w:t>
            </w:r>
          </w:p>
        </w:tc>
      </w:tr>
      <w:tr w:rsidR="00667BFD" w:rsidRPr="00667BFD" w:rsidTr="00E21C5B">
        <w:trPr>
          <w:gridAfter w:val="1"/>
          <w:wAfter w:w="14" w:type="dxa"/>
          <w:trHeight w:val="184"/>
        </w:trPr>
        <w:tc>
          <w:tcPr>
            <w:tcW w:w="67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Ремонт газона с посевом семян</w:t>
            </w:r>
          </w:p>
        </w:tc>
        <w:tc>
          <w:tcPr>
            <w:tcW w:w="127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156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7BFD" w:rsidRPr="00667BFD" w:rsidTr="00E21C5B">
        <w:trPr>
          <w:gridAfter w:val="1"/>
          <w:wAfter w:w="14" w:type="dxa"/>
          <w:trHeight w:val="184"/>
        </w:trPr>
        <w:tc>
          <w:tcPr>
            <w:tcW w:w="67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бортового камня дорожного</w:t>
            </w:r>
          </w:p>
        </w:tc>
        <w:tc>
          <w:tcPr>
            <w:tcW w:w="127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56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пог.м</w:t>
            </w:r>
            <w:proofErr w:type="spellEnd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7BFD" w:rsidRPr="00667BFD" w:rsidTr="00E21C5B">
        <w:trPr>
          <w:gridAfter w:val="1"/>
          <w:wAfter w:w="14" w:type="dxa"/>
          <w:trHeight w:val="184"/>
        </w:trPr>
        <w:tc>
          <w:tcPr>
            <w:tcW w:w="67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Ремонт АБП на пешеходной дорожке с ремонтом </w:t>
            </w:r>
            <w:proofErr w:type="spellStart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щебен-го</w:t>
            </w:r>
            <w:proofErr w:type="spellEnd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основания</w:t>
            </w:r>
          </w:p>
        </w:tc>
        <w:tc>
          <w:tcPr>
            <w:tcW w:w="127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93,0</w:t>
            </w:r>
          </w:p>
        </w:tc>
        <w:tc>
          <w:tcPr>
            <w:tcW w:w="156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7BFD" w:rsidRPr="00667BFD" w:rsidTr="00E21C5B">
        <w:trPr>
          <w:gridAfter w:val="1"/>
          <w:wAfter w:w="14" w:type="dxa"/>
          <w:trHeight w:val="184"/>
        </w:trPr>
        <w:tc>
          <w:tcPr>
            <w:tcW w:w="67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Замена бортового камня садового</w:t>
            </w:r>
          </w:p>
        </w:tc>
        <w:tc>
          <w:tcPr>
            <w:tcW w:w="127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156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пог.м</w:t>
            </w:r>
            <w:proofErr w:type="spellEnd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7BFD" w:rsidRPr="00667BFD" w:rsidTr="00E21C5B">
        <w:trPr>
          <w:gridAfter w:val="1"/>
          <w:wAfter w:w="14" w:type="dxa"/>
          <w:trHeight w:val="184"/>
        </w:trPr>
        <w:tc>
          <w:tcPr>
            <w:tcW w:w="67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Замена бортового камня дорожного</w:t>
            </w:r>
          </w:p>
        </w:tc>
        <w:tc>
          <w:tcPr>
            <w:tcW w:w="127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156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пог.м</w:t>
            </w:r>
            <w:proofErr w:type="spellEnd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7BFD" w:rsidRPr="00667BFD" w:rsidTr="00E21C5B">
        <w:trPr>
          <w:gridAfter w:val="1"/>
          <w:wAfter w:w="14" w:type="dxa"/>
          <w:trHeight w:val="184"/>
        </w:trPr>
        <w:tc>
          <w:tcPr>
            <w:tcW w:w="67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Укладка выравнивающего слоя АБП вдоль бортового камня</w:t>
            </w:r>
          </w:p>
        </w:tc>
        <w:tc>
          <w:tcPr>
            <w:tcW w:w="1275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45,4</w:t>
            </w:r>
          </w:p>
        </w:tc>
        <w:tc>
          <w:tcPr>
            <w:tcW w:w="1560" w:type="dxa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Pr="00667BF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7BFD" w:rsidRPr="00667BFD" w:rsidTr="00E21C5B">
        <w:tc>
          <w:tcPr>
            <w:tcW w:w="13163" w:type="dxa"/>
            <w:gridSpan w:val="7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ИТОГО по мероприятию: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67BFD" w:rsidRPr="00667BFD" w:rsidRDefault="00824909" w:rsidP="008249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667BFD"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980</w:t>
            </w:r>
            <w:r w:rsidR="00667BFD"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374</w:t>
            </w:r>
            <w:r w:rsidR="00667BFD"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03</w:t>
            </w:r>
          </w:p>
        </w:tc>
      </w:tr>
      <w:tr w:rsidR="00667BFD" w:rsidRPr="00667BFD" w:rsidTr="00E21C5B">
        <w:tc>
          <w:tcPr>
            <w:tcW w:w="13163" w:type="dxa"/>
            <w:gridSpan w:val="7"/>
            <w:shd w:val="clear" w:color="auto" w:fill="auto"/>
          </w:tcPr>
          <w:p w:rsidR="00667BFD" w:rsidRPr="00667BFD" w:rsidRDefault="00667BFD" w:rsidP="00667B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67BFD" w:rsidRPr="00667BFD" w:rsidRDefault="00667BFD" w:rsidP="008249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8249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  <w:r w:rsidR="008249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174</w:t>
            </w:r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  <w:r w:rsidR="008249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885</w:t>
            </w:r>
            <w:r w:rsidRPr="00667B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8249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99</w:t>
            </w:r>
          </w:p>
        </w:tc>
      </w:tr>
    </w:tbl>
    <w:p w:rsidR="00667BFD" w:rsidRPr="00667BFD" w:rsidRDefault="00667BFD" w:rsidP="00667BFD">
      <w:pPr>
        <w:spacing w:after="0" w:line="240" w:lineRule="auto"/>
        <w:ind w:left="9072"/>
        <w:rPr>
          <w:rFonts w:ascii="Calibri" w:eastAsia="Calibri" w:hAnsi="Calibri" w:cs="Times New Roman"/>
        </w:rPr>
        <w:sectPr w:rsidR="00667BFD" w:rsidRPr="00667BFD" w:rsidSect="004D667B">
          <w:pgSz w:w="16838" w:h="11906" w:orient="landscape"/>
          <w:pgMar w:top="851" w:right="1134" w:bottom="284" w:left="1134" w:header="709" w:footer="709" w:gutter="0"/>
          <w:cols w:space="708"/>
          <w:docGrid w:linePitch="360"/>
        </w:sectPr>
      </w:pPr>
    </w:p>
    <w:p w:rsidR="00667BFD" w:rsidRPr="00C47C18" w:rsidRDefault="00667BFD" w:rsidP="00667BFD">
      <w:pPr>
        <w:spacing w:after="0" w:line="240" w:lineRule="auto"/>
        <w:ind w:left="4678"/>
        <w:rPr>
          <w:rFonts w:ascii="Times New Roman" w:eastAsia="Calibri" w:hAnsi="Times New Roman" w:cs="Times New Roman"/>
          <w:sz w:val="26"/>
          <w:szCs w:val="26"/>
        </w:rPr>
      </w:pPr>
      <w:r w:rsidRPr="00C47C18">
        <w:rPr>
          <w:rFonts w:ascii="Times New Roman" w:eastAsia="Calibri" w:hAnsi="Times New Roman" w:cs="Times New Roman"/>
          <w:sz w:val="26"/>
          <w:szCs w:val="26"/>
        </w:rPr>
        <w:t>Приложение 2</w:t>
      </w:r>
    </w:p>
    <w:p w:rsidR="00667BFD" w:rsidRPr="00C47C18" w:rsidRDefault="00667BFD" w:rsidP="00667BFD">
      <w:pPr>
        <w:spacing w:after="0" w:line="240" w:lineRule="auto"/>
        <w:ind w:left="4678"/>
        <w:rPr>
          <w:rFonts w:ascii="Times New Roman" w:eastAsia="Calibri" w:hAnsi="Times New Roman" w:cs="Times New Roman"/>
          <w:sz w:val="26"/>
          <w:szCs w:val="26"/>
        </w:rPr>
      </w:pPr>
      <w:r w:rsidRPr="00C47C18">
        <w:rPr>
          <w:rFonts w:ascii="Times New Roman" w:eastAsia="Calibri" w:hAnsi="Times New Roman" w:cs="Times New Roman"/>
          <w:sz w:val="26"/>
          <w:szCs w:val="26"/>
        </w:rPr>
        <w:t>к решению Совета депутатов</w:t>
      </w:r>
    </w:p>
    <w:p w:rsidR="00667BFD" w:rsidRPr="00C47C18" w:rsidRDefault="00667BFD" w:rsidP="00667BFD">
      <w:pPr>
        <w:spacing w:after="0" w:line="240" w:lineRule="auto"/>
        <w:ind w:left="4678"/>
        <w:rPr>
          <w:rFonts w:ascii="Times New Roman" w:eastAsia="Calibri" w:hAnsi="Times New Roman" w:cs="Times New Roman"/>
          <w:sz w:val="26"/>
          <w:szCs w:val="26"/>
        </w:rPr>
      </w:pPr>
      <w:r w:rsidRPr="00C47C18">
        <w:rPr>
          <w:rFonts w:ascii="Times New Roman" w:eastAsia="Calibri" w:hAnsi="Times New Roman" w:cs="Times New Roman"/>
          <w:sz w:val="26"/>
          <w:szCs w:val="26"/>
        </w:rPr>
        <w:t>муниципального округа Нагатино-Садовники</w:t>
      </w:r>
    </w:p>
    <w:p w:rsidR="00667BFD" w:rsidRPr="00C47C18" w:rsidRDefault="00667BFD" w:rsidP="00667BFD">
      <w:pPr>
        <w:spacing w:after="0" w:line="240" w:lineRule="auto"/>
        <w:ind w:left="4678"/>
        <w:rPr>
          <w:rFonts w:ascii="Times New Roman" w:eastAsia="Calibri" w:hAnsi="Times New Roman" w:cs="Times New Roman"/>
          <w:sz w:val="26"/>
          <w:szCs w:val="26"/>
        </w:rPr>
      </w:pPr>
      <w:r w:rsidRPr="00C47C1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C47C18" w:rsidRPr="00C47C18">
        <w:rPr>
          <w:rFonts w:ascii="Times New Roman" w:eastAsia="Calibri" w:hAnsi="Times New Roman" w:cs="Times New Roman"/>
          <w:sz w:val="26"/>
          <w:szCs w:val="26"/>
        </w:rPr>
        <w:t>24</w:t>
      </w:r>
      <w:r w:rsidRPr="00C47C18">
        <w:rPr>
          <w:rFonts w:ascii="Times New Roman" w:eastAsia="Calibri" w:hAnsi="Times New Roman" w:cs="Times New Roman"/>
          <w:sz w:val="26"/>
          <w:szCs w:val="26"/>
        </w:rPr>
        <w:t xml:space="preserve"> апреля 2018 года № МНС-01-03-</w:t>
      </w:r>
      <w:r w:rsidR="00C47C18" w:rsidRPr="00C47C18">
        <w:rPr>
          <w:rFonts w:ascii="Times New Roman" w:eastAsia="Calibri" w:hAnsi="Times New Roman" w:cs="Times New Roman"/>
          <w:sz w:val="26"/>
          <w:szCs w:val="26"/>
        </w:rPr>
        <w:t>46</w:t>
      </w:r>
    </w:p>
    <w:p w:rsidR="00667BFD" w:rsidRPr="00667BFD" w:rsidRDefault="00667BFD" w:rsidP="00667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BFD" w:rsidRPr="00667BFD" w:rsidRDefault="00667BFD" w:rsidP="00667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</w:t>
      </w:r>
    </w:p>
    <w:p w:rsidR="00667BFD" w:rsidRPr="00667BFD" w:rsidRDefault="00667BFD" w:rsidP="00667BF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7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 Совета депутатов муниципального округа Нагатино-Садовники за объектами согласованных мероприятий по благоустройству, текущему и капитальному ремонту дворовых территорий</w:t>
      </w:r>
      <w:r w:rsidRPr="00667BFD">
        <w:rPr>
          <w:rFonts w:ascii="Calibri" w:eastAsia="Calibri" w:hAnsi="Calibri" w:cs="Times New Roman"/>
        </w:rPr>
        <w:t xml:space="preserve"> </w:t>
      </w:r>
      <w:r w:rsidRPr="00667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устройству наружного освещения в районе Нагатино-Садовники города Москвы в 2018 году </w:t>
      </w:r>
      <w:r w:rsidRPr="00667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r w:rsidRPr="00667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7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участия в работе комиссий, осуществляющих открытие работ и приемку выполненных работ, а также участия в контроле за ходом выполнения</w:t>
      </w:r>
      <w:r w:rsidRPr="00667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7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указанных работ</w:t>
      </w:r>
    </w:p>
    <w:p w:rsidR="00667BFD" w:rsidRPr="00667BFD" w:rsidRDefault="00667BFD" w:rsidP="00667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399"/>
        <w:gridCol w:w="6662"/>
      </w:tblGrid>
      <w:tr w:rsidR="00667BFD" w:rsidRPr="00C47C18" w:rsidTr="00E21C5B">
        <w:tc>
          <w:tcPr>
            <w:tcW w:w="720" w:type="dxa"/>
          </w:tcPr>
          <w:p w:rsidR="00667BFD" w:rsidRPr="00C47C18" w:rsidRDefault="00667BFD" w:rsidP="0066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</w:tcPr>
          <w:p w:rsidR="00667BFD" w:rsidRPr="00C47C18" w:rsidRDefault="00667BFD" w:rsidP="0066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7C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депутата</w:t>
            </w:r>
          </w:p>
          <w:p w:rsidR="00667BFD" w:rsidRPr="00C47C18" w:rsidRDefault="00667BFD" w:rsidP="0066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667BFD" w:rsidRPr="00C47C18" w:rsidRDefault="00667BFD" w:rsidP="0066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7C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Адрес объекта </w:t>
            </w:r>
          </w:p>
        </w:tc>
      </w:tr>
      <w:tr w:rsidR="00667BFD" w:rsidRPr="00C47C18" w:rsidTr="00E21C5B">
        <w:tc>
          <w:tcPr>
            <w:tcW w:w="9781" w:type="dxa"/>
            <w:gridSpan w:val="3"/>
          </w:tcPr>
          <w:p w:rsidR="00667BFD" w:rsidRPr="00C47C18" w:rsidRDefault="00667BFD" w:rsidP="00667B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7C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Избирательный округ № 1</w:t>
            </w:r>
          </w:p>
        </w:tc>
      </w:tr>
      <w:tr w:rsidR="00667BFD" w:rsidRPr="00C47C18" w:rsidTr="00E21C5B">
        <w:tc>
          <w:tcPr>
            <w:tcW w:w="720" w:type="dxa"/>
          </w:tcPr>
          <w:p w:rsidR="00667BFD" w:rsidRPr="00C47C18" w:rsidRDefault="00667BFD" w:rsidP="0066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9" w:type="dxa"/>
          </w:tcPr>
          <w:p w:rsidR="00667BFD" w:rsidRPr="00C47C18" w:rsidRDefault="00667BFD" w:rsidP="0066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7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Михарева</w:t>
            </w:r>
            <w:proofErr w:type="spellEnd"/>
            <w:r w:rsidRPr="00C47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Н.Б.</w:t>
            </w:r>
          </w:p>
          <w:p w:rsidR="00667BFD" w:rsidRPr="00C47C18" w:rsidRDefault="00667BFD" w:rsidP="0066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Сафонова Т.В.</w:t>
            </w:r>
          </w:p>
        </w:tc>
        <w:tc>
          <w:tcPr>
            <w:tcW w:w="6662" w:type="dxa"/>
          </w:tcPr>
          <w:p w:rsidR="00667BFD" w:rsidRPr="00C47C18" w:rsidRDefault="00667BFD" w:rsidP="0066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ул. Высокая, д.7</w:t>
            </w:r>
          </w:p>
          <w:p w:rsidR="00667BFD" w:rsidRPr="00C47C18" w:rsidRDefault="00667BFD" w:rsidP="0066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ул. Высокая, д.5, корп.2</w:t>
            </w:r>
          </w:p>
          <w:p w:rsidR="00667BFD" w:rsidRPr="00C47C18" w:rsidRDefault="00667BFD" w:rsidP="0066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ул. Высокая, д.7 (проезд между нежилыми строениями)</w:t>
            </w:r>
          </w:p>
        </w:tc>
      </w:tr>
      <w:tr w:rsidR="00667BFD" w:rsidRPr="00C47C18" w:rsidTr="00E21C5B">
        <w:tc>
          <w:tcPr>
            <w:tcW w:w="720" w:type="dxa"/>
          </w:tcPr>
          <w:p w:rsidR="00667BFD" w:rsidRPr="00C47C18" w:rsidRDefault="00667BFD" w:rsidP="0066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399" w:type="dxa"/>
          </w:tcPr>
          <w:p w:rsidR="00667BFD" w:rsidRPr="00C47C18" w:rsidRDefault="00667BFD" w:rsidP="0066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Сафонова Т.В.</w:t>
            </w:r>
            <w:r w:rsidRPr="00C47C18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C47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Михарева</w:t>
            </w:r>
            <w:proofErr w:type="spellEnd"/>
            <w:r w:rsidRPr="00C47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Н.Б.</w:t>
            </w:r>
          </w:p>
          <w:p w:rsidR="00667BFD" w:rsidRPr="00C47C18" w:rsidRDefault="00667BFD" w:rsidP="0066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667BFD" w:rsidRPr="00C47C18" w:rsidRDefault="00667BFD" w:rsidP="0066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C47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Нагатинский</w:t>
            </w:r>
            <w:proofErr w:type="spellEnd"/>
            <w:r w:rsidRPr="00C47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бульвар, д.8</w:t>
            </w:r>
          </w:p>
          <w:p w:rsidR="00667BFD" w:rsidRPr="00C47C18" w:rsidRDefault="00667BFD" w:rsidP="0066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C47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Нагатинская</w:t>
            </w:r>
            <w:proofErr w:type="spellEnd"/>
            <w:r w:rsidRPr="00C47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д.14, корп.1, д.10, к.3</w:t>
            </w:r>
          </w:p>
          <w:p w:rsidR="00667BFD" w:rsidRPr="00C47C18" w:rsidRDefault="00667BFD" w:rsidP="0066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C47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Нагатинская</w:t>
            </w:r>
            <w:proofErr w:type="spellEnd"/>
            <w:r w:rsidRPr="00C47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д.12, корп.4,5</w:t>
            </w:r>
          </w:p>
          <w:p w:rsidR="00667BFD" w:rsidRPr="00C47C18" w:rsidRDefault="00667BFD" w:rsidP="0066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C47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Нагатинский</w:t>
            </w:r>
            <w:proofErr w:type="spellEnd"/>
            <w:r w:rsidRPr="00C47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бульвар, д.6</w:t>
            </w:r>
          </w:p>
          <w:p w:rsidR="00C47C18" w:rsidRDefault="00667BFD" w:rsidP="0066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Проектируемый проезд 571А (</w:t>
            </w:r>
            <w:proofErr w:type="spellStart"/>
            <w:r w:rsidRPr="00C47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Нагатинский</w:t>
            </w:r>
            <w:proofErr w:type="spellEnd"/>
            <w:r w:rsidRPr="00C47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б-р, </w:t>
            </w:r>
          </w:p>
          <w:p w:rsidR="00667BFD" w:rsidRPr="00C47C18" w:rsidRDefault="00667BFD" w:rsidP="0066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д.8-10)</w:t>
            </w:r>
          </w:p>
        </w:tc>
      </w:tr>
      <w:tr w:rsidR="00667BFD" w:rsidRPr="00C47C18" w:rsidTr="00E21C5B">
        <w:tc>
          <w:tcPr>
            <w:tcW w:w="720" w:type="dxa"/>
          </w:tcPr>
          <w:p w:rsidR="00667BFD" w:rsidRPr="00C47C18" w:rsidRDefault="00667BFD" w:rsidP="0066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9" w:type="dxa"/>
          </w:tcPr>
          <w:p w:rsidR="00667BFD" w:rsidRPr="00C47C18" w:rsidRDefault="00667BFD" w:rsidP="0066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Лазуткин А.Б.</w:t>
            </w:r>
          </w:p>
          <w:p w:rsidR="00667BFD" w:rsidRPr="00C47C18" w:rsidRDefault="00667BFD" w:rsidP="0066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Рогова Е.С. </w:t>
            </w:r>
          </w:p>
        </w:tc>
        <w:tc>
          <w:tcPr>
            <w:tcW w:w="6662" w:type="dxa"/>
          </w:tcPr>
          <w:p w:rsidR="00667BFD" w:rsidRPr="00C47C18" w:rsidRDefault="00667BFD" w:rsidP="0066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ул. Садовники, д.9</w:t>
            </w:r>
          </w:p>
          <w:p w:rsidR="00667BFD" w:rsidRPr="00C47C18" w:rsidRDefault="00667BFD" w:rsidP="0066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ул. </w:t>
            </w:r>
            <w:proofErr w:type="spellStart"/>
            <w:r w:rsidRPr="00C47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Нагатинская</w:t>
            </w:r>
            <w:proofErr w:type="spellEnd"/>
            <w:r w:rsidRPr="00C47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д.29, корп.2</w:t>
            </w:r>
          </w:p>
          <w:p w:rsidR="00667BFD" w:rsidRPr="00C47C18" w:rsidRDefault="00667BFD" w:rsidP="0066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ул. </w:t>
            </w:r>
            <w:proofErr w:type="spellStart"/>
            <w:r w:rsidRPr="00C47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Нагатинская</w:t>
            </w:r>
            <w:proofErr w:type="spellEnd"/>
            <w:r w:rsidRPr="00C47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д.35, корп.2</w:t>
            </w:r>
          </w:p>
        </w:tc>
      </w:tr>
      <w:tr w:rsidR="00667BFD" w:rsidRPr="00C47C18" w:rsidTr="00E21C5B">
        <w:tc>
          <w:tcPr>
            <w:tcW w:w="720" w:type="dxa"/>
          </w:tcPr>
          <w:p w:rsidR="00667BFD" w:rsidRPr="00C47C18" w:rsidRDefault="00667BFD" w:rsidP="0066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9" w:type="dxa"/>
          </w:tcPr>
          <w:p w:rsidR="00667BFD" w:rsidRPr="00C47C18" w:rsidRDefault="00667BFD" w:rsidP="0066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Каминский Ю.В. </w:t>
            </w:r>
          </w:p>
          <w:p w:rsidR="00667BFD" w:rsidRPr="00C47C18" w:rsidRDefault="00667BFD" w:rsidP="0066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Рогова Е.С.</w:t>
            </w:r>
          </w:p>
        </w:tc>
        <w:tc>
          <w:tcPr>
            <w:tcW w:w="6662" w:type="dxa"/>
          </w:tcPr>
          <w:p w:rsidR="00667BFD" w:rsidRPr="00C47C18" w:rsidRDefault="00667BFD" w:rsidP="0066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ул. </w:t>
            </w:r>
            <w:proofErr w:type="spellStart"/>
            <w:r w:rsidRPr="00C47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Нагатинская</w:t>
            </w:r>
            <w:proofErr w:type="spellEnd"/>
            <w:r w:rsidRPr="00C47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д.11, корп.1,2</w:t>
            </w:r>
          </w:p>
          <w:p w:rsidR="00667BFD" w:rsidRPr="00C47C18" w:rsidRDefault="00667BFD" w:rsidP="0066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ул. </w:t>
            </w:r>
            <w:proofErr w:type="spellStart"/>
            <w:r w:rsidRPr="00C47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Нагатинская</w:t>
            </w:r>
            <w:proofErr w:type="spellEnd"/>
            <w:r w:rsidRPr="00C47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д.17, корп.1</w:t>
            </w:r>
          </w:p>
        </w:tc>
      </w:tr>
      <w:tr w:rsidR="00667BFD" w:rsidRPr="00C47C18" w:rsidTr="00E21C5B">
        <w:tc>
          <w:tcPr>
            <w:tcW w:w="9781" w:type="dxa"/>
            <w:gridSpan w:val="3"/>
          </w:tcPr>
          <w:p w:rsidR="00667BFD" w:rsidRPr="00C47C18" w:rsidRDefault="00667BFD" w:rsidP="00667B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7C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Избирательный округ № 2</w:t>
            </w:r>
          </w:p>
        </w:tc>
      </w:tr>
      <w:tr w:rsidR="00667BFD" w:rsidRPr="00C47C18" w:rsidTr="00E21C5B">
        <w:tc>
          <w:tcPr>
            <w:tcW w:w="720" w:type="dxa"/>
          </w:tcPr>
          <w:p w:rsidR="00667BFD" w:rsidRPr="00C47C18" w:rsidRDefault="00667BFD" w:rsidP="0066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9" w:type="dxa"/>
          </w:tcPr>
          <w:p w:rsidR="00667BFD" w:rsidRPr="00C47C18" w:rsidRDefault="00667BFD" w:rsidP="0066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Ларионова Е.И.</w:t>
            </w:r>
          </w:p>
          <w:p w:rsidR="00667BFD" w:rsidRPr="00C47C18" w:rsidRDefault="00667BFD" w:rsidP="0066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Г.А.</w:t>
            </w:r>
          </w:p>
        </w:tc>
        <w:tc>
          <w:tcPr>
            <w:tcW w:w="6662" w:type="dxa"/>
          </w:tcPr>
          <w:p w:rsidR="00667BFD" w:rsidRPr="00C47C18" w:rsidRDefault="00667BFD" w:rsidP="0066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Проезд от Каширского проезда, д.7 к </w:t>
            </w:r>
            <w:proofErr w:type="spellStart"/>
            <w:r w:rsidRPr="00C47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Старокаширскому</w:t>
            </w:r>
            <w:proofErr w:type="spellEnd"/>
            <w:r w:rsidRPr="00C47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шоссе, д.2, корп.10</w:t>
            </w:r>
          </w:p>
        </w:tc>
      </w:tr>
      <w:tr w:rsidR="00667BFD" w:rsidRPr="00C47C18" w:rsidTr="00E21C5B">
        <w:tc>
          <w:tcPr>
            <w:tcW w:w="720" w:type="dxa"/>
          </w:tcPr>
          <w:p w:rsidR="00667BFD" w:rsidRPr="00C47C18" w:rsidRDefault="00667BFD" w:rsidP="0066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9" w:type="dxa"/>
          </w:tcPr>
          <w:p w:rsidR="00667BFD" w:rsidRPr="00C47C18" w:rsidRDefault="00667BFD" w:rsidP="0066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 В.Н.</w:t>
            </w:r>
          </w:p>
          <w:p w:rsidR="00667BFD" w:rsidRPr="00C47C18" w:rsidRDefault="00667BFD" w:rsidP="0066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7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Поткина</w:t>
            </w:r>
            <w:proofErr w:type="spellEnd"/>
            <w:r w:rsidRPr="00C47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6662" w:type="dxa"/>
          </w:tcPr>
          <w:p w:rsidR="00667BFD" w:rsidRPr="00C47C18" w:rsidRDefault="00667BFD" w:rsidP="0066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ул. Садовники, д.10, корп.1</w:t>
            </w:r>
          </w:p>
          <w:p w:rsidR="00667BFD" w:rsidRPr="00C47C18" w:rsidRDefault="00667BFD" w:rsidP="0066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ул. Садовники, д.13 (Школа Самбо)</w:t>
            </w:r>
          </w:p>
        </w:tc>
      </w:tr>
      <w:tr w:rsidR="00667BFD" w:rsidRPr="00C47C18" w:rsidTr="00E21C5B">
        <w:tc>
          <w:tcPr>
            <w:tcW w:w="720" w:type="dxa"/>
          </w:tcPr>
          <w:p w:rsidR="00667BFD" w:rsidRPr="00C47C18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7C1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9" w:type="dxa"/>
          </w:tcPr>
          <w:p w:rsidR="00667BFD" w:rsidRPr="00C47C18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47C18">
              <w:rPr>
                <w:rFonts w:ascii="Times New Roman" w:eastAsia="Calibri" w:hAnsi="Times New Roman" w:cs="Times New Roman"/>
                <w:sz w:val="28"/>
                <w:szCs w:val="28"/>
              </w:rPr>
              <w:t>Поткина</w:t>
            </w:r>
            <w:proofErr w:type="spellEnd"/>
            <w:r w:rsidRPr="00C47C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О.В.</w:t>
            </w:r>
          </w:p>
          <w:p w:rsidR="00667BFD" w:rsidRPr="00C47C18" w:rsidRDefault="00667BFD" w:rsidP="0066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7C18">
              <w:rPr>
                <w:rFonts w:ascii="Times New Roman" w:eastAsia="Calibri" w:hAnsi="Times New Roman" w:cs="Times New Roman"/>
                <w:sz w:val="28"/>
                <w:szCs w:val="28"/>
              </w:rPr>
              <w:t>Кузьмина Л.М.</w:t>
            </w:r>
          </w:p>
        </w:tc>
        <w:tc>
          <w:tcPr>
            <w:tcW w:w="6662" w:type="dxa"/>
          </w:tcPr>
          <w:p w:rsidR="00667BFD" w:rsidRPr="00C47C18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7C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ул. Академика </w:t>
            </w:r>
            <w:proofErr w:type="spellStart"/>
            <w:r w:rsidRPr="00C47C18">
              <w:rPr>
                <w:rFonts w:ascii="Times New Roman" w:eastAsia="Calibri" w:hAnsi="Times New Roman" w:cs="Times New Roman"/>
                <w:sz w:val="28"/>
                <w:szCs w:val="28"/>
              </w:rPr>
              <w:t>Миллионщикова</w:t>
            </w:r>
            <w:proofErr w:type="spellEnd"/>
            <w:r w:rsidRPr="00C47C18">
              <w:rPr>
                <w:rFonts w:ascii="Times New Roman" w:eastAsia="Calibri" w:hAnsi="Times New Roman" w:cs="Times New Roman"/>
                <w:sz w:val="28"/>
                <w:szCs w:val="28"/>
              </w:rPr>
              <w:t>, д.33, корп.1</w:t>
            </w:r>
          </w:p>
          <w:p w:rsidR="00667BFD" w:rsidRPr="00C47C18" w:rsidRDefault="00667BFD" w:rsidP="0066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7C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ул. Академика </w:t>
            </w:r>
            <w:proofErr w:type="spellStart"/>
            <w:r w:rsidRPr="00C47C18">
              <w:rPr>
                <w:rFonts w:ascii="Times New Roman" w:eastAsia="Calibri" w:hAnsi="Times New Roman" w:cs="Times New Roman"/>
                <w:sz w:val="28"/>
                <w:szCs w:val="28"/>
              </w:rPr>
              <w:t>Миллионщикова</w:t>
            </w:r>
            <w:proofErr w:type="spellEnd"/>
            <w:r w:rsidRPr="00C47C18">
              <w:rPr>
                <w:rFonts w:ascii="Times New Roman" w:eastAsia="Calibri" w:hAnsi="Times New Roman" w:cs="Times New Roman"/>
                <w:sz w:val="28"/>
                <w:szCs w:val="28"/>
              </w:rPr>
              <w:t>, д.37</w:t>
            </w:r>
          </w:p>
        </w:tc>
      </w:tr>
    </w:tbl>
    <w:p w:rsidR="00667BFD" w:rsidRPr="00C47C18" w:rsidRDefault="00667BFD" w:rsidP="00667BFD">
      <w:pPr>
        <w:spacing w:after="0" w:line="240" w:lineRule="auto"/>
        <w:ind w:left="6521"/>
        <w:rPr>
          <w:rFonts w:ascii="Times New Roman" w:eastAsia="Calibri" w:hAnsi="Times New Roman" w:cs="Times New Roman"/>
          <w:sz w:val="28"/>
          <w:szCs w:val="28"/>
        </w:rPr>
      </w:pPr>
    </w:p>
    <w:p w:rsidR="001404B3" w:rsidRPr="00C47C18" w:rsidRDefault="001404B3" w:rsidP="003B0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04B3" w:rsidRPr="00C47C18" w:rsidSect="009F48C7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71"/>
    <w:rsid w:val="00096A70"/>
    <w:rsid w:val="00131307"/>
    <w:rsid w:val="001404B3"/>
    <w:rsid w:val="0018498C"/>
    <w:rsid w:val="00195F2C"/>
    <w:rsid w:val="001C285D"/>
    <w:rsid w:val="00260461"/>
    <w:rsid w:val="002668F1"/>
    <w:rsid w:val="0028252F"/>
    <w:rsid w:val="002961C4"/>
    <w:rsid w:val="002A1946"/>
    <w:rsid w:val="002E4026"/>
    <w:rsid w:val="0032539F"/>
    <w:rsid w:val="00373A32"/>
    <w:rsid w:val="003B081C"/>
    <w:rsid w:val="003D37FA"/>
    <w:rsid w:val="003E5F6A"/>
    <w:rsid w:val="004268BA"/>
    <w:rsid w:val="004D5595"/>
    <w:rsid w:val="004E63D9"/>
    <w:rsid w:val="004F1D41"/>
    <w:rsid w:val="00533380"/>
    <w:rsid w:val="00597873"/>
    <w:rsid w:val="005B48CF"/>
    <w:rsid w:val="00602E7A"/>
    <w:rsid w:val="0062078F"/>
    <w:rsid w:val="0064079F"/>
    <w:rsid w:val="00665C59"/>
    <w:rsid w:val="00667BFD"/>
    <w:rsid w:val="006B5221"/>
    <w:rsid w:val="006F437E"/>
    <w:rsid w:val="006F6999"/>
    <w:rsid w:val="007716E1"/>
    <w:rsid w:val="007D72CC"/>
    <w:rsid w:val="00824909"/>
    <w:rsid w:val="008406C5"/>
    <w:rsid w:val="00841EA1"/>
    <w:rsid w:val="0090418E"/>
    <w:rsid w:val="00954C35"/>
    <w:rsid w:val="00963B7D"/>
    <w:rsid w:val="00977471"/>
    <w:rsid w:val="009A7C53"/>
    <w:rsid w:val="00A1178B"/>
    <w:rsid w:val="00A81C88"/>
    <w:rsid w:val="00AC33A1"/>
    <w:rsid w:val="00AC47DF"/>
    <w:rsid w:val="00AC5C4A"/>
    <w:rsid w:val="00AD73AB"/>
    <w:rsid w:val="00B23D5A"/>
    <w:rsid w:val="00B458E2"/>
    <w:rsid w:val="00B84D41"/>
    <w:rsid w:val="00C10BB5"/>
    <w:rsid w:val="00C23615"/>
    <w:rsid w:val="00C47C18"/>
    <w:rsid w:val="00CC71BE"/>
    <w:rsid w:val="00D333EB"/>
    <w:rsid w:val="00DF2285"/>
    <w:rsid w:val="00E20437"/>
    <w:rsid w:val="00E63EB4"/>
    <w:rsid w:val="00F40BBA"/>
    <w:rsid w:val="00F74314"/>
    <w:rsid w:val="00FA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D54F"/>
  <w15:docId w15:val="{8A688D95-0D8F-4FA2-AC24-665AFEEE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4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E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C5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A7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195F2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47C18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Муниципалитет Алексеевский</Company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Ольга Александровна</dc:creator>
  <cp:lastModifiedBy>User</cp:lastModifiedBy>
  <cp:revision>31</cp:revision>
  <cp:lastPrinted>2018-04-26T08:27:00Z</cp:lastPrinted>
  <dcterms:created xsi:type="dcterms:W3CDTF">2018-04-25T10:35:00Z</dcterms:created>
  <dcterms:modified xsi:type="dcterms:W3CDTF">2018-04-26T08:28:00Z</dcterms:modified>
</cp:coreProperties>
</file>