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F5" w:rsidRPr="00D675F5" w:rsidRDefault="00D675F5" w:rsidP="00D675F5">
      <w:pPr>
        <w:tabs>
          <w:tab w:val="left" w:pos="8931"/>
        </w:tabs>
        <w:autoSpaceDN w:val="0"/>
        <w:spacing w:after="120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6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D675F5" w:rsidRPr="00D675F5" w:rsidRDefault="00D675F5" w:rsidP="00D675F5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D675F5" w:rsidRPr="00D675F5" w:rsidRDefault="00D675F5" w:rsidP="00D675F5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D675F5" w:rsidRPr="00D675F5" w:rsidRDefault="00D675F5" w:rsidP="00D675F5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5F5" w:rsidRPr="00D675F5" w:rsidRDefault="00D675F5" w:rsidP="00D675F5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675F5" w:rsidRPr="00D675F5" w:rsidRDefault="00D675F5" w:rsidP="00D675F5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5F5" w:rsidRPr="00D675F5" w:rsidRDefault="00D675F5" w:rsidP="00D675F5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5F5" w:rsidRPr="00D675F5" w:rsidRDefault="00D675F5" w:rsidP="00D675F5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75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июня 2017 года № МНС-01-03-68</w:t>
      </w:r>
    </w:p>
    <w:bookmarkEnd w:id="0"/>
    <w:p w:rsidR="00A92B8A" w:rsidRPr="00A92B8A" w:rsidRDefault="00A92B8A" w:rsidP="00A92B8A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C03" w:rsidRPr="00D675F5" w:rsidRDefault="004F4AFB" w:rsidP="00F15E13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675F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согласовании направления сре</w:t>
      </w:r>
      <w:proofErr w:type="gramStart"/>
      <w:r w:rsidRPr="00D675F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дств ст</w:t>
      </w:r>
      <w:proofErr w:type="gramEnd"/>
      <w:r w:rsidRPr="00D675F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имулирования управы района Нагатино-Садовники города Москвы</w:t>
      </w:r>
    </w:p>
    <w:p w:rsidR="004F4AFB" w:rsidRPr="00D675F5" w:rsidRDefault="004F4AFB" w:rsidP="00F15E13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92B8A" w:rsidRPr="00D675F5" w:rsidRDefault="00A92B8A" w:rsidP="00A9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постановлением Правительства Москвы от </w:t>
      </w:r>
      <w:r w:rsidR="00C151AC"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26 декабря 2012 года № 849-ПП «О стимулировании управ районов города Москвы» и обращением </w:t>
      </w:r>
      <w:r w:rsidR="00D948C6"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главы </w:t>
      </w:r>
      <w:r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управы района Нагатино-Садовники города Москвы от </w:t>
      </w:r>
      <w:r w:rsidR="00A01FAC"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="001A17AA"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01FAC"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>июня</w:t>
      </w:r>
      <w:r w:rsidR="001A17AA"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>201</w:t>
      </w:r>
      <w:r w:rsidR="00A01FAC"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№ </w:t>
      </w:r>
      <w:r w:rsidR="00A01FAC"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>НС-16-</w:t>
      </w:r>
      <w:r w:rsidR="00D675F5"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>227</w:t>
      </w:r>
      <w:r w:rsidR="001A17AA"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>/</w:t>
      </w:r>
      <w:r w:rsidR="00A01FAC"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675F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Совет депутатов муниципального округа Нагатино-Садовники</w:t>
      </w:r>
      <w:r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675F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решил:</w:t>
      </w:r>
    </w:p>
    <w:p w:rsidR="00A92B8A" w:rsidRPr="00D675F5" w:rsidRDefault="00A92B8A" w:rsidP="00A9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r w:rsidR="004F4AFB"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Согласовать</w:t>
      </w:r>
      <w:r w:rsidR="004C427D"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направлени</w:t>
      </w:r>
      <w:r w:rsidR="004F4AFB"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4C427D"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сре</w:t>
      </w:r>
      <w:proofErr w:type="gramStart"/>
      <w:r w:rsidR="004C427D"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>дств ст</w:t>
      </w:r>
      <w:proofErr w:type="gramEnd"/>
      <w:r w:rsidR="004C427D"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>имулирования управы района Нагатино-Садовники города Москвы</w:t>
      </w:r>
      <w:r w:rsidR="00E009DA" w:rsidRPr="00D675F5">
        <w:rPr>
          <w:sz w:val="25"/>
          <w:szCs w:val="25"/>
        </w:rPr>
        <w:t xml:space="preserve"> </w:t>
      </w:r>
      <w:r w:rsidR="00E009DA"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</w:t>
      </w:r>
      <w:r w:rsidR="00A01FAC"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>счет средств переходящего остатка 2016 года</w:t>
      </w:r>
      <w:r w:rsidR="004C427D"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проведение мероприятий по благоустройству, текущему и капитальному ремонту дворовых территорий в районе Нагатино-Садовники города Москвы </w:t>
      </w:r>
      <w:r w:rsidR="004F4AFB"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>в 201</w:t>
      </w:r>
      <w:r w:rsidR="00A01FAC"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4F4AFB"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</w:t>
      </w:r>
      <w:r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(приложение</w:t>
      </w:r>
      <w:r w:rsidR="005443BB"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</w:t>
      </w:r>
      <w:r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5443BB" w:rsidRPr="00D675F5" w:rsidRDefault="005443BB" w:rsidP="00A9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</w:t>
      </w:r>
      <w:proofErr w:type="gramStart"/>
      <w:r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>Определить закрепление депутатов Совета депутатов муниципального округа Нагатино-Садовники за объектами согласованных мероприятий по благоустройству, текущему и капитальному ремонту дворовых территорий в  районе Нагатино-Садовники города Москвы в 201</w:t>
      </w:r>
      <w:r w:rsidR="00A01FAC"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 для участия в работе комиссий, осуществляющих открытие работ и приемку выполненных работ, а также участия в контроле за ходом выполнения указанных работ (приложение 2).</w:t>
      </w:r>
      <w:proofErr w:type="gramEnd"/>
    </w:p>
    <w:p w:rsidR="00A01FAC" w:rsidRPr="00D675F5" w:rsidRDefault="00A01FAC" w:rsidP="00A01F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>3. Признать утратившим силу решение</w:t>
      </w:r>
      <w:r w:rsidRPr="00D675F5">
        <w:rPr>
          <w:sz w:val="25"/>
          <w:szCs w:val="25"/>
        </w:rPr>
        <w:t xml:space="preserve"> </w:t>
      </w:r>
      <w:r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Совета депутатов муниципального округа Нагатино-Садовники от 25 августа 2016 года № МНС-01-03-80 </w:t>
      </w:r>
      <w:r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«О согласовании направления сре</w:t>
      </w:r>
      <w:proofErr w:type="gramStart"/>
      <w:r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>дств ст</w:t>
      </w:r>
      <w:proofErr w:type="gramEnd"/>
      <w:r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>имулирования управы района Нагатино-Садовники города Москвы».</w:t>
      </w:r>
    </w:p>
    <w:p w:rsidR="00A92B8A" w:rsidRPr="00D675F5" w:rsidRDefault="00A01FAC" w:rsidP="00A9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A92B8A"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www.n-sadovniki.ru.</w:t>
      </w:r>
    </w:p>
    <w:p w:rsidR="00A92B8A" w:rsidRPr="00D675F5" w:rsidRDefault="00A01FAC" w:rsidP="00A9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A92B8A"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>. 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Нагатино-Садовники города Москвы в течение трех дней со дня его принятия.</w:t>
      </w:r>
    </w:p>
    <w:p w:rsidR="00A92B8A" w:rsidRPr="00D675F5" w:rsidRDefault="005443BB" w:rsidP="00A9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A92B8A"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gramStart"/>
      <w:r w:rsidR="00A92B8A"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</w:t>
      </w:r>
      <w:r w:rsidR="00A92B8A" w:rsidRPr="00D675F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A92B8A"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proofErr w:type="gramEnd"/>
      <w:r w:rsidR="00A92B8A" w:rsidRPr="00D675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выполнением настоящего решения возложить </w:t>
      </w:r>
      <w:r w:rsidR="00A92B8A" w:rsidRPr="00D675F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на главу муниципального округа Нагатино-Садовники </w:t>
      </w:r>
      <w:proofErr w:type="spellStart"/>
      <w:r w:rsidR="00A92B8A" w:rsidRPr="00D675F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Кладову</w:t>
      </w:r>
      <w:proofErr w:type="spellEnd"/>
      <w:r w:rsidR="00A92B8A" w:rsidRPr="00D675F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Л.И.</w:t>
      </w:r>
    </w:p>
    <w:p w:rsidR="00A01FAC" w:rsidRPr="00D675F5" w:rsidRDefault="00A01FAC" w:rsidP="00D67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D675F5" w:rsidRPr="00D675F5" w:rsidRDefault="00D675F5" w:rsidP="00D67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D675F5" w:rsidRDefault="00D675F5" w:rsidP="00D67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D675F5" w:rsidRDefault="00D675F5" w:rsidP="00D67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Нагатино-Садовники                                                                            Л.И.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Кладова</w:t>
      </w:r>
      <w:proofErr w:type="spellEnd"/>
    </w:p>
    <w:p w:rsidR="004F4C03" w:rsidRPr="00351905" w:rsidRDefault="004F4C03" w:rsidP="0035190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4C03" w:rsidRPr="00351905" w:rsidRDefault="004F4C03" w:rsidP="0035190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  <w:sectPr w:rsidR="004F4C03" w:rsidRPr="00351905" w:rsidSect="00D675F5">
          <w:pgSz w:w="11906" w:h="16838"/>
          <w:pgMar w:top="1276" w:right="850" w:bottom="709" w:left="1701" w:header="708" w:footer="708" w:gutter="0"/>
          <w:cols w:space="708"/>
          <w:docGrid w:linePitch="360"/>
        </w:sectPr>
      </w:pPr>
    </w:p>
    <w:p w:rsidR="00A92B8A" w:rsidRPr="00A92B8A" w:rsidRDefault="00A92B8A" w:rsidP="00A92B8A">
      <w:pPr>
        <w:pStyle w:val="a3"/>
        <w:ind w:left="9498"/>
        <w:rPr>
          <w:rFonts w:ascii="Times New Roman" w:hAnsi="Times New Roman" w:cs="Times New Roman"/>
          <w:sz w:val="24"/>
          <w:szCs w:val="24"/>
        </w:rPr>
      </w:pPr>
      <w:r w:rsidRPr="00A92B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01FA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92B8A" w:rsidRDefault="00A92B8A" w:rsidP="00A92B8A">
      <w:pPr>
        <w:pStyle w:val="a3"/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92B8A">
        <w:rPr>
          <w:rFonts w:ascii="Times New Roman" w:hAnsi="Times New Roman" w:cs="Times New Roman"/>
          <w:sz w:val="24"/>
          <w:szCs w:val="24"/>
        </w:rPr>
        <w:t xml:space="preserve">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:rsidR="00A92B8A" w:rsidRDefault="00A92B8A" w:rsidP="00A92B8A">
      <w:pPr>
        <w:pStyle w:val="a3"/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Нагатино-Садовники</w:t>
      </w:r>
    </w:p>
    <w:p w:rsidR="00A92B8A" w:rsidRDefault="00A92B8A" w:rsidP="00A92B8A">
      <w:pPr>
        <w:pStyle w:val="a3"/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675F5">
        <w:rPr>
          <w:rFonts w:ascii="Times New Roman" w:hAnsi="Times New Roman" w:cs="Times New Roman"/>
          <w:sz w:val="24"/>
          <w:szCs w:val="24"/>
        </w:rPr>
        <w:t>20</w:t>
      </w:r>
      <w:r w:rsidR="00A01FAC">
        <w:rPr>
          <w:rFonts w:ascii="Times New Roman" w:hAnsi="Times New Roman" w:cs="Times New Roman"/>
          <w:sz w:val="24"/>
          <w:szCs w:val="24"/>
        </w:rPr>
        <w:t xml:space="preserve"> июня </w:t>
      </w:r>
      <w:r w:rsidR="004F4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01FA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МНС-01-03-</w:t>
      </w:r>
      <w:r w:rsidR="00D675F5">
        <w:rPr>
          <w:rFonts w:ascii="Times New Roman" w:hAnsi="Times New Roman" w:cs="Times New Roman"/>
          <w:sz w:val="24"/>
          <w:szCs w:val="24"/>
        </w:rPr>
        <w:t>68</w:t>
      </w:r>
    </w:p>
    <w:p w:rsidR="00A92B8A" w:rsidRDefault="00A92B8A" w:rsidP="00A92B8A">
      <w:pPr>
        <w:pStyle w:val="a3"/>
        <w:ind w:left="9498"/>
        <w:rPr>
          <w:rFonts w:ascii="Times New Roman" w:hAnsi="Times New Roman" w:cs="Times New Roman"/>
          <w:sz w:val="24"/>
          <w:szCs w:val="24"/>
        </w:rPr>
      </w:pPr>
    </w:p>
    <w:p w:rsidR="00A92B8A" w:rsidRPr="00F15E13" w:rsidRDefault="00A92B8A" w:rsidP="00A92B8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E13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:rsidR="00F15E13" w:rsidRDefault="00332A7D" w:rsidP="00A92B8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E13">
        <w:rPr>
          <w:rFonts w:ascii="Times New Roman" w:hAnsi="Times New Roman" w:cs="Times New Roman"/>
          <w:b/>
          <w:sz w:val="26"/>
          <w:szCs w:val="26"/>
        </w:rPr>
        <w:t>п</w:t>
      </w:r>
      <w:r w:rsidR="00A92B8A" w:rsidRPr="00F15E13">
        <w:rPr>
          <w:rFonts w:ascii="Times New Roman" w:hAnsi="Times New Roman" w:cs="Times New Roman"/>
          <w:b/>
          <w:sz w:val="26"/>
          <w:szCs w:val="26"/>
        </w:rPr>
        <w:t>о</w:t>
      </w:r>
      <w:r w:rsidRPr="00F15E13">
        <w:rPr>
          <w:rFonts w:ascii="Times New Roman" w:hAnsi="Times New Roman" w:cs="Times New Roman"/>
          <w:b/>
          <w:sz w:val="26"/>
          <w:szCs w:val="26"/>
        </w:rPr>
        <w:t xml:space="preserve"> благоустройству, текущему и капитальному ремонту дворовых территорий</w:t>
      </w:r>
      <w:r w:rsidR="00705EF1" w:rsidRPr="00F15E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2B8A" w:rsidRPr="00F15E13" w:rsidRDefault="00F15E13" w:rsidP="00A92B8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F15E13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F15E13">
        <w:rPr>
          <w:rFonts w:ascii="Times New Roman" w:hAnsi="Times New Roman" w:cs="Times New Roman"/>
          <w:b/>
          <w:sz w:val="26"/>
          <w:szCs w:val="26"/>
        </w:rPr>
        <w:t xml:space="preserve"> Нагатино-Садовники города Москвы</w:t>
      </w:r>
      <w:r>
        <w:rPr>
          <w:rFonts w:ascii="Times New Roman" w:hAnsi="Times New Roman" w:cs="Times New Roman"/>
          <w:b/>
          <w:sz w:val="26"/>
          <w:szCs w:val="26"/>
        </w:rPr>
        <w:t xml:space="preserve"> в 201</w:t>
      </w:r>
      <w:r w:rsidR="00A01FAC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332A7D" w:rsidRPr="00F15E13" w:rsidRDefault="00332A7D" w:rsidP="00A92B8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2156"/>
        <w:gridCol w:w="2106"/>
        <w:gridCol w:w="3685"/>
        <w:gridCol w:w="992"/>
        <w:gridCol w:w="1773"/>
        <w:gridCol w:w="2081"/>
      </w:tblGrid>
      <w:tr w:rsidR="00F36EE1" w:rsidRPr="00F15E13" w:rsidTr="00D5796C">
        <w:tc>
          <w:tcPr>
            <w:tcW w:w="808" w:type="dxa"/>
          </w:tcPr>
          <w:p w:rsidR="00A92B8A" w:rsidRPr="00F15E13" w:rsidRDefault="00A92B8A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15E1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15E1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56" w:type="dxa"/>
          </w:tcPr>
          <w:p w:rsidR="00A92B8A" w:rsidRPr="00F15E13" w:rsidRDefault="00A92B8A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Адрес объекта</w:t>
            </w:r>
          </w:p>
        </w:tc>
        <w:tc>
          <w:tcPr>
            <w:tcW w:w="2106" w:type="dxa"/>
          </w:tcPr>
          <w:p w:rsidR="00A92B8A" w:rsidRPr="00F15E13" w:rsidRDefault="00A92B8A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Конкретные мероприятия</w:t>
            </w:r>
          </w:p>
        </w:tc>
        <w:tc>
          <w:tcPr>
            <w:tcW w:w="3685" w:type="dxa"/>
          </w:tcPr>
          <w:p w:rsidR="00A92B8A" w:rsidRPr="00F15E13" w:rsidRDefault="00A92B8A" w:rsidP="00D270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992" w:type="dxa"/>
          </w:tcPr>
          <w:p w:rsidR="00A92B8A" w:rsidRPr="00F15E13" w:rsidRDefault="00D270C2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Объем</w:t>
            </w:r>
          </w:p>
        </w:tc>
        <w:tc>
          <w:tcPr>
            <w:tcW w:w="1773" w:type="dxa"/>
          </w:tcPr>
          <w:p w:rsidR="00A92B8A" w:rsidRPr="00F15E13" w:rsidRDefault="00D270C2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5E1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F15E1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F15E13">
              <w:rPr>
                <w:rFonts w:ascii="Times New Roman" w:hAnsi="Times New Roman" w:cs="Times New Roman"/>
                <w:b/>
              </w:rPr>
              <w:t>змерения</w:t>
            </w:r>
            <w:proofErr w:type="spellEnd"/>
            <w:r w:rsidRPr="00F15E13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F15E13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r w:rsidRPr="00F15E1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F15E13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F15E13">
              <w:rPr>
                <w:rFonts w:ascii="Times New Roman" w:hAnsi="Times New Roman" w:cs="Times New Roman"/>
                <w:b/>
              </w:rPr>
              <w:t xml:space="preserve">., </w:t>
            </w:r>
            <w:proofErr w:type="spellStart"/>
            <w:r w:rsidRPr="00F15E13">
              <w:rPr>
                <w:rFonts w:ascii="Times New Roman" w:hAnsi="Times New Roman" w:cs="Times New Roman"/>
                <w:b/>
              </w:rPr>
              <w:t>п.м</w:t>
            </w:r>
            <w:proofErr w:type="spellEnd"/>
            <w:r w:rsidRPr="00F15E13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081" w:type="dxa"/>
          </w:tcPr>
          <w:p w:rsidR="00A92B8A" w:rsidRPr="00F15E13" w:rsidRDefault="00D270C2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Затраты (</w:t>
            </w:r>
            <w:proofErr w:type="spellStart"/>
            <w:r w:rsidRPr="00F15E13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F15E13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F15E13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F15E13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8C73E9" w:rsidRPr="00F15E13" w:rsidTr="00AC6DB8">
        <w:tc>
          <w:tcPr>
            <w:tcW w:w="13601" w:type="dxa"/>
            <w:gridSpan w:val="7"/>
          </w:tcPr>
          <w:p w:rsidR="008C73E9" w:rsidRDefault="008C73E9" w:rsidP="008C73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C73E9" w:rsidRDefault="008C73E9" w:rsidP="008C73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Мероприятия по благоустройству, текущему и капитальному ремонту дворовых территорий</w:t>
            </w:r>
          </w:p>
          <w:p w:rsidR="008C73E9" w:rsidRPr="00F15E13" w:rsidRDefault="008C73E9" w:rsidP="008C73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4AFB" w:rsidRPr="004F4AFB" w:rsidTr="00D5796C">
        <w:tc>
          <w:tcPr>
            <w:tcW w:w="808" w:type="dxa"/>
            <w:vMerge w:val="restart"/>
          </w:tcPr>
          <w:p w:rsidR="004F4AFB" w:rsidRPr="004F4AFB" w:rsidRDefault="004F4AFB" w:rsidP="008C73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F4AFB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2156" w:type="dxa"/>
            <w:vMerge w:val="restart"/>
          </w:tcPr>
          <w:p w:rsidR="004F4AFB" w:rsidRPr="004F4AFB" w:rsidRDefault="004F4AFB" w:rsidP="00C741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4AFB">
              <w:rPr>
                <w:rFonts w:ascii="Times New Roman" w:hAnsi="Times New Roman" w:cs="Times New Roman"/>
                <w:b/>
              </w:rPr>
              <w:t>Нагатинская</w:t>
            </w:r>
            <w:proofErr w:type="spellEnd"/>
            <w:r w:rsidRPr="004F4AFB">
              <w:rPr>
                <w:rFonts w:ascii="Times New Roman" w:hAnsi="Times New Roman" w:cs="Times New Roman"/>
                <w:b/>
              </w:rPr>
              <w:t xml:space="preserve"> ул.,</w:t>
            </w:r>
          </w:p>
          <w:p w:rsidR="004F4AFB" w:rsidRPr="004F4AFB" w:rsidRDefault="004F4AFB" w:rsidP="00C741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F4AFB">
              <w:rPr>
                <w:rFonts w:ascii="Times New Roman" w:hAnsi="Times New Roman" w:cs="Times New Roman"/>
                <w:b/>
              </w:rPr>
              <w:t xml:space="preserve"> д. 19</w:t>
            </w:r>
          </w:p>
        </w:tc>
        <w:tc>
          <w:tcPr>
            <w:tcW w:w="2106" w:type="dxa"/>
            <w:vMerge w:val="restart"/>
          </w:tcPr>
          <w:p w:rsidR="004F4AFB" w:rsidRPr="004F4AFB" w:rsidRDefault="004F4AFB" w:rsidP="00023528">
            <w:pPr>
              <w:rPr>
                <w:rFonts w:ascii="Times New Roman" w:hAnsi="Times New Roman" w:cs="Times New Roman"/>
              </w:rPr>
            </w:pPr>
            <w:r w:rsidRPr="004F4AFB">
              <w:rPr>
                <w:rFonts w:ascii="Times New Roman" w:hAnsi="Times New Roman" w:cs="Times New Roman"/>
              </w:rPr>
              <w:t>Обустройство дворовой территории</w:t>
            </w:r>
          </w:p>
        </w:tc>
        <w:tc>
          <w:tcPr>
            <w:tcW w:w="3685" w:type="dxa"/>
          </w:tcPr>
          <w:p w:rsidR="004F4AFB" w:rsidRPr="004F4AFB" w:rsidRDefault="004F4AFB" w:rsidP="008C73E9">
            <w:pPr>
              <w:pStyle w:val="a3"/>
              <w:rPr>
                <w:rFonts w:ascii="Times New Roman" w:hAnsi="Times New Roman" w:cs="Times New Roman"/>
              </w:rPr>
            </w:pPr>
            <w:r w:rsidRPr="004F4AFB">
              <w:rPr>
                <w:rFonts w:ascii="Times New Roman" w:hAnsi="Times New Roman" w:cs="Times New Roman"/>
              </w:rPr>
              <w:t xml:space="preserve">Устройство бортового камня </w:t>
            </w:r>
            <w:r w:rsidR="008C73E9">
              <w:rPr>
                <w:rFonts w:ascii="Times New Roman" w:hAnsi="Times New Roman" w:cs="Times New Roman"/>
              </w:rPr>
              <w:t>вдоль пешеходного тротуара</w:t>
            </w:r>
          </w:p>
        </w:tc>
        <w:tc>
          <w:tcPr>
            <w:tcW w:w="992" w:type="dxa"/>
          </w:tcPr>
          <w:p w:rsidR="004F4AFB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773" w:type="dxa"/>
          </w:tcPr>
          <w:p w:rsidR="004F4AFB" w:rsidRPr="004F4AFB" w:rsidRDefault="002C560D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4F4AFB" w:rsidRPr="004F4AFB">
              <w:rPr>
                <w:rFonts w:ascii="Times New Roman" w:hAnsi="Times New Roman" w:cs="Times New Roman"/>
              </w:rPr>
              <w:t>ог</w:t>
            </w:r>
            <w:proofErr w:type="gramStart"/>
            <w:r w:rsidR="004F4AFB" w:rsidRPr="004F4AF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81" w:type="dxa"/>
          </w:tcPr>
          <w:p w:rsidR="004F4AFB" w:rsidRPr="004F4AFB" w:rsidRDefault="002C560D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167,88</w:t>
            </w:r>
          </w:p>
        </w:tc>
      </w:tr>
      <w:tr w:rsidR="008C73E9" w:rsidRPr="004F4AFB" w:rsidTr="00D5796C">
        <w:trPr>
          <w:trHeight w:val="413"/>
        </w:trPr>
        <w:tc>
          <w:tcPr>
            <w:tcW w:w="808" w:type="dxa"/>
            <w:vMerge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8C73E9" w:rsidRPr="004F4AFB" w:rsidRDefault="008C73E9" w:rsidP="00795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73E9" w:rsidRPr="004F4AFB" w:rsidRDefault="008C73E9" w:rsidP="00C23522">
            <w:pPr>
              <w:pStyle w:val="a3"/>
              <w:rPr>
                <w:rFonts w:ascii="Times New Roman" w:hAnsi="Times New Roman" w:cs="Times New Roman"/>
              </w:rPr>
            </w:pPr>
            <w:r w:rsidRPr="004F4AFB">
              <w:rPr>
                <w:rFonts w:ascii="Times New Roman" w:hAnsi="Times New Roman" w:cs="Times New Roman"/>
              </w:rPr>
              <w:t>Восстановление газона</w:t>
            </w:r>
          </w:p>
        </w:tc>
        <w:tc>
          <w:tcPr>
            <w:tcW w:w="992" w:type="dxa"/>
          </w:tcPr>
          <w:p w:rsidR="008C73E9" w:rsidRPr="004F4AFB" w:rsidRDefault="002C560D" w:rsidP="00C235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73" w:type="dxa"/>
          </w:tcPr>
          <w:p w:rsidR="008C73E9" w:rsidRPr="004F4AFB" w:rsidRDefault="002C560D" w:rsidP="00C235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8C73E9" w:rsidRPr="004F4AFB">
              <w:rPr>
                <w:rFonts w:ascii="Times New Roman" w:hAnsi="Times New Roman" w:cs="Times New Roman"/>
              </w:rPr>
              <w:t>в</w:t>
            </w:r>
            <w:proofErr w:type="gramStart"/>
            <w:r w:rsidR="008C73E9" w:rsidRPr="004F4AF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81" w:type="dxa"/>
          </w:tcPr>
          <w:p w:rsidR="008C73E9" w:rsidRPr="004F4AFB" w:rsidRDefault="002C560D" w:rsidP="000235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98,40</w:t>
            </w:r>
          </w:p>
        </w:tc>
      </w:tr>
      <w:tr w:rsidR="008C73E9" w:rsidRPr="004F4AFB" w:rsidTr="008C73E9">
        <w:trPr>
          <w:trHeight w:val="379"/>
        </w:trPr>
        <w:tc>
          <w:tcPr>
            <w:tcW w:w="808" w:type="dxa"/>
            <w:vMerge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8C73E9" w:rsidRPr="004F4AFB" w:rsidRDefault="008C73E9" w:rsidP="003206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73E9" w:rsidRPr="004F4AFB" w:rsidRDefault="008C73E9" w:rsidP="00F86E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 деревьев</w:t>
            </w:r>
          </w:p>
        </w:tc>
        <w:tc>
          <w:tcPr>
            <w:tcW w:w="992" w:type="dxa"/>
          </w:tcPr>
          <w:p w:rsidR="008C73E9" w:rsidRPr="004F4AFB" w:rsidRDefault="008C73E9" w:rsidP="008418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73" w:type="dxa"/>
          </w:tcPr>
          <w:p w:rsidR="008C73E9" w:rsidRPr="004F4AFB" w:rsidRDefault="002C560D" w:rsidP="008418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81" w:type="dxa"/>
          </w:tcPr>
          <w:p w:rsidR="008C73E9" w:rsidRPr="004F4AFB" w:rsidRDefault="004D364A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454,50</w:t>
            </w:r>
          </w:p>
        </w:tc>
      </w:tr>
      <w:tr w:rsidR="004F4AFB" w:rsidRPr="004F4AFB" w:rsidTr="00D5796C">
        <w:tc>
          <w:tcPr>
            <w:tcW w:w="11520" w:type="dxa"/>
            <w:gridSpan w:val="6"/>
          </w:tcPr>
          <w:p w:rsidR="00023528" w:rsidRPr="004F4AFB" w:rsidRDefault="00023528" w:rsidP="00D270C2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F4AFB">
              <w:rPr>
                <w:rFonts w:ascii="Times New Roman" w:hAnsi="Times New Roman" w:cs="Times New Roman"/>
                <w:b/>
              </w:rPr>
              <w:t>ИТОГО по объекту</w:t>
            </w:r>
            <w:r w:rsidR="003D12DA" w:rsidRPr="004F4AF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081" w:type="dxa"/>
          </w:tcPr>
          <w:p w:rsidR="003D12DA" w:rsidRPr="004F4AFB" w:rsidRDefault="002C560D" w:rsidP="00507D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720,78</w:t>
            </w:r>
          </w:p>
        </w:tc>
      </w:tr>
      <w:tr w:rsidR="008C73E9" w:rsidRPr="004F4AFB" w:rsidTr="00D5796C">
        <w:tc>
          <w:tcPr>
            <w:tcW w:w="808" w:type="dxa"/>
            <w:vMerge w:val="restart"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F4AFB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156" w:type="dxa"/>
            <w:vMerge w:val="restart"/>
          </w:tcPr>
          <w:p w:rsidR="008C73E9" w:rsidRPr="00351905" w:rsidRDefault="008C73E9" w:rsidP="0035190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51905">
              <w:rPr>
                <w:rFonts w:ascii="Times New Roman" w:hAnsi="Times New Roman" w:cs="Times New Roman"/>
                <w:b/>
              </w:rPr>
              <w:t xml:space="preserve">Академика </w:t>
            </w:r>
            <w:proofErr w:type="spellStart"/>
            <w:r w:rsidRPr="00351905">
              <w:rPr>
                <w:rFonts w:ascii="Times New Roman" w:hAnsi="Times New Roman" w:cs="Times New Roman"/>
                <w:b/>
              </w:rPr>
              <w:t>Миллионщикова</w:t>
            </w:r>
            <w:proofErr w:type="spellEnd"/>
            <w:r w:rsidRPr="00351905">
              <w:rPr>
                <w:rFonts w:ascii="Times New Roman" w:hAnsi="Times New Roman" w:cs="Times New Roman"/>
                <w:b/>
              </w:rPr>
              <w:t xml:space="preserve"> ул., д.16</w:t>
            </w:r>
          </w:p>
        </w:tc>
        <w:tc>
          <w:tcPr>
            <w:tcW w:w="2106" w:type="dxa"/>
            <w:vMerge w:val="restart"/>
          </w:tcPr>
          <w:p w:rsidR="008C73E9" w:rsidRPr="00351905" w:rsidRDefault="008C73E9">
            <w:pPr>
              <w:rPr>
                <w:rFonts w:ascii="Times New Roman" w:hAnsi="Times New Roman" w:cs="Times New Roman"/>
              </w:rPr>
            </w:pPr>
            <w:r w:rsidRPr="00351905">
              <w:rPr>
                <w:rFonts w:ascii="Times New Roman" w:hAnsi="Times New Roman" w:cs="Times New Roman"/>
              </w:rPr>
              <w:t>Обустройство дворовой территории</w:t>
            </w:r>
          </w:p>
        </w:tc>
        <w:tc>
          <w:tcPr>
            <w:tcW w:w="3685" w:type="dxa"/>
          </w:tcPr>
          <w:p w:rsidR="008C73E9" w:rsidRPr="004F4AFB" w:rsidRDefault="008C73E9" w:rsidP="00C23522">
            <w:pPr>
              <w:pStyle w:val="a3"/>
              <w:rPr>
                <w:rFonts w:ascii="Times New Roman" w:hAnsi="Times New Roman" w:cs="Times New Roman"/>
              </w:rPr>
            </w:pPr>
            <w:r w:rsidRPr="004F4AFB">
              <w:rPr>
                <w:rFonts w:ascii="Times New Roman" w:hAnsi="Times New Roman" w:cs="Times New Roman"/>
              </w:rPr>
              <w:t>Устройство бортового камня вокруг детской площадки</w:t>
            </w:r>
          </w:p>
        </w:tc>
        <w:tc>
          <w:tcPr>
            <w:tcW w:w="992" w:type="dxa"/>
          </w:tcPr>
          <w:p w:rsidR="008C73E9" w:rsidRPr="004F4AFB" w:rsidRDefault="008C73E9" w:rsidP="00C235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4AFB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773" w:type="dxa"/>
          </w:tcPr>
          <w:p w:rsidR="008C73E9" w:rsidRPr="004F4AFB" w:rsidRDefault="002C560D" w:rsidP="00C235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8C73E9" w:rsidRPr="004F4AFB">
              <w:rPr>
                <w:rFonts w:ascii="Times New Roman" w:hAnsi="Times New Roman" w:cs="Times New Roman"/>
              </w:rPr>
              <w:t>ог</w:t>
            </w:r>
            <w:proofErr w:type="gramStart"/>
            <w:r w:rsidR="008C73E9" w:rsidRPr="004F4AF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81" w:type="dxa"/>
          </w:tcPr>
          <w:p w:rsidR="008C73E9" w:rsidRPr="004F4AFB" w:rsidRDefault="002C560D" w:rsidP="00C235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180,43</w:t>
            </w:r>
          </w:p>
        </w:tc>
      </w:tr>
      <w:tr w:rsidR="008C73E9" w:rsidRPr="004F4AFB" w:rsidTr="00D5796C">
        <w:tc>
          <w:tcPr>
            <w:tcW w:w="808" w:type="dxa"/>
            <w:vMerge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8C73E9" w:rsidRDefault="008C73E9"/>
        </w:tc>
        <w:tc>
          <w:tcPr>
            <w:tcW w:w="3685" w:type="dxa"/>
          </w:tcPr>
          <w:p w:rsidR="008C73E9" w:rsidRPr="004F4AFB" w:rsidRDefault="008C73E9" w:rsidP="00C23522">
            <w:pPr>
              <w:pStyle w:val="a3"/>
              <w:rPr>
                <w:rFonts w:ascii="Times New Roman" w:hAnsi="Times New Roman" w:cs="Times New Roman"/>
              </w:rPr>
            </w:pPr>
            <w:r w:rsidRPr="004F4AFB">
              <w:rPr>
                <w:rFonts w:ascii="Times New Roman" w:hAnsi="Times New Roman" w:cs="Times New Roman"/>
              </w:rPr>
              <w:t>Устройство бортового камня вдоль существующего проезда</w:t>
            </w:r>
          </w:p>
        </w:tc>
        <w:tc>
          <w:tcPr>
            <w:tcW w:w="992" w:type="dxa"/>
          </w:tcPr>
          <w:p w:rsidR="008C73E9" w:rsidRPr="004F4AFB" w:rsidRDefault="008C73E9" w:rsidP="00C235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4A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3" w:type="dxa"/>
          </w:tcPr>
          <w:p w:rsidR="008C73E9" w:rsidRPr="004F4AFB" w:rsidRDefault="002C560D" w:rsidP="00C235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8C73E9" w:rsidRPr="004F4AFB">
              <w:rPr>
                <w:rFonts w:ascii="Times New Roman" w:hAnsi="Times New Roman" w:cs="Times New Roman"/>
              </w:rPr>
              <w:t>ог</w:t>
            </w:r>
            <w:proofErr w:type="gramStart"/>
            <w:r w:rsidR="008C73E9" w:rsidRPr="004F4AF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81" w:type="dxa"/>
          </w:tcPr>
          <w:p w:rsidR="008C73E9" w:rsidRPr="004F4AFB" w:rsidRDefault="002C560D" w:rsidP="00C235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8,11</w:t>
            </w:r>
          </w:p>
        </w:tc>
      </w:tr>
      <w:tr w:rsidR="008C73E9" w:rsidRPr="004F4AFB" w:rsidTr="00D5796C">
        <w:tc>
          <w:tcPr>
            <w:tcW w:w="808" w:type="dxa"/>
            <w:vMerge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8C73E9" w:rsidRDefault="008C73E9"/>
        </w:tc>
        <w:tc>
          <w:tcPr>
            <w:tcW w:w="3685" w:type="dxa"/>
          </w:tcPr>
          <w:p w:rsidR="008C73E9" w:rsidRPr="004F4AFB" w:rsidRDefault="008C73E9" w:rsidP="00C23522">
            <w:pPr>
              <w:pStyle w:val="a3"/>
              <w:rPr>
                <w:rFonts w:ascii="Times New Roman" w:hAnsi="Times New Roman" w:cs="Times New Roman"/>
              </w:rPr>
            </w:pPr>
            <w:r w:rsidRPr="004F4AFB">
              <w:rPr>
                <w:rFonts w:ascii="Times New Roman" w:hAnsi="Times New Roman" w:cs="Times New Roman"/>
              </w:rPr>
              <w:t>Восстановление газона</w:t>
            </w:r>
          </w:p>
        </w:tc>
        <w:tc>
          <w:tcPr>
            <w:tcW w:w="992" w:type="dxa"/>
          </w:tcPr>
          <w:p w:rsidR="008C73E9" w:rsidRPr="004F4AFB" w:rsidRDefault="002C560D" w:rsidP="00C235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</w:t>
            </w:r>
          </w:p>
        </w:tc>
        <w:tc>
          <w:tcPr>
            <w:tcW w:w="1773" w:type="dxa"/>
          </w:tcPr>
          <w:p w:rsidR="008C73E9" w:rsidRPr="004F4AFB" w:rsidRDefault="002C560D" w:rsidP="00C235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8C73E9" w:rsidRPr="004F4AFB">
              <w:rPr>
                <w:rFonts w:ascii="Times New Roman" w:hAnsi="Times New Roman" w:cs="Times New Roman"/>
              </w:rPr>
              <w:t>в</w:t>
            </w:r>
            <w:proofErr w:type="gramStart"/>
            <w:r w:rsidR="008C73E9" w:rsidRPr="004F4AF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81" w:type="dxa"/>
          </w:tcPr>
          <w:p w:rsidR="008C73E9" w:rsidRPr="004F4AFB" w:rsidRDefault="002C560D" w:rsidP="00C235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579,90</w:t>
            </w:r>
          </w:p>
        </w:tc>
      </w:tr>
      <w:tr w:rsidR="008C73E9" w:rsidRPr="004F4AFB" w:rsidTr="00D5796C">
        <w:tc>
          <w:tcPr>
            <w:tcW w:w="808" w:type="dxa"/>
            <w:vMerge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8C73E9" w:rsidRPr="004F4AFB" w:rsidRDefault="008C73E9" w:rsidP="00760F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73E9" w:rsidRPr="004F4AFB" w:rsidRDefault="008C73E9" w:rsidP="008C73E9">
            <w:pPr>
              <w:pStyle w:val="a3"/>
              <w:rPr>
                <w:rFonts w:ascii="Times New Roman" w:hAnsi="Times New Roman" w:cs="Times New Roman"/>
              </w:rPr>
            </w:pPr>
            <w:r w:rsidRPr="008C73E9">
              <w:rPr>
                <w:rFonts w:ascii="Times New Roman" w:hAnsi="Times New Roman" w:cs="Times New Roman"/>
              </w:rPr>
              <w:t>Устройство пешеходного тротуара</w:t>
            </w:r>
            <w:r w:rsidR="002C560D">
              <w:rPr>
                <w:rFonts w:ascii="Times New Roman" w:hAnsi="Times New Roman" w:cs="Times New Roman"/>
              </w:rPr>
              <w:t xml:space="preserve"> (АБП)</w:t>
            </w:r>
          </w:p>
        </w:tc>
        <w:tc>
          <w:tcPr>
            <w:tcW w:w="992" w:type="dxa"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773" w:type="dxa"/>
          </w:tcPr>
          <w:p w:rsidR="008C73E9" w:rsidRPr="004F4AFB" w:rsidRDefault="002C560D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8C73E9">
              <w:rPr>
                <w:rFonts w:ascii="Times New Roman" w:hAnsi="Times New Roman" w:cs="Times New Roman"/>
              </w:rPr>
              <w:t>в</w:t>
            </w:r>
            <w:proofErr w:type="gramStart"/>
            <w:r w:rsidR="008C73E9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81" w:type="dxa"/>
          </w:tcPr>
          <w:p w:rsidR="008C73E9" w:rsidRPr="004F4AFB" w:rsidRDefault="002C560D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781,12</w:t>
            </w:r>
          </w:p>
        </w:tc>
      </w:tr>
      <w:tr w:rsidR="008C73E9" w:rsidRPr="004F4AFB" w:rsidTr="00D5796C">
        <w:tc>
          <w:tcPr>
            <w:tcW w:w="808" w:type="dxa"/>
            <w:vMerge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8C73E9" w:rsidRPr="004F4AFB" w:rsidRDefault="008C73E9" w:rsidP="00507D3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C73E9" w:rsidRPr="004F4AFB" w:rsidRDefault="008C73E9" w:rsidP="00F36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МАФ на спортивной площадке</w:t>
            </w:r>
          </w:p>
        </w:tc>
        <w:tc>
          <w:tcPr>
            <w:tcW w:w="992" w:type="dxa"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3" w:type="dxa"/>
          </w:tcPr>
          <w:p w:rsidR="008C73E9" w:rsidRPr="004F4AFB" w:rsidRDefault="002C560D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8C73E9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081" w:type="dxa"/>
          </w:tcPr>
          <w:p w:rsidR="008C73E9" w:rsidRPr="004F4AFB" w:rsidRDefault="002C560D" w:rsidP="00BE3E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544,92</w:t>
            </w:r>
          </w:p>
        </w:tc>
      </w:tr>
      <w:tr w:rsidR="008C73E9" w:rsidRPr="004F4AFB" w:rsidTr="008C73E9">
        <w:trPr>
          <w:trHeight w:val="616"/>
        </w:trPr>
        <w:tc>
          <w:tcPr>
            <w:tcW w:w="808" w:type="dxa"/>
            <w:vMerge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8C73E9" w:rsidRPr="004F4AFB" w:rsidRDefault="008C73E9" w:rsidP="00760F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C73E9" w:rsidRPr="004F4AFB" w:rsidRDefault="008C73E9" w:rsidP="00507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МАФ на детской площадке</w:t>
            </w:r>
          </w:p>
        </w:tc>
        <w:tc>
          <w:tcPr>
            <w:tcW w:w="992" w:type="dxa"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3" w:type="dxa"/>
          </w:tcPr>
          <w:p w:rsidR="008C73E9" w:rsidRPr="004F4AFB" w:rsidRDefault="002C560D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8C73E9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081" w:type="dxa"/>
          </w:tcPr>
          <w:p w:rsidR="008C73E9" w:rsidRPr="004F4AFB" w:rsidRDefault="002C560D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167,15</w:t>
            </w:r>
          </w:p>
        </w:tc>
      </w:tr>
      <w:tr w:rsidR="00F36EE1" w:rsidRPr="00F15E13" w:rsidTr="00D5796C">
        <w:tc>
          <w:tcPr>
            <w:tcW w:w="11520" w:type="dxa"/>
            <w:gridSpan w:val="6"/>
          </w:tcPr>
          <w:p w:rsidR="00F15E13" w:rsidRPr="00F15E13" w:rsidRDefault="00141E74" w:rsidP="00F15E13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ИТОГО по объекту</w:t>
            </w:r>
          </w:p>
        </w:tc>
        <w:tc>
          <w:tcPr>
            <w:tcW w:w="2081" w:type="dxa"/>
          </w:tcPr>
          <w:p w:rsidR="00141E74" w:rsidRPr="00F15E13" w:rsidRDefault="002C560D" w:rsidP="00A110F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2261,63</w:t>
            </w:r>
          </w:p>
        </w:tc>
      </w:tr>
      <w:tr w:rsidR="00795AD0" w:rsidRPr="00D270C2" w:rsidTr="00D12BC0">
        <w:tc>
          <w:tcPr>
            <w:tcW w:w="11520" w:type="dxa"/>
            <w:gridSpan w:val="6"/>
          </w:tcPr>
          <w:p w:rsidR="00795AD0" w:rsidRPr="00D270C2" w:rsidRDefault="00795AD0" w:rsidP="00795AD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C74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мероприятиям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81" w:type="dxa"/>
          </w:tcPr>
          <w:p w:rsidR="00795AD0" w:rsidRPr="00D270C2" w:rsidRDefault="002C560D" w:rsidP="004F4A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2982,41</w:t>
            </w:r>
          </w:p>
        </w:tc>
      </w:tr>
    </w:tbl>
    <w:p w:rsidR="005443BB" w:rsidRDefault="005443BB" w:rsidP="008C73E9">
      <w:pPr>
        <w:sectPr w:rsidR="005443BB" w:rsidSect="00795AD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5443BB" w:rsidRPr="005443BB" w:rsidRDefault="005443BB" w:rsidP="005443BB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5443B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5443BB" w:rsidRPr="005443BB" w:rsidRDefault="005443BB" w:rsidP="005443BB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5443BB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5443BB" w:rsidRPr="005443BB" w:rsidRDefault="005443BB" w:rsidP="005443BB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5443BB">
        <w:rPr>
          <w:rFonts w:ascii="Times New Roman" w:eastAsia="Calibri" w:hAnsi="Times New Roman" w:cs="Times New Roman"/>
          <w:sz w:val="24"/>
          <w:szCs w:val="24"/>
        </w:rPr>
        <w:t>муниципального округа Нагатино-Садовники</w:t>
      </w:r>
    </w:p>
    <w:p w:rsidR="005443BB" w:rsidRPr="005443BB" w:rsidRDefault="005443BB" w:rsidP="005443BB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5443B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675F5">
        <w:rPr>
          <w:rFonts w:ascii="Times New Roman" w:eastAsia="Calibri" w:hAnsi="Times New Roman" w:cs="Times New Roman"/>
          <w:sz w:val="24"/>
          <w:szCs w:val="24"/>
        </w:rPr>
        <w:t>20</w:t>
      </w:r>
      <w:r w:rsidR="00A01FAC">
        <w:rPr>
          <w:rFonts w:ascii="Times New Roman" w:eastAsia="Calibri" w:hAnsi="Times New Roman" w:cs="Times New Roman"/>
          <w:sz w:val="24"/>
          <w:szCs w:val="24"/>
        </w:rPr>
        <w:t xml:space="preserve"> июня</w:t>
      </w:r>
      <w:r w:rsidRPr="005443BB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A01FAC">
        <w:rPr>
          <w:rFonts w:ascii="Times New Roman" w:eastAsia="Calibri" w:hAnsi="Times New Roman" w:cs="Times New Roman"/>
          <w:sz w:val="24"/>
          <w:szCs w:val="24"/>
        </w:rPr>
        <w:t>7</w:t>
      </w:r>
      <w:r w:rsidRPr="005443BB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Pr="005443BB">
        <w:rPr>
          <w:rFonts w:ascii="Times New Roman" w:eastAsia="Calibri" w:hAnsi="Times New Roman" w:cs="Times New Roman"/>
          <w:sz w:val="24"/>
          <w:szCs w:val="24"/>
        </w:rPr>
        <w:br/>
        <w:t>№ МНС-01-03-</w:t>
      </w:r>
      <w:r w:rsidR="00D675F5">
        <w:rPr>
          <w:rFonts w:ascii="Times New Roman" w:eastAsia="Calibri" w:hAnsi="Times New Roman" w:cs="Times New Roman"/>
          <w:sz w:val="24"/>
          <w:szCs w:val="24"/>
        </w:rPr>
        <w:t>68</w:t>
      </w:r>
    </w:p>
    <w:p w:rsidR="005443BB" w:rsidRPr="005443BB" w:rsidRDefault="005443BB" w:rsidP="0054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BB" w:rsidRPr="005443BB" w:rsidRDefault="005443BB" w:rsidP="0054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BB" w:rsidRPr="005443BB" w:rsidRDefault="005443BB" w:rsidP="0054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</w:t>
      </w:r>
    </w:p>
    <w:p w:rsidR="005443BB" w:rsidRPr="005443BB" w:rsidRDefault="005443BB" w:rsidP="005443B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Совета депутатов муниципального округа Нагатино-Садовники за объектами согласованных мероприятий по благоустройству, текущему и капитальному ремонту дворовых территорий в  районе Нагатино-Садовники города Москвы в 201</w:t>
      </w:r>
      <w:r w:rsidR="00A01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4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  <w:r w:rsidRPr="00544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Pr="0054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4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участия в работе комиссий, осуществляющих открытие работ и приемку выполненных работ, а также участия в </w:t>
      </w:r>
      <w:proofErr w:type="gramStart"/>
      <w:r w:rsidRPr="00544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контроле за</w:t>
      </w:r>
      <w:proofErr w:type="gramEnd"/>
      <w:r w:rsidRPr="00544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ходом выполнения</w:t>
      </w:r>
      <w:r w:rsidRPr="0054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4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указанных работ</w:t>
      </w:r>
    </w:p>
    <w:p w:rsidR="005443BB" w:rsidRPr="005443BB" w:rsidRDefault="005443BB" w:rsidP="0054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43BB" w:rsidRPr="005443BB" w:rsidRDefault="005443BB" w:rsidP="0054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060"/>
        <w:gridCol w:w="6001"/>
      </w:tblGrid>
      <w:tr w:rsidR="005443BB" w:rsidRPr="005443BB" w:rsidTr="00C23522">
        <w:tc>
          <w:tcPr>
            <w:tcW w:w="720" w:type="dxa"/>
          </w:tcPr>
          <w:p w:rsidR="005443BB" w:rsidRPr="005443BB" w:rsidRDefault="005443BB" w:rsidP="0054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</w:tcPr>
          <w:p w:rsidR="005443BB" w:rsidRPr="005443BB" w:rsidRDefault="005443BB" w:rsidP="0054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43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 депутата</w:t>
            </w:r>
          </w:p>
          <w:p w:rsidR="005443BB" w:rsidRPr="005443BB" w:rsidRDefault="005443BB" w:rsidP="0054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01" w:type="dxa"/>
          </w:tcPr>
          <w:p w:rsidR="005443BB" w:rsidRPr="005443BB" w:rsidRDefault="005443BB" w:rsidP="0054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43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Адрес объекта </w:t>
            </w:r>
          </w:p>
        </w:tc>
      </w:tr>
      <w:tr w:rsidR="005443BB" w:rsidRPr="005443BB" w:rsidTr="00C23522">
        <w:tc>
          <w:tcPr>
            <w:tcW w:w="9781" w:type="dxa"/>
            <w:gridSpan w:val="3"/>
          </w:tcPr>
          <w:p w:rsidR="005443BB" w:rsidRPr="005443BB" w:rsidRDefault="005443BB" w:rsidP="005443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3B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Избирательный округ № 1</w:t>
            </w:r>
          </w:p>
        </w:tc>
      </w:tr>
      <w:tr w:rsidR="005443BB" w:rsidRPr="005443BB" w:rsidTr="00C23522">
        <w:tc>
          <w:tcPr>
            <w:tcW w:w="720" w:type="dxa"/>
          </w:tcPr>
          <w:p w:rsidR="005443BB" w:rsidRPr="005443BB" w:rsidRDefault="005443BB" w:rsidP="00544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5443BB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060" w:type="dxa"/>
          </w:tcPr>
          <w:p w:rsidR="005443BB" w:rsidRDefault="005443BB" w:rsidP="00544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5"/>
              </w:rPr>
            </w:pPr>
            <w:r w:rsidRPr="005443BB">
              <w:rPr>
                <w:rFonts w:ascii="Times New Roman" w:eastAsia="Calibri" w:hAnsi="Times New Roman" w:cs="Times New Roman"/>
                <w:sz w:val="24"/>
                <w:szCs w:val="25"/>
              </w:rPr>
              <w:t>Варшавский А.И.</w:t>
            </w:r>
          </w:p>
          <w:p w:rsidR="005443BB" w:rsidRPr="005443BB" w:rsidRDefault="005443BB" w:rsidP="00544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5"/>
              </w:rPr>
            </w:pPr>
            <w:r w:rsidRPr="005443BB">
              <w:rPr>
                <w:rFonts w:ascii="Times New Roman" w:eastAsia="Calibri" w:hAnsi="Times New Roman" w:cs="Times New Roman"/>
                <w:sz w:val="24"/>
                <w:szCs w:val="25"/>
              </w:rPr>
              <w:t>Каминский Ю.В.</w:t>
            </w:r>
          </w:p>
        </w:tc>
        <w:tc>
          <w:tcPr>
            <w:tcW w:w="6001" w:type="dxa"/>
            <w:vAlign w:val="center"/>
          </w:tcPr>
          <w:p w:rsidR="005443BB" w:rsidRPr="005443BB" w:rsidRDefault="005443BB" w:rsidP="00351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5"/>
              </w:rPr>
            </w:pPr>
            <w:proofErr w:type="spellStart"/>
            <w:r w:rsidRPr="005443BB">
              <w:rPr>
                <w:rFonts w:ascii="Times New Roman" w:eastAsia="Calibri" w:hAnsi="Times New Roman" w:cs="Times New Roman"/>
                <w:sz w:val="24"/>
                <w:szCs w:val="25"/>
              </w:rPr>
              <w:t>Нагатинская</w:t>
            </w:r>
            <w:proofErr w:type="spellEnd"/>
            <w:r w:rsidRPr="005443BB">
              <w:rPr>
                <w:rFonts w:ascii="Times New Roman" w:eastAsia="Calibri" w:hAnsi="Times New Roman" w:cs="Times New Roman"/>
                <w:sz w:val="24"/>
                <w:szCs w:val="25"/>
              </w:rPr>
              <w:t xml:space="preserve"> ул., д. 19</w:t>
            </w:r>
          </w:p>
        </w:tc>
      </w:tr>
      <w:tr w:rsidR="005443BB" w:rsidRPr="005443BB" w:rsidTr="00C23522">
        <w:tc>
          <w:tcPr>
            <w:tcW w:w="9781" w:type="dxa"/>
            <w:gridSpan w:val="3"/>
          </w:tcPr>
          <w:p w:rsidR="005443BB" w:rsidRPr="005443BB" w:rsidRDefault="005443BB" w:rsidP="00544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443B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Избирательный округ № 2</w:t>
            </w:r>
          </w:p>
          <w:p w:rsidR="005443BB" w:rsidRPr="005443BB" w:rsidRDefault="005443BB" w:rsidP="00544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5443BB" w:rsidRPr="005443BB" w:rsidTr="00C23522">
        <w:tc>
          <w:tcPr>
            <w:tcW w:w="720" w:type="dxa"/>
          </w:tcPr>
          <w:p w:rsidR="005443BB" w:rsidRPr="005443BB" w:rsidRDefault="005443BB" w:rsidP="00544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60" w:type="dxa"/>
          </w:tcPr>
          <w:p w:rsidR="005443BB" w:rsidRDefault="005443BB" w:rsidP="00544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5"/>
              </w:rPr>
            </w:pPr>
            <w:r w:rsidRPr="005443BB">
              <w:rPr>
                <w:rFonts w:ascii="Times New Roman" w:eastAsia="Calibri" w:hAnsi="Times New Roman" w:cs="Times New Roman"/>
                <w:sz w:val="24"/>
                <w:szCs w:val="25"/>
              </w:rPr>
              <w:t>Солдатова А.Л.</w:t>
            </w:r>
          </w:p>
          <w:p w:rsidR="005443BB" w:rsidRPr="005443BB" w:rsidRDefault="005443BB" w:rsidP="00544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5"/>
              </w:rPr>
            </w:pPr>
            <w:r w:rsidRPr="005443BB">
              <w:rPr>
                <w:rFonts w:ascii="Times New Roman" w:eastAsia="Calibri" w:hAnsi="Times New Roman" w:cs="Times New Roman"/>
                <w:sz w:val="24"/>
                <w:szCs w:val="25"/>
              </w:rPr>
              <w:t>Кузьмина Л.М.</w:t>
            </w:r>
          </w:p>
        </w:tc>
        <w:tc>
          <w:tcPr>
            <w:tcW w:w="6001" w:type="dxa"/>
          </w:tcPr>
          <w:p w:rsidR="005443BB" w:rsidRPr="005443BB" w:rsidRDefault="005443BB" w:rsidP="00351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43BB">
              <w:rPr>
                <w:rFonts w:ascii="Times New Roman" w:eastAsia="Calibri" w:hAnsi="Times New Roman" w:cs="Times New Roman"/>
                <w:sz w:val="24"/>
              </w:rPr>
              <w:t xml:space="preserve">Академика </w:t>
            </w:r>
            <w:proofErr w:type="spellStart"/>
            <w:r w:rsidRPr="005443BB">
              <w:rPr>
                <w:rFonts w:ascii="Times New Roman" w:eastAsia="Calibri" w:hAnsi="Times New Roman" w:cs="Times New Roman"/>
                <w:sz w:val="24"/>
              </w:rPr>
              <w:t>Миллионщикова</w:t>
            </w:r>
            <w:proofErr w:type="spellEnd"/>
            <w:r w:rsidRPr="005443BB">
              <w:rPr>
                <w:rFonts w:ascii="Times New Roman" w:eastAsia="Calibri" w:hAnsi="Times New Roman" w:cs="Times New Roman"/>
                <w:sz w:val="24"/>
              </w:rPr>
              <w:t xml:space="preserve"> ул., д.16</w:t>
            </w:r>
          </w:p>
        </w:tc>
      </w:tr>
    </w:tbl>
    <w:p w:rsidR="005443BB" w:rsidRPr="005443BB" w:rsidRDefault="005443BB" w:rsidP="005443BB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</w:p>
    <w:p w:rsidR="00A92B8A" w:rsidRDefault="00A92B8A" w:rsidP="008C73E9"/>
    <w:p w:rsidR="005443BB" w:rsidRDefault="005443BB" w:rsidP="008C73E9"/>
    <w:p w:rsidR="005443BB" w:rsidRDefault="005443BB" w:rsidP="008C73E9"/>
    <w:p w:rsidR="005443BB" w:rsidRDefault="005443BB" w:rsidP="008C73E9"/>
    <w:sectPr w:rsidR="005443BB" w:rsidSect="005443B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8A"/>
    <w:rsid w:val="000030CB"/>
    <w:rsid w:val="00014092"/>
    <w:rsid w:val="000162DA"/>
    <w:rsid w:val="0002239B"/>
    <w:rsid w:val="00023528"/>
    <w:rsid w:val="0003304C"/>
    <w:rsid w:val="00040F83"/>
    <w:rsid w:val="000539CB"/>
    <w:rsid w:val="00061AF4"/>
    <w:rsid w:val="000641EA"/>
    <w:rsid w:val="00075CEA"/>
    <w:rsid w:val="000850C6"/>
    <w:rsid w:val="00085C7C"/>
    <w:rsid w:val="00096D17"/>
    <w:rsid w:val="000A126F"/>
    <w:rsid w:val="000A7867"/>
    <w:rsid w:val="000A7A48"/>
    <w:rsid w:val="000B321F"/>
    <w:rsid w:val="000C70FB"/>
    <w:rsid w:val="000D0C2A"/>
    <w:rsid w:val="000D0F5B"/>
    <w:rsid w:val="000D1C84"/>
    <w:rsid w:val="000E1236"/>
    <w:rsid w:val="000E1779"/>
    <w:rsid w:val="000F74BB"/>
    <w:rsid w:val="000F7AB1"/>
    <w:rsid w:val="00112022"/>
    <w:rsid w:val="0011210E"/>
    <w:rsid w:val="00112CD8"/>
    <w:rsid w:val="001134ED"/>
    <w:rsid w:val="00113E17"/>
    <w:rsid w:val="00117FC6"/>
    <w:rsid w:val="00127578"/>
    <w:rsid w:val="00130E25"/>
    <w:rsid w:val="0014035D"/>
    <w:rsid w:val="00141E74"/>
    <w:rsid w:val="00147F30"/>
    <w:rsid w:val="0015139B"/>
    <w:rsid w:val="001554AF"/>
    <w:rsid w:val="0015709D"/>
    <w:rsid w:val="00170AE9"/>
    <w:rsid w:val="00174C41"/>
    <w:rsid w:val="0017661F"/>
    <w:rsid w:val="00176D90"/>
    <w:rsid w:val="00183AE3"/>
    <w:rsid w:val="0019346F"/>
    <w:rsid w:val="001A17AA"/>
    <w:rsid w:val="001A7316"/>
    <w:rsid w:val="001C2DA0"/>
    <w:rsid w:val="001D0FEE"/>
    <w:rsid w:val="001D5259"/>
    <w:rsid w:val="001D6171"/>
    <w:rsid w:val="001E35C8"/>
    <w:rsid w:val="001E5A6C"/>
    <w:rsid w:val="001F1679"/>
    <w:rsid w:val="001F4A39"/>
    <w:rsid w:val="00200A59"/>
    <w:rsid w:val="00202C23"/>
    <w:rsid w:val="00203FD8"/>
    <w:rsid w:val="00224942"/>
    <w:rsid w:val="00233FA8"/>
    <w:rsid w:val="0025157D"/>
    <w:rsid w:val="0025374C"/>
    <w:rsid w:val="00264937"/>
    <w:rsid w:val="00266F90"/>
    <w:rsid w:val="00267252"/>
    <w:rsid w:val="0027516A"/>
    <w:rsid w:val="00281CB3"/>
    <w:rsid w:val="0028491A"/>
    <w:rsid w:val="00285097"/>
    <w:rsid w:val="00286C89"/>
    <w:rsid w:val="002956BC"/>
    <w:rsid w:val="002957E4"/>
    <w:rsid w:val="002A500E"/>
    <w:rsid w:val="002B03BB"/>
    <w:rsid w:val="002C560D"/>
    <w:rsid w:val="002F1770"/>
    <w:rsid w:val="002F30C6"/>
    <w:rsid w:val="0030411D"/>
    <w:rsid w:val="00305127"/>
    <w:rsid w:val="0031085F"/>
    <w:rsid w:val="00315E73"/>
    <w:rsid w:val="00320628"/>
    <w:rsid w:val="00332A7D"/>
    <w:rsid w:val="00337251"/>
    <w:rsid w:val="00351905"/>
    <w:rsid w:val="00371B05"/>
    <w:rsid w:val="003739EA"/>
    <w:rsid w:val="00380BFC"/>
    <w:rsid w:val="00381113"/>
    <w:rsid w:val="003946DA"/>
    <w:rsid w:val="00396BC2"/>
    <w:rsid w:val="003B2289"/>
    <w:rsid w:val="003B64A7"/>
    <w:rsid w:val="003C41EE"/>
    <w:rsid w:val="003D0AD7"/>
    <w:rsid w:val="003D12DA"/>
    <w:rsid w:val="003D2166"/>
    <w:rsid w:val="003D51B7"/>
    <w:rsid w:val="003D78B0"/>
    <w:rsid w:val="003E2D22"/>
    <w:rsid w:val="003F15E3"/>
    <w:rsid w:val="004031E2"/>
    <w:rsid w:val="004103E8"/>
    <w:rsid w:val="0042645D"/>
    <w:rsid w:val="00427BDA"/>
    <w:rsid w:val="004321A0"/>
    <w:rsid w:val="0043680D"/>
    <w:rsid w:val="00446864"/>
    <w:rsid w:val="00463DE4"/>
    <w:rsid w:val="0047284E"/>
    <w:rsid w:val="00490EEE"/>
    <w:rsid w:val="004922B5"/>
    <w:rsid w:val="004A2AB0"/>
    <w:rsid w:val="004B0B19"/>
    <w:rsid w:val="004B1F13"/>
    <w:rsid w:val="004C427D"/>
    <w:rsid w:val="004D34B3"/>
    <w:rsid w:val="004D364A"/>
    <w:rsid w:val="004D6A35"/>
    <w:rsid w:val="004F4AFB"/>
    <w:rsid w:val="004F4C03"/>
    <w:rsid w:val="00504100"/>
    <w:rsid w:val="00507D3F"/>
    <w:rsid w:val="0051215C"/>
    <w:rsid w:val="005138D4"/>
    <w:rsid w:val="00524AD9"/>
    <w:rsid w:val="00526AF6"/>
    <w:rsid w:val="00537AF8"/>
    <w:rsid w:val="00537B44"/>
    <w:rsid w:val="00540B5E"/>
    <w:rsid w:val="005424B8"/>
    <w:rsid w:val="005443BB"/>
    <w:rsid w:val="00551039"/>
    <w:rsid w:val="00551BD8"/>
    <w:rsid w:val="00552E17"/>
    <w:rsid w:val="00554457"/>
    <w:rsid w:val="005569FA"/>
    <w:rsid w:val="00572BCF"/>
    <w:rsid w:val="005747D1"/>
    <w:rsid w:val="00577DC7"/>
    <w:rsid w:val="00583BDD"/>
    <w:rsid w:val="005A355F"/>
    <w:rsid w:val="005A6630"/>
    <w:rsid w:val="005B365A"/>
    <w:rsid w:val="005C32D5"/>
    <w:rsid w:val="005D0454"/>
    <w:rsid w:val="005D47C4"/>
    <w:rsid w:val="005E194C"/>
    <w:rsid w:val="005E21AF"/>
    <w:rsid w:val="005E2D5B"/>
    <w:rsid w:val="005E5F54"/>
    <w:rsid w:val="005F1768"/>
    <w:rsid w:val="005F20A3"/>
    <w:rsid w:val="00607102"/>
    <w:rsid w:val="00614DB8"/>
    <w:rsid w:val="00617149"/>
    <w:rsid w:val="00617A90"/>
    <w:rsid w:val="00622A3C"/>
    <w:rsid w:val="0062679C"/>
    <w:rsid w:val="00630488"/>
    <w:rsid w:val="0064422C"/>
    <w:rsid w:val="0066251D"/>
    <w:rsid w:val="0067312F"/>
    <w:rsid w:val="00681923"/>
    <w:rsid w:val="006850AF"/>
    <w:rsid w:val="00692265"/>
    <w:rsid w:val="0069333E"/>
    <w:rsid w:val="006B5403"/>
    <w:rsid w:val="006C17D8"/>
    <w:rsid w:val="006C34F8"/>
    <w:rsid w:val="006D082B"/>
    <w:rsid w:val="006D57B4"/>
    <w:rsid w:val="006E0253"/>
    <w:rsid w:val="006F0A36"/>
    <w:rsid w:val="006F489F"/>
    <w:rsid w:val="00705EF1"/>
    <w:rsid w:val="00705F75"/>
    <w:rsid w:val="00711A15"/>
    <w:rsid w:val="00711AF1"/>
    <w:rsid w:val="00725084"/>
    <w:rsid w:val="00742145"/>
    <w:rsid w:val="0074253D"/>
    <w:rsid w:val="00744C3E"/>
    <w:rsid w:val="00754132"/>
    <w:rsid w:val="00760FCD"/>
    <w:rsid w:val="0076287E"/>
    <w:rsid w:val="00766D55"/>
    <w:rsid w:val="0078090E"/>
    <w:rsid w:val="007836E0"/>
    <w:rsid w:val="00784DEE"/>
    <w:rsid w:val="007867E5"/>
    <w:rsid w:val="00795AD0"/>
    <w:rsid w:val="007A17CA"/>
    <w:rsid w:val="007A7CB9"/>
    <w:rsid w:val="007B2795"/>
    <w:rsid w:val="007D3D0F"/>
    <w:rsid w:val="007D44A8"/>
    <w:rsid w:val="007D4C21"/>
    <w:rsid w:val="007E17FC"/>
    <w:rsid w:val="007E6D75"/>
    <w:rsid w:val="007E71ED"/>
    <w:rsid w:val="008011DC"/>
    <w:rsid w:val="00806641"/>
    <w:rsid w:val="008066E1"/>
    <w:rsid w:val="00810FF7"/>
    <w:rsid w:val="008257CF"/>
    <w:rsid w:val="00825E05"/>
    <w:rsid w:val="00831666"/>
    <w:rsid w:val="00833C35"/>
    <w:rsid w:val="00843DE7"/>
    <w:rsid w:val="00846BEC"/>
    <w:rsid w:val="008707B8"/>
    <w:rsid w:val="00872921"/>
    <w:rsid w:val="00872E42"/>
    <w:rsid w:val="008A0686"/>
    <w:rsid w:val="008A1DD8"/>
    <w:rsid w:val="008A3578"/>
    <w:rsid w:val="008A57D6"/>
    <w:rsid w:val="008A77FF"/>
    <w:rsid w:val="008B44F3"/>
    <w:rsid w:val="008C528F"/>
    <w:rsid w:val="008C73E9"/>
    <w:rsid w:val="008D2E04"/>
    <w:rsid w:val="008E5664"/>
    <w:rsid w:val="008F1F88"/>
    <w:rsid w:val="00902531"/>
    <w:rsid w:val="00903D1B"/>
    <w:rsid w:val="009048A6"/>
    <w:rsid w:val="00913798"/>
    <w:rsid w:val="00927C7B"/>
    <w:rsid w:val="00931614"/>
    <w:rsid w:val="00934912"/>
    <w:rsid w:val="00937C44"/>
    <w:rsid w:val="009533BF"/>
    <w:rsid w:val="00953F0A"/>
    <w:rsid w:val="00954137"/>
    <w:rsid w:val="009732E3"/>
    <w:rsid w:val="009809E9"/>
    <w:rsid w:val="009822B4"/>
    <w:rsid w:val="009A7106"/>
    <w:rsid w:val="009B476E"/>
    <w:rsid w:val="009C03E4"/>
    <w:rsid w:val="009C0DF2"/>
    <w:rsid w:val="009E3174"/>
    <w:rsid w:val="009F132D"/>
    <w:rsid w:val="00A01FAC"/>
    <w:rsid w:val="00A06109"/>
    <w:rsid w:val="00A110FE"/>
    <w:rsid w:val="00A12C6D"/>
    <w:rsid w:val="00A12F37"/>
    <w:rsid w:val="00A14B17"/>
    <w:rsid w:val="00A159A4"/>
    <w:rsid w:val="00A32A47"/>
    <w:rsid w:val="00A41F1D"/>
    <w:rsid w:val="00A47938"/>
    <w:rsid w:val="00A54064"/>
    <w:rsid w:val="00A56D4A"/>
    <w:rsid w:val="00A62A5C"/>
    <w:rsid w:val="00A70619"/>
    <w:rsid w:val="00A749CA"/>
    <w:rsid w:val="00A82B76"/>
    <w:rsid w:val="00A92B8A"/>
    <w:rsid w:val="00AA35EF"/>
    <w:rsid w:val="00AA43B5"/>
    <w:rsid w:val="00AA6D8F"/>
    <w:rsid w:val="00AC21F0"/>
    <w:rsid w:val="00AC5296"/>
    <w:rsid w:val="00AC6821"/>
    <w:rsid w:val="00AD39FF"/>
    <w:rsid w:val="00AD6821"/>
    <w:rsid w:val="00AE2BA0"/>
    <w:rsid w:val="00AF30F2"/>
    <w:rsid w:val="00B03C87"/>
    <w:rsid w:val="00B04AAA"/>
    <w:rsid w:val="00B2065B"/>
    <w:rsid w:val="00B24C5D"/>
    <w:rsid w:val="00B43065"/>
    <w:rsid w:val="00B4414E"/>
    <w:rsid w:val="00B52D7D"/>
    <w:rsid w:val="00B573DD"/>
    <w:rsid w:val="00B60987"/>
    <w:rsid w:val="00B71315"/>
    <w:rsid w:val="00B77EC2"/>
    <w:rsid w:val="00B833BB"/>
    <w:rsid w:val="00B84BE8"/>
    <w:rsid w:val="00B85BA6"/>
    <w:rsid w:val="00B86967"/>
    <w:rsid w:val="00B91D31"/>
    <w:rsid w:val="00B93952"/>
    <w:rsid w:val="00B9635F"/>
    <w:rsid w:val="00BA643A"/>
    <w:rsid w:val="00BB1B87"/>
    <w:rsid w:val="00BB77DA"/>
    <w:rsid w:val="00BC2CC3"/>
    <w:rsid w:val="00BC6902"/>
    <w:rsid w:val="00BC72AA"/>
    <w:rsid w:val="00BD11BB"/>
    <w:rsid w:val="00BD2E35"/>
    <w:rsid w:val="00BD4211"/>
    <w:rsid w:val="00BE2D6F"/>
    <w:rsid w:val="00BE3EA7"/>
    <w:rsid w:val="00BE4A56"/>
    <w:rsid w:val="00BE5FA5"/>
    <w:rsid w:val="00BF5228"/>
    <w:rsid w:val="00BF5583"/>
    <w:rsid w:val="00C151AC"/>
    <w:rsid w:val="00C2734D"/>
    <w:rsid w:val="00C404CF"/>
    <w:rsid w:val="00C45EA7"/>
    <w:rsid w:val="00C47EB1"/>
    <w:rsid w:val="00C514AD"/>
    <w:rsid w:val="00C60319"/>
    <w:rsid w:val="00C7235E"/>
    <w:rsid w:val="00C74153"/>
    <w:rsid w:val="00C76CB0"/>
    <w:rsid w:val="00C86ABA"/>
    <w:rsid w:val="00C87494"/>
    <w:rsid w:val="00C90ED4"/>
    <w:rsid w:val="00CA3D2D"/>
    <w:rsid w:val="00CA76EE"/>
    <w:rsid w:val="00CC1D2D"/>
    <w:rsid w:val="00CE08EC"/>
    <w:rsid w:val="00CF57B3"/>
    <w:rsid w:val="00D24F01"/>
    <w:rsid w:val="00D270C2"/>
    <w:rsid w:val="00D44692"/>
    <w:rsid w:val="00D476F7"/>
    <w:rsid w:val="00D5256C"/>
    <w:rsid w:val="00D5303F"/>
    <w:rsid w:val="00D53C7E"/>
    <w:rsid w:val="00D5796C"/>
    <w:rsid w:val="00D623EB"/>
    <w:rsid w:val="00D675F5"/>
    <w:rsid w:val="00D67644"/>
    <w:rsid w:val="00D7200D"/>
    <w:rsid w:val="00D73C0D"/>
    <w:rsid w:val="00D73D30"/>
    <w:rsid w:val="00D809A5"/>
    <w:rsid w:val="00D82468"/>
    <w:rsid w:val="00D93F85"/>
    <w:rsid w:val="00D948C6"/>
    <w:rsid w:val="00DB01D2"/>
    <w:rsid w:val="00DC0B89"/>
    <w:rsid w:val="00DC21BC"/>
    <w:rsid w:val="00DC4D2F"/>
    <w:rsid w:val="00DD4D6D"/>
    <w:rsid w:val="00DD5399"/>
    <w:rsid w:val="00DE4554"/>
    <w:rsid w:val="00E009DA"/>
    <w:rsid w:val="00E045F4"/>
    <w:rsid w:val="00E10006"/>
    <w:rsid w:val="00E10E99"/>
    <w:rsid w:val="00E25653"/>
    <w:rsid w:val="00E35BAC"/>
    <w:rsid w:val="00E41233"/>
    <w:rsid w:val="00E6529D"/>
    <w:rsid w:val="00E65446"/>
    <w:rsid w:val="00E66C93"/>
    <w:rsid w:val="00E67632"/>
    <w:rsid w:val="00E71567"/>
    <w:rsid w:val="00E81948"/>
    <w:rsid w:val="00E83BE4"/>
    <w:rsid w:val="00E92F87"/>
    <w:rsid w:val="00EA0FDE"/>
    <w:rsid w:val="00EA710D"/>
    <w:rsid w:val="00ED2478"/>
    <w:rsid w:val="00EE55F0"/>
    <w:rsid w:val="00EE563A"/>
    <w:rsid w:val="00EE6243"/>
    <w:rsid w:val="00F0508E"/>
    <w:rsid w:val="00F077E9"/>
    <w:rsid w:val="00F135F8"/>
    <w:rsid w:val="00F154E2"/>
    <w:rsid w:val="00F15E13"/>
    <w:rsid w:val="00F1602E"/>
    <w:rsid w:val="00F21409"/>
    <w:rsid w:val="00F35865"/>
    <w:rsid w:val="00F36EE1"/>
    <w:rsid w:val="00F45C05"/>
    <w:rsid w:val="00F5432C"/>
    <w:rsid w:val="00F543C6"/>
    <w:rsid w:val="00F60917"/>
    <w:rsid w:val="00F66CDC"/>
    <w:rsid w:val="00F67101"/>
    <w:rsid w:val="00F67E70"/>
    <w:rsid w:val="00F80DF8"/>
    <w:rsid w:val="00F81A80"/>
    <w:rsid w:val="00F84F69"/>
    <w:rsid w:val="00F86EB4"/>
    <w:rsid w:val="00F94AAD"/>
    <w:rsid w:val="00FA47D5"/>
    <w:rsid w:val="00FB2EBA"/>
    <w:rsid w:val="00FB4133"/>
    <w:rsid w:val="00FC61C7"/>
    <w:rsid w:val="00FC6CB8"/>
    <w:rsid w:val="00FD4019"/>
    <w:rsid w:val="00FD4262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B8A"/>
    <w:pPr>
      <w:spacing w:after="0" w:line="240" w:lineRule="auto"/>
    </w:pPr>
  </w:style>
  <w:style w:type="table" w:styleId="a4">
    <w:name w:val="Table Grid"/>
    <w:basedOn w:val="a1"/>
    <w:uiPriority w:val="59"/>
    <w:rsid w:val="00A9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B8A"/>
    <w:pPr>
      <w:spacing w:after="0" w:line="240" w:lineRule="auto"/>
    </w:pPr>
  </w:style>
  <w:style w:type="table" w:styleId="a4">
    <w:name w:val="Table Grid"/>
    <w:basedOn w:val="a1"/>
    <w:uiPriority w:val="59"/>
    <w:rsid w:val="00A9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4</cp:revision>
  <cp:lastPrinted>2017-06-21T08:10:00Z</cp:lastPrinted>
  <dcterms:created xsi:type="dcterms:W3CDTF">2017-06-20T09:55:00Z</dcterms:created>
  <dcterms:modified xsi:type="dcterms:W3CDTF">2017-06-21T08:11:00Z</dcterms:modified>
</cp:coreProperties>
</file>