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03" w:rsidRPr="004F4C03" w:rsidRDefault="004F4C03" w:rsidP="004F4C03">
      <w:pPr>
        <w:tabs>
          <w:tab w:val="left" w:pos="8931"/>
        </w:tabs>
        <w:spacing w:after="120"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F4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F4C03" w:rsidRPr="004F4C03" w:rsidRDefault="004F4C03" w:rsidP="004F4C03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4F4C03" w:rsidRPr="004F4C03" w:rsidRDefault="004F4C03" w:rsidP="004F4C03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4F4C03" w:rsidRPr="004F4C03" w:rsidRDefault="004F4C03" w:rsidP="004F4C03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C03" w:rsidRPr="004F4C03" w:rsidRDefault="004F4C03" w:rsidP="004F4C03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F4C03" w:rsidRPr="004F4C03" w:rsidRDefault="004F4C03" w:rsidP="004F4C03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C03" w:rsidRPr="004F4C03" w:rsidRDefault="004F4C03" w:rsidP="004F4C03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C03" w:rsidRPr="004F4C03" w:rsidRDefault="004F4C03" w:rsidP="004F4C03">
      <w:pPr>
        <w:tabs>
          <w:tab w:val="left" w:pos="8931"/>
        </w:tabs>
        <w:spacing w:after="0" w:line="240" w:lineRule="auto"/>
        <w:ind w:right="-9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4C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Pr="00BD1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4F4C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D1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марта </w:t>
      </w:r>
      <w:r w:rsidRPr="004F4C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2016 года № МНС-01-03-1</w:t>
      </w:r>
      <w:r w:rsidRPr="00BD1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bookmarkEnd w:id="0"/>
    <w:p w:rsidR="00A92B8A" w:rsidRPr="00A92B8A" w:rsidRDefault="00795AD0" w:rsidP="00A92B8A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B8A" w:rsidRPr="00A92B8A" w:rsidRDefault="00A92B8A" w:rsidP="00A92B8A">
      <w:pPr>
        <w:tabs>
          <w:tab w:val="left" w:pos="8931"/>
        </w:tabs>
        <w:spacing w:after="0" w:line="240" w:lineRule="auto"/>
        <w:ind w:right="-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B8A" w:rsidRPr="004F4C03" w:rsidRDefault="00A92B8A" w:rsidP="00F15E13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4C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согласовании направления сре</w:t>
      </w:r>
      <w:proofErr w:type="gramStart"/>
      <w:r w:rsidRPr="004F4C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дств ст</w:t>
      </w:r>
      <w:proofErr w:type="gramEnd"/>
      <w:r w:rsidRPr="004F4C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имулирования управы района Нагатино-Садовники города Москвы на проведение мероприятий </w:t>
      </w:r>
      <w:r w:rsidR="00F15E13" w:rsidRPr="004F4C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благоустройству, текущему и капитальному ремонту дворовых территорий и устройству наружного освещения в районе Нагатино-Садовники города Москвы</w:t>
      </w:r>
    </w:p>
    <w:p w:rsidR="004F4C03" w:rsidRPr="004F4C03" w:rsidRDefault="004F4C03" w:rsidP="00F15E13">
      <w:pPr>
        <w:tabs>
          <w:tab w:val="left" w:pos="4680"/>
        </w:tabs>
        <w:spacing w:after="0" w:line="240" w:lineRule="auto"/>
        <w:ind w:right="4675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A92B8A" w:rsidRPr="004F4C03" w:rsidRDefault="00A92B8A" w:rsidP="00A9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постановлением Правительства Москвы от </w:t>
      </w:r>
      <w:r w:rsidR="00C151AC"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 декабря 2012 года № 849-ПП «О стимулировании управ районов города Москвы» и обращением управы района Нагатино-Садовники города Москвы от </w:t>
      </w:r>
      <w:r w:rsid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A17AA"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 февраля </w:t>
      </w:r>
      <w:r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2016 года № </w:t>
      </w:r>
      <w:r w:rsidR="001A17AA"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>НС-16-129/6</w:t>
      </w:r>
      <w:r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4C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муниципального округа Нагатино-Садовники</w:t>
      </w:r>
      <w:r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4C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A92B8A" w:rsidRPr="004F4C03" w:rsidRDefault="00A92B8A" w:rsidP="00A9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Согласовать направление сре</w:t>
      </w:r>
      <w:proofErr w:type="gramStart"/>
      <w:r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ст</w:t>
      </w:r>
      <w:proofErr w:type="gramEnd"/>
      <w:r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имулирования управы района Нагатино-Садовники города Москвы на проведение мероприятий по </w:t>
      </w:r>
      <w:r w:rsidR="00F15E13"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благоустройству, текущему и капитальному ремонту дворовых территорий и устройству наружного освещения в районе Нагатино-Садовники города Москвы</w:t>
      </w:r>
      <w:r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</w:t>
      </w:r>
      <w:r w:rsidR="00F15E13"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</w:t>
      </w:r>
      <w:r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(приложение).</w:t>
      </w:r>
    </w:p>
    <w:p w:rsidR="00A92B8A" w:rsidRPr="004F4C03" w:rsidRDefault="00A92B8A" w:rsidP="00A9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www.n-sadovniki.ru.</w:t>
      </w:r>
    </w:p>
    <w:p w:rsidR="00A92B8A" w:rsidRPr="004F4C03" w:rsidRDefault="00A92B8A" w:rsidP="00A9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>3. 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Нагатино-Садовники города Москвы в течение трех дней со дня его принятия.</w:t>
      </w:r>
    </w:p>
    <w:p w:rsidR="00A92B8A" w:rsidRPr="004F4C03" w:rsidRDefault="00A92B8A" w:rsidP="00A92B8A">
      <w:pPr>
        <w:spacing w:after="0" w:line="240" w:lineRule="auto"/>
        <w:ind w:firstLine="851"/>
        <w:jc w:val="both"/>
        <w:rPr>
          <w:sz w:val="26"/>
          <w:szCs w:val="26"/>
        </w:rPr>
      </w:pPr>
      <w:r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Pr="004F4C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4F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</w:t>
      </w:r>
      <w:r w:rsidRPr="004F4C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главу муниципального округа Нагатино-Садовники </w:t>
      </w:r>
      <w:proofErr w:type="spellStart"/>
      <w:r w:rsidRPr="004F4C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Кладову</w:t>
      </w:r>
      <w:proofErr w:type="spellEnd"/>
      <w:r w:rsidRPr="004F4C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Л.И.</w:t>
      </w:r>
    </w:p>
    <w:p w:rsidR="00A92B8A" w:rsidRDefault="00A92B8A"/>
    <w:p w:rsidR="004F4C03" w:rsidRDefault="004F4C03">
      <w:pPr>
        <w:rPr>
          <w:rFonts w:ascii="Times New Roman" w:hAnsi="Times New Roman" w:cs="Times New Roman"/>
          <w:b/>
          <w:sz w:val="26"/>
          <w:szCs w:val="26"/>
        </w:rPr>
      </w:pPr>
      <w:r w:rsidRPr="004F4C03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                                                                     Нагатино-Садовники                                                                             Л.И.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Кладова</w:t>
      </w:r>
      <w:proofErr w:type="spellEnd"/>
    </w:p>
    <w:p w:rsidR="004F4C03" w:rsidRPr="004F4C03" w:rsidRDefault="004F4C03">
      <w:pPr>
        <w:rPr>
          <w:rFonts w:ascii="Times New Roman" w:hAnsi="Times New Roman" w:cs="Times New Roman"/>
          <w:b/>
          <w:sz w:val="26"/>
          <w:szCs w:val="26"/>
        </w:rPr>
        <w:sectPr w:rsidR="004F4C03" w:rsidRPr="004F4C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2B8A" w:rsidRPr="00A92B8A" w:rsidRDefault="00A92B8A" w:rsidP="00A92B8A">
      <w:pPr>
        <w:pStyle w:val="a3"/>
        <w:ind w:left="9498"/>
        <w:rPr>
          <w:rFonts w:ascii="Times New Roman" w:hAnsi="Times New Roman" w:cs="Times New Roman"/>
          <w:sz w:val="24"/>
          <w:szCs w:val="24"/>
        </w:rPr>
      </w:pPr>
      <w:r w:rsidRPr="00A92B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92B8A" w:rsidRDefault="00A92B8A" w:rsidP="00A92B8A">
      <w:pPr>
        <w:pStyle w:val="a3"/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92B8A">
        <w:rPr>
          <w:rFonts w:ascii="Times New Roman" w:hAnsi="Times New Roman" w:cs="Times New Roman"/>
          <w:sz w:val="24"/>
          <w:szCs w:val="24"/>
        </w:rPr>
        <w:t xml:space="preserve">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:rsidR="00A92B8A" w:rsidRDefault="00A92B8A" w:rsidP="00A92B8A">
      <w:pPr>
        <w:pStyle w:val="a3"/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Нагатино-Садовники</w:t>
      </w:r>
    </w:p>
    <w:p w:rsidR="00A92B8A" w:rsidRDefault="00A92B8A" w:rsidP="00A92B8A">
      <w:pPr>
        <w:pStyle w:val="a3"/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F4C03">
        <w:rPr>
          <w:rFonts w:ascii="Times New Roman" w:hAnsi="Times New Roman" w:cs="Times New Roman"/>
          <w:sz w:val="24"/>
          <w:szCs w:val="24"/>
        </w:rPr>
        <w:t xml:space="preserve">01 марта </w:t>
      </w:r>
      <w:r>
        <w:rPr>
          <w:rFonts w:ascii="Times New Roman" w:hAnsi="Times New Roman" w:cs="Times New Roman"/>
          <w:sz w:val="24"/>
          <w:szCs w:val="24"/>
        </w:rPr>
        <w:t>2016 года № МНС-01-03-</w:t>
      </w:r>
      <w:r w:rsidR="004F4C03">
        <w:rPr>
          <w:rFonts w:ascii="Times New Roman" w:hAnsi="Times New Roman" w:cs="Times New Roman"/>
          <w:sz w:val="24"/>
          <w:szCs w:val="24"/>
        </w:rPr>
        <w:t>15</w:t>
      </w:r>
    </w:p>
    <w:p w:rsidR="00A92B8A" w:rsidRDefault="00A92B8A" w:rsidP="00A92B8A">
      <w:pPr>
        <w:pStyle w:val="a3"/>
        <w:ind w:left="9498"/>
        <w:rPr>
          <w:rFonts w:ascii="Times New Roman" w:hAnsi="Times New Roman" w:cs="Times New Roman"/>
          <w:sz w:val="24"/>
          <w:szCs w:val="24"/>
        </w:rPr>
      </w:pPr>
    </w:p>
    <w:p w:rsidR="00A92B8A" w:rsidRPr="00F15E13" w:rsidRDefault="00A92B8A" w:rsidP="00A92B8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E13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:rsidR="00F15E13" w:rsidRDefault="00332A7D" w:rsidP="00A92B8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E13">
        <w:rPr>
          <w:rFonts w:ascii="Times New Roman" w:hAnsi="Times New Roman" w:cs="Times New Roman"/>
          <w:b/>
          <w:sz w:val="26"/>
          <w:szCs w:val="26"/>
        </w:rPr>
        <w:t>п</w:t>
      </w:r>
      <w:r w:rsidR="00A92B8A" w:rsidRPr="00F15E13">
        <w:rPr>
          <w:rFonts w:ascii="Times New Roman" w:hAnsi="Times New Roman" w:cs="Times New Roman"/>
          <w:b/>
          <w:sz w:val="26"/>
          <w:szCs w:val="26"/>
        </w:rPr>
        <w:t>о</w:t>
      </w:r>
      <w:r w:rsidRPr="00F15E13">
        <w:rPr>
          <w:rFonts w:ascii="Times New Roman" w:hAnsi="Times New Roman" w:cs="Times New Roman"/>
          <w:b/>
          <w:sz w:val="26"/>
          <w:szCs w:val="26"/>
        </w:rPr>
        <w:t xml:space="preserve"> благоустройству, текущему и капитальному ремонту дворовых территорий</w:t>
      </w:r>
      <w:r w:rsidR="00705EF1" w:rsidRPr="00F15E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2B8A" w:rsidRPr="00F15E13" w:rsidRDefault="00705EF1" w:rsidP="00A92B8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E13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F15E13" w:rsidRPr="00F15E13">
        <w:rPr>
          <w:rFonts w:ascii="Times New Roman" w:hAnsi="Times New Roman" w:cs="Times New Roman"/>
          <w:b/>
          <w:sz w:val="26"/>
          <w:szCs w:val="26"/>
        </w:rPr>
        <w:t>устройству наружного освещения</w:t>
      </w:r>
      <w:r w:rsidR="00F15E13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F15E13" w:rsidRPr="00F15E13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F15E13">
        <w:rPr>
          <w:rFonts w:ascii="Times New Roman" w:hAnsi="Times New Roman" w:cs="Times New Roman"/>
          <w:b/>
          <w:sz w:val="26"/>
          <w:szCs w:val="26"/>
        </w:rPr>
        <w:t>е</w:t>
      </w:r>
      <w:r w:rsidR="00F15E13" w:rsidRPr="00F15E13">
        <w:rPr>
          <w:rFonts w:ascii="Times New Roman" w:hAnsi="Times New Roman" w:cs="Times New Roman"/>
          <w:b/>
          <w:sz w:val="26"/>
          <w:szCs w:val="26"/>
        </w:rPr>
        <w:t xml:space="preserve"> Нагатино-Садовники города Москвы</w:t>
      </w:r>
      <w:r w:rsidR="00F15E13">
        <w:rPr>
          <w:rFonts w:ascii="Times New Roman" w:hAnsi="Times New Roman" w:cs="Times New Roman"/>
          <w:b/>
          <w:sz w:val="26"/>
          <w:szCs w:val="26"/>
        </w:rPr>
        <w:t xml:space="preserve"> в 2016 году</w:t>
      </w:r>
    </w:p>
    <w:p w:rsidR="00332A7D" w:rsidRPr="00F15E13" w:rsidRDefault="00332A7D" w:rsidP="00A92B8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2156"/>
        <w:gridCol w:w="2106"/>
        <w:gridCol w:w="3685"/>
        <w:gridCol w:w="992"/>
        <w:gridCol w:w="1773"/>
        <w:gridCol w:w="2081"/>
      </w:tblGrid>
      <w:tr w:rsidR="00F36EE1" w:rsidRPr="00F15E13" w:rsidTr="00D5796C">
        <w:tc>
          <w:tcPr>
            <w:tcW w:w="808" w:type="dxa"/>
          </w:tcPr>
          <w:p w:rsidR="00A92B8A" w:rsidRPr="00F15E13" w:rsidRDefault="00A92B8A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15E1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15E1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56" w:type="dxa"/>
          </w:tcPr>
          <w:p w:rsidR="00A92B8A" w:rsidRPr="00F15E13" w:rsidRDefault="00A92B8A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Адрес объекта</w:t>
            </w:r>
          </w:p>
        </w:tc>
        <w:tc>
          <w:tcPr>
            <w:tcW w:w="2106" w:type="dxa"/>
          </w:tcPr>
          <w:p w:rsidR="00A92B8A" w:rsidRPr="00F15E13" w:rsidRDefault="00A92B8A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Конкретные мероприятия</w:t>
            </w:r>
          </w:p>
        </w:tc>
        <w:tc>
          <w:tcPr>
            <w:tcW w:w="3685" w:type="dxa"/>
          </w:tcPr>
          <w:p w:rsidR="00A92B8A" w:rsidRPr="00F15E13" w:rsidRDefault="00A92B8A" w:rsidP="00D270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992" w:type="dxa"/>
          </w:tcPr>
          <w:p w:rsidR="00A92B8A" w:rsidRPr="00F15E13" w:rsidRDefault="00D270C2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Объем</w:t>
            </w:r>
          </w:p>
        </w:tc>
        <w:tc>
          <w:tcPr>
            <w:tcW w:w="1773" w:type="dxa"/>
          </w:tcPr>
          <w:p w:rsidR="00A92B8A" w:rsidRPr="00F15E13" w:rsidRDefault="00D270C2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5E1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F15E1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15E13">
              <w:rPr>
                <w:rFonts w:ascii="Times New Roman" w:hAnsi="Times New Roman" w:cs="Times New Roman"/>
                <w:b/>
              </w:rPr>
              <w:t>змерения</w:t>
            </w:r>
            <w:proofErr w:type="spellEnd"/>
            <w:r w:rsidRPr="00F15E13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F15E13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r w:rsidRPr="00F15E1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F15E13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F15E13">
              <w:rPr>
                <w:rFonts w:ascii="Times New Roman" w:hAnsi="Times New Roman" w:cs="Times New Roman"/>
                <w:b/>
              </w:rPr>
              <w:t xml:space="preserve">., </w:t>
            </w:r>
            <w:proofErr w:type="spellStart"/>
            <w:r w:rsidRPr="00F15E13">
              <w:rPr>
                <w:rFonts w:ascii="Times New Roman" w:hAnsi="Times New Roman" w:cs="Times New Roman"/>
                <w:b/>
              </w:rPr>
              <w:t>п.м</w:t>
            </w:r>
            <w:proofErr w:type="spellEnd"/>
            <w:r w:rsidRPr="00F15E13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081" w:type="dxa"/>
          </w:tcPr>
          <w:p w:rsidR="00A92B8A" w:rsidRPr="00F15E13" w:rsidRDefault="00D270C2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Затраты (</w:t>
            </w:r>
            <w:proofErr w:type="spellStart"/>
            <w:r w:rsidRPr="00F15E13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F15E13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F15E13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F15E13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A92B8A" w:rsidRPr="00F15E13" w:rsidTr="00D5796C">
        <w:tc>
          <w:tcPr>
            <w:tcW w:w="808" w:type="dxa"/>
          </w:tcPr>
          <w:p w:rsidR="00A92B8A" w:rsidRPr="00F15E13" w:rsidRDefault="00D270C2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12793" w:type="dxa"/>
            <w:gridSpan w:val="6"/>
          </w:tcPr>
          <w:p w:rsidR="00A92B8A" w:rsidRPr="00F15E13" w:rsidRDefault="00D270C2" w:rsidP="00D270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 xml:space="preserve">Мероприятия по </w:t>
            </w:r>
            <w:r w:rsidR="00332A7D" w:rsidRPr="00F15E13">
              <w:rPr>
                <w:rFonts w:ascii="Times New Roman" w:hAnsi="Times New Roman" w:cs="Times New Roman"/>
                <w:b/>
              </w:rPr>
              <w:t>благоустройству, текущему и капитальному ремонту дворовых территорий</w:t>
            </w:r>
          </w:p>
        </w:tc>
      </w:tr>
      <w:tr w:rsidR="00F36EE1" w:rsidRPr="00F15E13" w:rsidTr="00D5796C">
        <w:tc>
          <w:tcPr>
            <w:tcW w:w="808" w:type="dxa"/>
            <w:vMerge w:val="restart"/>
          </w:tcPr>
          <w:p w:rsidR="00760FCD" w:rsidRPr="00F15E13" w:rsidRDefault="00760FCD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 xml:space="preserve">1.1. </w:t>
            </w:r>
          </w:p>
        </w:tc>
        <w:tc>
          <w:tcPr>
            <w:tcW w:w="2156" w:type="dxa"/>
            <w:vMerge w:val="restart"/>
          </w:tcPr>
          <w:p w:rsidR="00C74153" w:rsidRDefault="00760FCD" w:rsidP="00C741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5E13">
              <w:rPr>
                <w:rFonts w:ascii="Times New Roman" w:hAnsi="Times New Roman" w:cs="Times New Roman"/>
                <w:b/>
              </w:rPr>
              <w:t>Нагатинская</w:t>
            </w:r>
            <w:proofErr w:type="spellEnd"/>
            <w:r w:rsidRPr="00F15E13">
              <w:rPr>
                <w:rFonts w:ascii="Times New Roman" w:hAnsi="Times New Roman" w:cs="Times New Roman"/>
                <w:b/>
              </w:rPr>
              <w:t xml:space="preserve"> ул.,</w:t>
            </w:r>
          </w:p>
          <w:p w:rsidR="00760FCD" w:rsidRPr="00F15E13" w:rsidRDefault="00760FCD" w:rsidP="00C741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 xml:space="preserve"> д</w:t>
            </w:r>
            <w:r w:rsidR="00C74153">
              <w:rPr>
                <w:rFonts w:ascii="Times New Roman" w:hAnsi="Times New Roman" w:cs="Times New Roman"/>
                <w:b/>
              </w:rPr>
              <w:t>.</w:t>
            </w:r>
            <w:r w:rsidRPr="00F15E13">
              <w:rPr>
                <w:rFonts w:ascii="Times New Roman" w:hAnsi="Times New Roman" w:cs="Times New Roman"/>
                <w:b/>
              </w:rPr>
              <w:t xml:space="preserve"> 19</w:t>
            </w:r>
          </w:p>
        </w:tc>
        <w:tc>
          <w:tcPr>
            <w:tcW w:w="2106" w:type="dxa"/>
          </w:tcPr>
          <w:p w:rsidR="00760FCD" w:rsidRPr="00F15E13" w:rsidRDefault="00760FCD" w:rsidP="00023528">
            <w:pPr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Обустройство  тротуаров</w:t>
            </w:r>
          </w:p>
        </w:tc>
        <w:tc>
          <w:tcPr>
            <w:tcW w:w="3685" w:type="dxa"/>
          </w:tcPr>
          <w:p w:rsidR="00760FCD" w:rsidRPr="00F15E13" w:rsidRDefault="00760FCD" w:rsidP="00320628">
            <w:pPr>
              <w:pStyle w:val="a3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Устройство твердого покрытия тротуара (</w:t>
            </w:r>
            <w:proofErr w:type="spellStart"/>
            <w:proofErr w:type="gramStart"/>
            <w:r w:rsidR="00320628" w:rsidRPr="00F15E13">
              <w:rPr>
                <w:rFonts w:ascii="Times New Roman" w:hAnsi="Times New Roman" w:cs="Times New Roman"/>
              </w:rPr>
              <w:t>асфальто</w:t>
            </w:r>
            <w:proofErr w:type="spellEnd"/>
            <w:r w:rsidR="00320628" w:rsidRPr="00F15E13">
              <w:rPr>
                <w:rFonts w:ascii="Times New Roman" w:hAnsi="Times New Roman" w:cs="Times New Roman"/>
              </w:rPr>
              <w:t>-бетон</w:t>
            </w:r>
            <w:proofErr w:type="gramEnd"/>
            <w:r w:rsidR="00320628" w:rsidRPr="00F15E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760FCD" w:rsidRPr="00F15E13" w:rsidRDefault="00760FCD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73" w:type="dxa"/>
          </w:tcPr>
          <w:p w:rsidR="00760FCD" w:rsidRPr="00F15E13" w:rsidRDefault="00760FCD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5E13">
              <w:rPr>
                <w:rFonts w:ascii="Times New Roman" w:hAnsi="Times New Roman" w:cs="Times New Roman"/>
              </w:rPr>
              <w:t>кв.м</w:t>
            </w:r>
            <w:proofErr w:type="spellEnd"/>
            <w:r w:rsidRPr="00F15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1" w:type="dxa"/>
          </w:tcPr>
          <w:p w:rsidR="00760FCD" w:rsidRPr="00F15E13" w:rsidRDefault="00760FCD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479,54</w:t>
            </w:r>
          </w:p>
        </w:tc>
      </w:tr>
      <w:tr w:rsidR="00F36EE1" w:rsidRPr="00F15E13" w:rsidTr="00D5796C">
        <w:trPr>
          <w:trHeight w:val="413"/>
        </w:trPr>
        <w:tc>
          <w:tcPr>
            <w:tcW w:w="808" w:type="dxa"/>
            <w:vMerge/>
          </w:tcPr>
          <w:p w:rsidR="00760FCD" w:rsidRPr="00F15E13" w:rsidRDefault="00760FCD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760FCD" w:rsidRPr="00F15E13" w:rsidRDefault="00760FCD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</w:tcPr>
          <w:p w:rsidR="00760FCD" w:rsidRPr="00F15E13" w:rsidRDefault="00760FCD" w:rsidP="00795AD0">
            <w:pPr>
              <w:pStyle w:val="a3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Проведение работ по содержанию территории</w:t>
            </w:r>
          </w:p>
        </w:tc>
        <w:tc>
          <w:tcPr>
            <w:tcW w:w="3685" w:type="dxa"/>
          </w:tcPr>
          <w:p w:rsidR="00760FCD" w:rsidRPr="00F15E13" w:rsidRDefault="00760FCD" w:rsidP="00F86EB4">
            <w:pPr>
              <w:pStyle w:val="a3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Устройство лестницы</w:t>
            </w:r>
          </w:p>
        </w:tc>
        <w:tc>
          <w:tcPr>
            <w:tcW w:w="992" w:type="dxa"/>
          </w:tcPr>
          <w:p w:rsidR="00760FCD" w:rsidRPr="00F15E13" w:rsidRDefault="00760FCD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</w:tcPr>
          <w:p w:rsidR="00760FCD" w:rsidRPr="00F15E13" w:rsidRDefault="00760FCD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81" w:type="dxa"/>
          </w:tcPr>
          <w:p w:rsidR="00760FCD" w:rsidRPr="00F15E13" w:rsidRDefault="00760FCD" w:rsidP="000235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322,86</w:t>
            </w:r>
          </w:p>
        </w:tc>
      </w:tr>
      <w:tr w:rsidR="00507D3F" w:rsidRPr="00F15E13" w:rsidTr="00D5796C">
        <w:trPr>
          <w:trHeight w:val="412"/>
        </w:trPr>
        <w:tc>
          <w:tcPr>
            <w:tcW w:w="808" w:type="dxa"/>
            <w:vMerge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 w:val="restart"/>
          </w:tcPr>
          <w:p w:rsidR="00507D3F" w:rsidRPr="00F15E13" w:rsidRDefault="00507D3F" w:rsidP="00320628">
            <w:pPr>
              <w:pStyle w:val="a3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Обустройство спортивных площадок</w:t>
            </w:r>
          </w:p>
        </w:tc>
        <w:tc>
          <w:tcPr>
            <w:tcW w:w="3685" w:type="dxa"/>
          </w:tcPr>
          <w:p w:rsidR="00507D3F" w:rsidRPr="00F15E13" w:rsidRDefault="00507D3F" w:rsidP="00F86EB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F15E13">
              <w:rPr>
                <w:rFonts w:ascii="Times New Roman" w:hAnsi="Times New Roman" w:cs="Times New Roman"/>
              </w:rPr>
              <w:t>Устройство баскетбольной площадки</w:t>
            </w:r>
          </w:p>
        </w:tc>
        <w:tc>
          <w:tcPr>
            <w:tcW w:w="992" w:type="dxa"/>
          </w:tcPr>
          <w:p w:rsidR="00507D3F" w:rsidRPr="00F15E13" w:rsidRDefault="00507D3F" w:rsidP="008418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</w:tcPr>
          <w:p w:rsidR="00507D3F" w:rsidRPr="00F15E13" w:rsidRDefault="00507D3F" w:rsidP="008418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81" w:type="dxa"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2 963,45</w:t>
            </w:r>
          </w:p>
        </w:tc>
      </w:tr>
      <w:tr w:rsidR="00507D3F" w:rsidRPr="00F15E13" w:rsidTr="00D5796C">
        <w:trPr>
          <w:trHeight w:val="412"/>
        </w:trPr>
        <w:tc>
          <w:tcPr>
            <w:tcW w:w="808" w:type="dxa"/>
            <w:vMerge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507D3F" w:rsidRPr="00F15E13" w:rsidRDefault="00507D3F" w:rsidP="00023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07D3F" w:rsidRPr="00F15E13" w:rsidRDefault="00507D3F" w:rsidP="00F86EB4">
            <w:pPr>
              <w:pStyle w:val="a3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 xml:space="preserve">Установка спортивного оборудования </w:t>
            </w:r>
            <w:proofErr w:type="spellStart"/>
            <w:r w:rsidRPr="00F15E13">
              <w:rPr>
                <w:rFonts w:ascii="Times New Roman" w:hAnsi="Times New Roman" w:cs="Times New Roman"/>
                <w:lang w:val="en-US"/>
              </w:rPr>
              <w:t>Workaut</w:t>
            </w:r>
            <w:proofErr w:type="spellEnd"/>
          </w:p>
        </w:tc>
        <w:tc>
          <w:tcPr>
            <w:tcW w:w="992" w:type="dxa"/>
          </w:tcPr>
          <w:p w:rsidR="00507D3F" w:rsidRPr="00F15E13" w:rsidRDefault="00507D3F" w:rsidP="0084182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E13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773" w:type="dxa"/>
          </w:tcPr>
          <w:p w:rsidR="00507D3F" w:rsidRPr="00F15E13" w:rsidRDefault="00507D3F" w:rsidP="008418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81" w:type="dxa"/>
          </w:tcPr>
          <w:p w:rsidR="00507D3F" w:rsidRPr="00F15E13" w:rsidRDefault="00507D3F" w:rsidP="001F4A3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E13">
              <w:rPr>
                <w:rFonts w:ascii="Times New Roman" w:hAnsi="Times New Roman" w:cs="Times New Roman"/>
                <w:lang w:val="en-US"/>
              </w:rPr>
              <w:t>1 069</w:t>
            </w:r>
            <w:r w:rsidRPr="00F15E13">
              <w:rPr>
                <w:rFonts w:ascii="Times New Roman" w:hAnsi="Times New Roman" w:cs="Times New Roman"/>
              </w:rPr>
              <w:t>,</w:t>
            </w:r>
            <w:r w:rsidRPr="00F15E13">
              <w:rPr>
                <w:rFonts w:ascii="Times New Roman" w:hAnsi="Times New Roman" w:cs="Times New Roman"/>
                <w:lang w:val="en-US"/>
              </w:rPr>
              <w:t>96</w:t>
            </w:r>
          </w:p>
        </w:tc>
      </w:tr>
      <w:tr w:rsidR="00507D3F" w:rsidRPr="00F15E13" w:rsidTr="00B52D7D">
        <w:trPr>
          <w:trHeight w:val="413"/>
        </w:trPr>
        <w:tc>
          <w:tcPr>
            <w:tcW w:w="808" w:type="dxa"/>
            <w:vMerge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507D3F" w:rsidRPr="00F15E13" w:rsidRDefault="00507D3F" w:rsidP="0002352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07D3F" w:rsidRPr="00F15E13" w:rsidRDefault="00507D3F" w:rsidP="00B52D7D">
            <w:pPr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Установка оборудования (МАФ)</w:t>
            </w:r>
          </w:p>
        </w:tc>
        <w:tc>
          <w:tcPr>
            <w:tcW w:w="992" w:type="dxa"/>
          </w:tcPr>
          <w:p w:rsidR="00507D3F" w:rsidRPr="00F15E13" w:rsidRDefault="00507D3F" w:rsidP="008418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3" w:type="dxa"/>
          </w:tcPr>
          <w:p w:rsidR="00507D3F" w:rsidRPr="00F15E13" w:rsidRDefault="00507D3F" w:rsidP="008418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81" w:type="dxa"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58,95</w:t>
            </w:r>
          </w:p>
        </w:tc>
      </w:tr>
      <w:tr w:rsidR="00507D3F" w:rsidRPr="00F15E13" w:rsidTr="00D5796C">
        <w:trPr>
          <w:trHeight w:val="412"/>
        </w:trPr>
        <w:tc>
          <w:tcPr>
            <w:tcW w:w="808" w:type="dxa"/>
            <w:vMerge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507D3F" w:rsidRPr="00F15E13" w:rsidRDefault="00507D3F" w:rsidP="0084182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507D3F" w:rsidRPr="00F15E13" w:rsidRDefault="00507D3F" w:rsidP="00507D3F">
            <w:pPr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Установка лавочек</w:t>
            </w:r>
          </w:p>
        </w:tc>
        <w:tc>
          <w:tcPr>
            <w:tcW w:w="992" w:type="dxa"/>
          </w:tcPr>
          <w:p w:rsidR="00507D3F" w:rsidRPr="00F15E13" w:rsidRDefault="00507D3F" w:rsidP="008418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3" w:type="dxa"/>
          </w:tcPr>
          <w:p w:rsidR="00507D3F" w:rsidRPr="00F15E13" w:rsidRDefault="00507D3F" w:rsidP="00023528">
            <w:pPr>
              <w:jc w:val="center"/>
            </w:pPr>
            <w:r w:rsidRPr="00F15E1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81" w:type="dxa"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15,23</w:t>
            </w:r>
          </w:p>
        </w:tc>
      </w:tr>
      <w:tr w:rsidR="00507D3F" w:rsidRPr="00F15E13" w:rsidTr="00D5796C">
        <w:trPr>
          <w:trHeight w:val="412"/>
        </w:trPr>
        <w:tc>
          <w:tcPr>
            <w:tcW w:w="808" w:type="dxa"/>
            <w:vMerge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507D3F" w:rsidRPr="00F15E13" w:rsidRDefault="00507D3F" w:rsidP="0084182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507D3F" w:rsidRPr="00F15E13" w:rsidRDefault="00507D3F" w:rsidP="00023528">
            <w:pPr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Установка урн</w:t>
            </w:r>
          </w:p>
        </w:tc>
        <w:tc>
          <w:tcPr>
            <w:tcW w:w="992" w:type="dxa"/>
          </w:tcPr>
          <w:p w:rsidR="00507D3F" w:rsidRPr="00F15E13" w:rsidRDefault="00507D3F" w:rsidP="008418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3" w:type="dxa"/>
          </w:tcPr>
          <w:p w:rsidR="00507D3F" w:rsidRPr="00F15E13" w:rsidRDefault="00507D3F" w:rsidP="00023528">
            <w:pPr>
              <w:jc w:val="center"/>
            </w:pPr>
            <w:r w:rsidRPr="00F15E1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81" w:type="dxa"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34,34</w:t>
            </w:r>
          </w:p>
        </w:tc>
      </w:tr>
      <w:tr w:rsidR="00507D3F" w:rsidRPr="00F15E13" w:rsidTr="00D5796C">
        <w:trPr>
          <w:trHeight w:val="412"/>
        </w:trPr>
        <w:tc>
          <w:tcPr>
            <w:tcW w:w="808" w:type="dxa"/>
            <w:vMerge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</w:tcPr>
          <w:p w:rsidR="00507D3F" w:rsidRPr="00F15E13" w:rsidRDefault="00507D3F" w:rsidP="0084182E">
            <w:pPr>
              <w:pStyle w:val="a3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Ремонт спортивных площадок</w:t>
            </w:r>
          </w:p>
        </w:tc>
        <w:tc>
          <w:tcPr>
            <w:tcW w:w="3685" w:type="dxa"/>
            <w:vAlign w:val="center"/>
          </w:tcPr>
          <w:p w:rsidR="00507D3F" w:rsidRPr="00F15E13" w:rsidRDefault="00507D3F" w:rsidP="0084182E">
            <w:pPr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 xml:space="preserve">Ремонт существующей спортивной площадки с устройством основания и синтетического покрытия                                                             </w:t>
            </w:r>
          </w:p>
        </w:tc>
        <w:tc>
          <w:tcPr>
            <w:tcW w:w="992" w:type="dxa"/>
          </w:tcPr>
          <w:p w:rsidR="00507D3F" w:rsidRPr="00F15E13" w:rsidRDefault="00507D3F" w:rsidP="008418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773" w:type="dxa"/>
          </w:tcPr>
          <w:p w:rsidR="00507D3F" w:rsidRPr="00F15E13" w:rsidRDefault="00507D3F" w:rsidP="008418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5E13">
              <w:rPr>
                <w:rFonts w:ascii="Times New Roman" w:hAnsi="Times New Roman" w:cs="Times New Roman"/>
              </w:rPr>
              <w:t>кв.м</w:t>
            </w:r>
            <w:proofErr w:type="spellEnd"/>
            <w:r w:rsidRPr="00F15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1" w:type="dxa"/>
          </w:tcPr>
          <w:p w:rsidR="00507D3F" w:rsidRPr="00F15E13" w:rsidRDefault="00507D3F" w:rsidP="008418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1 788,15</w:t>
            </w:r>
          </w:p>
        </w:tc>
      </w:tr>
      <w:tr w:rsidR="00023528" w:rsidRPr="00F15E13" w:rsidTr="00D5796C">
        <w:tc>
          <w:tcPr>
            <w:tcW w:w="11520" w:type="dxa"/>
            <w:gridSpan w:val="6"/>
          </w:tcPr>
          <w:p w:rsidR="00023528" w:rsidRPr="00F15E13" w:rsidRDefault="00023528" w:rsidP="00D270C2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ИТОГО по объекту</w:t>
            </w:r>
            <w:r w:rsidR="003D12DA" w:rsidRPr="00F15E1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081" w:type="dxa"/>
          </w:tcPr>
          <w:p w:rsidR="003D12DA" w:rsidRPr="00F15E13" w:rsidRDefault="00507D3F" w:rsidP="00507D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6</w:t>
            </w:r>
            <w:r w:rsidR="00023528" w:rsidRPr="00F15E13">
              <w:rPr>
                <w:rFonts w:ascii="Times New Roman" w:hAnsi="Times New Roman" w:cs="Times New Roman"/>
                <w:b/>
              </w:rPr>
              <w:t> </w:t>
            </w:r>
            <w:r w:rsidRPr="00F15E13">
              <w:rPr>
                <w:rFonts w:ascii="Times New Roman" w:hAnsi="Times New Roman" w:cs="Times New Roman"/>
                <w:b/>
              </w:rPr>
              <w:t>732</w:t>
            </w:r>
            <w:r w:rsidR="00023528" w:rsidRPr="00F15E13">
              <w:rPr>
                <w:rFonts w:ascii="Times New Roman" w:hAnsi="Times New Roman" w:cs="Times New Roman"/>
                <w:b/>
              </w:rPr>
              <w:t>,</w:t>
            </w:r>
            <w:r w:rsidRPr="00F15E13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D5796C" w:rsidRPr="00D270C2" w:rsidTr="00D5796C">
        <w:tc>
          <w:tcPr>
            <w:tcW w:w="808" w:type="dxa"/>
            <w:vMerge w:val="restart"/>
          </w:tcPr>
          <w:p w:rsidR="00D5796C" w:rsidRPr="00F15E13" w:rsidRDefault="00D5796C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 xml:space="preserve">1.2. </w:t>
            </w:r>
          </w:p>
        </w:tc>
        <w:tc>
          <w:tcPr>
            <w:tcW w:w="2156" w:type="dxa"/>
            <w:vMerge w:val="restart"/>
          </w:tcPr>
          <w:p w:rsidR="00D5796C" w:rsidRPr="00F15E13" w:rsidRDefault="00D5796C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 xml:space="preserve">Академика </w:t>
            </w:r>
            <w:proofErr w:type="spellStart"/>
            <w:r w:rsidRPr="00F15E13">
              <w:rPr>
                <w:rFonts w:ascii="Times New Roman" w:hAnsi="Times New Roman" w:cs="Times New Roman"/>
                <w:b/>
              </w:rPr>
              <w:t>Миллионщикова</w:t>
            </w:r>
            <w:proofErr w:type="spellEnd"/>
            <w:r w:rsidRPr="00F15E13">
              <w:rPr>
                <w:rFonts w:ascii="Times New Roman" w:hAnsi="Times New Roman" w:cs="Times New Roman"/>
                <w:b/>
              </w:rPr>
              <w:t>, ул., д.16</w:t>
            </w:r>
          </w:p>
        </w:tc>
        <w:tc>
          <w:tcPr>
            <w:tcW w:w="2106" w:type="dxa"/>
          </w:tcPr>
          <w:p w:rsidR="00D5796C" w:rsidRPr="00F15E13" w:rsidRDefault="00D5796C" w:rsidP="00B52D7D">
            <w:pPr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 xml:space="preserve">Обустройство </w:t>
            </w:r>
            <w:r w:rsidR="00B52D7D">
              <w:rPr>
                <w:rFonts w:ascii="Times New Roman" w:hAnsi="Times New Roman" w:cs="Times New Roman"/>
              </w:rPr>
              <w:t>пешеходной дорожки</w:t>
            </w:r>
          </w:p>
        </w:tc>
        <w:tc>
          <w:tcPr>
            <w:tcW w:w="3685" w:type="dxa"/>
          </w:tcPr>
          <w:p w:rsidR="00D5796C" w:rsidRPr="00F15E13" w:rsidRDefault="00D5796C" w:rsidP="00C522B9">
            <w:pPr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Замена твердого покрытия дорожного полотна (</w:t>
            </w:r>
            <w:proofErr w:type="spellStart"/>
            <w:proofErr w:type="gramStart"/>
            <w:r w:rsidRPr="00F15E13">
              <w:rPr>
                <w:rFonts w:ascii="Times New Roman" w:hAnsi="Times New Roman" w:cs="Times New Roman"/>
              </w:rPr>
              <w:t>асфальто</w:t>
            </w:r>
            <w:proofErr w:type="spellEnd"/>
            <w:r w:rsidRPr="00F15E13">
              <w:rPr>
                <w:rFonts w:ascii="Times New Roman" w:hAnsi="Times New Roman" w:cs="Times New Roman"/>
              </w:rPr>
              <w:t>-бетон</w:t>
            </w:r>
            <w:proofErr w:type="gramEnd"/>
            <w:r w:rsidRPr="00F15E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D5796C" w:rsidRPr="00F15E13" w:rsidRDefault="00D5796C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73" w:type="dxa"/>
          </w:tcPr>
          <w:p w:rsidR="00D5796C" w:rsidRPr="00F15E13" w:rsidRDefault="00D5796C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5E13">
              <w:rPr>
                <w:rFonts w:ascii="Times New Roman" w:hAnsi="Times New Roman" w:cs="Times New Roman"/>
              </w:rPr>
              <w:t>кв.м</w:t>
            </w:r>
            <w:proofErr w:type="spellEnd"/>
            <w:r w:rsidRPr="00F15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1" w:type="dxa"/>
          </w:tcPr>
          <w:p w:rsidR="00D5796C" w:rsidRPr="00F15E13" w:rsidRDefault="00D5796C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318,43</w:t>
            </w:r>
          </w:p>
        </w:tc>
      </w:tr>
      <w:tr w:rsidR="00D5796C" w:rsidRPr="00D270C2" w:rsidTr="00D5796C">
        <w:tc>
          <w:tcPr>
            <w:tcW w:w="808" w:type="dxa"/>
            <w:vMerge/>
          </w:tcPr>
          <w:p w:rsidR="00D5796C" w:rsidRPr="00F15E13" w:rsidRDefault="00D5796C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D5796C" w:rsidRPr="00F15E13" w:rsidRDefault="00D5796C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5796C" w:rsidRPr="00F15E13" w:rsidRDefault="00D5796C" w:rsidP="0084182E">
            <w:pPr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Обустройство  тротуаров</w:t>
            </w:r>
          </w:p>
        </w:tc>
        <w:tc>
          <w:tcPr>
            <w:tcW w:w="3685" w:type="dxa"/>
          </w:tcPr>
          <w:p w:rsidR="00D5796C" w:rsidRPr="00F15E13" w:rsidRDefault="00D5796C" w:rsidP="00507D3F">
            <w:pPr>
              <w:pStyle w:val="a3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 xml:space="preserve">Устройство </w:t>
            </w:r>
            <w:r w:rsidR="00507D3F" w:rsidRPr="00F15E13">
              <w:rPr>
                <w:rFonts w:ascii="Times New Roman" w:hAnsi="Times New Roman" w:cs="Times New Roman"/>
              </w:rPr>
              <w:t xml:space="preserve">пешеходного </w:t>
            </w:r>
            <w:r w:rsidRPr="00F15E13">
              <w:rPr>
                <w:rFonts w:ascii="Times New Roman" w:hAnsi="Times New Roman" w:cs="Times New Roman"/>
              </w:rPr>
              <w:t xml:space="preserve">тротуара </w:t>
            </w:r>
          </w:p>
        </w:tc>
        <w:tc>
          <w:tcPr>
            <w:tcW w:w="992" w:type="dxa"/>
          </w:tcPr>
          <w:p w:rsidR="00D5796C" w:rsidRPr="00F15E13" w:rsidRDefault="00D5796C" w:rsidP="008418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73" w:type="dxa"/>
          </w:tcPr>
          <w:p w:rsidR="00D5796C" w:rsidRPr="00F15E13" w:rsidRDefault="00D5796C" w:rsidP="008418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5E13">
              <w:rPr>
                <w:rFonts w:ascii="Times New Roman" w:hAnsi="Times New Roman" w:cs="Times New Roman"/>
              </w:rPr>
              <w:t>кв.м</w:t>
            </w:r>
            <w:proofErr w:type="spellEnd"/>
            <w:r w:rsidRPr="00F15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1" w:type="dxa"/>
          </w:tcPr>
          <w:p w:rsidR="00D5796C" w:rsidRPr="00F15E13" w:rsidRDefault="00C151AC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D5796C" w:rsidRPr="00F15E13">
              <w:rPr>
                <w:rFonts w:ascii="Times New Roman" w:hAnsi="Times New Roman" w:cs="Times New Roman"/>
              </w:rPr>
              <w:t>3,42</w:t>
            </w:r>
          </w:p>
        </w:tc>
      </w:tr>
      <w:tr w:rsidR="00507D3F" w:rsidRPr="00D270C2" w:rsidTr="00D5796C">
        <w:tc>
          <w:tcPr>
            <w:tcW w:w="808" w:type="dxa"/>
            <w:vMerge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 w:val="restart"/>
          </w:tcPr>
          <w:p w:rsidR="00507D3F" w:rsidRPr="00F15E13" w:rsidRDefault="00507D3F" w:rsidP="00760FCD">
            <w:pPr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Обустройство  детских площадок</w:t>
            </w:r>
          </w:p>
        </w:tc>
        <w:tc>
          <w:tcPr>
            <w:tcW w:w="3685" w:type="dxa"/>
          </w:tcPr>
          <w:p w:rsidR="00507D3F" w:rsidRPr="00F15E13" w:rsidRDefault="00507D3F" w:rsidP="00C522B9">
            <w:pPr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Установка ограждений</w:t>
            </w:r>
          </w:p>
        </w:tc>
        <w:tc>
          <w:tcPr>
            <w:tcW w:w="992" w:type="dxa"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773" w:type="dxa"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5E13">
              <w:rPr>
                <w:rFonts w:ascii="Times New Roman" w:hAnsi="Times New Roman" w:cs="Times New Roman"/>
              </w:rPr>
              <w:t>п.</w:t>
            </w:r>
            <w:proofErr w:type="gramStart"/>
            <w:r w:rsidRPr="00F15E13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F15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1" w:type="dxa"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2 125,63</w:t>
            </w:r>
          </w:p>
        </w:tc>
      </w:tr>
      <w:tr w:rsidR="00507D3F" w:rsidRPr="003D12DA" w:rsidTr="00D5796C">
        <w:tc>
          <w:tcPr>
            <w:tcW w:w="808" w:type="dxa"/>
            <w:vMerge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507D3F" w:rsidRPr="00F15E13" w:rsidRDefault="00507D3F" w:rsidP="00760F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07D3F" w:rsidRPr="00F15E13" w:rsidRDefault="00507D3F" w:rsidP="003D12DA">
            <w:pPr>
              <w:pStyle w:val="a3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Установка игрового оборудования (игрового комплекса)</w:t>
            </w:r>
          </w:p>
        </w:tc>
        <w:tc>
          <w:tcPr>
            <w:tcW w:w="992" w:type="dxa"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3" w:type="dxa"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81" w:type="dxa"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2 581,43</w:t>
            </w:r>
          </w:p>
        </w:tc>
      </w:tr>
      <w:tr w:rsidR="00507D3F" w:rsidRPr="003D12DA" w:rsidTr="00D5796C">
        <w:tc>
          <w:tcPr>
            <w:tcW w:w="808" w:type="dxa"/>
            <w:vMerge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507D3F" w:rsidRPr="00F15E13" w:rsidRDefault="00507D3F" w:rsidP="00507D3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507D3F" w:rsidRPr="00F15E13" w:rsidRDefault="00507D3F" w:rsidP="00F36EE1">
            <w:pPr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 xml:space="preserve">Установка игрового оборудования (МАФ)                                                                       </w:t>
            </w:r>
          </w:p>
        </w:tc>
        <w:tc>
          <w:tcPr>
            <w:tcW w:w="992" w:type="dxa"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73" w:type="dxa"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81" w:type="dxa"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954,02</w:t>
            </w:r>
          </w:p>
        </w:tc>
      </w:tr>
      <w:tr w:rsidR="00507D3F" w:rsidRPr="00D270C2" w:rsidTr="00D5796C">
        <w:tc>
          <w:tcPr>
            <w:tcW w:w="808" w:type="dxa"/>
            <w:vMerge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507D3F" w:rsidRPr="00F15E13" w:rsidRDefault="00507D3F" w:rsidP="00760F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507D3F" w:rsidRPr="00F15E13" w:rsidRDefault="00507D3F" w:rsidP="00507D3F">
            <w:pPr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Установка лавочек</w:t>
            </w:r>
          </w:p>
        </w:tc>
        <w:tc>
          <w:tcPr>
            <w:tcW w:w="992" w:type="dxa"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73" w:type="dxa"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81" w:type="dxa"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171,72</w:t>
            </w:r>
          </w:p>
        </w:tc>
      </w:tr>
      <w:tr w:rsidR="00507D3F" w:rsidRPr="00D270C2" w:rsidTr="00D5796C">
        <w:tc>
          <w:tcPr>
            <w:tcW w:w="808" w:type="dxa"/>
            <w:vMerge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507D3F" w:rsidRPr="00F15E13" w:rsidRDefault="00507D3F" w:rsidP="00760FC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507D3F" w:rsidRPr="00F15E13" w:rsidRDefault="00507D3F" w:rsidP="0084182E">
            <w:pPr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Установка урн</w:t>
            </w:r>
          </w:p>
        </w:tc>
        <w:tc>
          <w:tcPr>
            <w:tcW w:w="992" w:type="dxa"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73" w:type="dxa"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81" w:type="dxa"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76,13</w:t>
            </w:r>
          </w:p>
        </w:tc>
      </w:tr>
      <w:tr w:rsidR="00507D3F" w:rsidRPr="00D270C2" w:rsidTr="00D5796C">
        <w:tc>
          <w:tcPr>
            <w:tcW w:w="808" w:type="dxa"/>
            <w:vMerge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507D3F" w:rsidRPr="00F15E13" w:rsidRDefault="00507D3F" w:rsidP="008418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07D3F" w:rsidRPr="00F15E13" w:rsidRDefault="00507D3F" w:rsidP="00F36EE1">
            <w:pPr>
              <w:pStyle w:val="a3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Озеленение площадки (цветочное оформление)</w:t>
            </w:r>
          </w:p>
        </w:tc>
        <w:tc>
          <w:tcPr>
            <w:tcW w:w="992" w:type="dxa"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73" w:type="dxa"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5E13">
              <w:rPr>
                <w:rFonts w:ascii="Times New Roman" w:hAnsi="Times New Roman" w:cs="Times New Roman"/>
              </w:rPr>
              <w:t>кв.м</w:t>
            </w:r>
            <w:proofErr w:type="spellEnd"/>
            <w:r w:rsidRPr="00F15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1" w:type="dxa"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156,76</w:t>
            </w:r>
          </w:p>
        </w:tc>
      </w:tr>
      <w:tr w:rsidR="00507D3F" w:rsidRPr="00D270C2" w:rsidTr="00C40E72">
        <w:trPr>
          <w:trHeight w:val="552"/>
        </w:trPr>
        <w:tc>
          <w:tcPr>
            <w:tcW w:w="808" w:type="dxa"/>
            <w:vMerge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507D3F" w:rsidRPr="00F15E13" w:rsidRDefault="00507D3F" w:rsidP="008418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507D3F" w:rsidRPr="00F15E13" w:rsidRDefault="00507D3F" w:rsidP="00F36EE1">
            <w:pPr>
              <w:rPr>
                <w:rFonts w:ascii="Times New Roman" w:hAnsi="Times New Roman" w:cs="Times New Roman"/>
                <w:color w:val="FF0000"/>
              </w:rPr>
            </w:pPr>
            <w:r w:rsidRPr="00F15E13">
              <w:rPr>
                <w:rFonts w:ascii="Times New Roman" w:hAnsi="Times New Roman" w:cs="Times New Roman"/>
              </w:rPr>
              <w:t>Устройство детской площадки с синтетическим покрытием</w:t>
            </w:r>
          </w:p>
        </w:tc>
        <w:tc>
          <w:tcPr>
            <w:tcW w:w="992" w:type="dxa"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773" w:type="dxa"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5E13">
              <w:rPr>
                <w:rFonts w:ascii="Times New Roman" w:hAnsi="Times New Roman" w:cs="Times New Roman"/>
              </w:rPr>
              <w:t>кв.м</w:t>
            </w:r>
            <w:proofErr w:type="spellEnd"/>
            <w:r w:rsidRPr="00F15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1" w:type="dxa"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2 589,45</w:t>
            </w:r>
          </w:p>
        </w:tc>
      </w:tr>
      <w:tr w:rsidR="00F36EE1" w:rsidRPr="00F15E13" w:rsidTr="00D5796C">
        <w:tc>
          <w:tcPr>
            <w:tcW w:w="11520" w:type="dxa"/>
            <w:gridSpan w:val="6"/>
          </w:tcPr>
          <w:p w:rsidR="00F15E13" w:rsidRPr="00F15E13" w:rsidRDefault="00141E74" w:rsidP="00F15E13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ИТОГО по объекту</w:t>
            </w:r>
          </w:p>
        </w:tc>
        <w:tc>
          <w:tcPr>
            <w:tcW w:w="2081" w:type="dxa"/>
          </w:tcPr>
          <w:p w:rsidR="00141E74" w:rsidRPr="00F15E13" w:rsidRDefault="00A110FE" w:rsidP="00A110F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9</w:t>
            </w:r>
            <w:r w:rsidR="00141E74" w:rsidRPr="00F15E13">
              <w:rPr>
                <w:rFonts w:ascii="Times New Roman" w:hAnsi="Times New Roman" w:cs="Times New Roman"/>
                <w:b/>
              </w:rPr>
              <w:t xml:space="preserve"> </w:t>
            </w:r>
            <w:r w:rsidRPr="00F15E13">
              <w:rPr>
                <w:rFonts w:ascii="Times New Roman" w:hAnsi="Times New Roman" w:cs="Times New Roman"/>
                <w:b/>
              </w:rPr>
              <w:t>9</w:t>
            </w:r>
            <w:r w:rsidR="00141E74" w:rsidRPr="00F15E13">
              <w:rPr>
                <w:rFonts w:ascii="Times New Roman" w:hAnsi="Times New Roman" w:cs="Times New Roman"/>
                <w:b/>
              </w:rPr>
              <w:t>3</w:t>
            </w:r>
            <w:r w:rsidRPr="00F15E13">
              <w:rPr>
                <w:rFonts w:ascii="Times New Roman" w:hAnsi="Times New Roman" w:cs="Times New Roman"/>
                <w:b/>
              </w:rPr>
              <w:t>6</w:t>
            </w:r>
            <w:r w:rsidR="00141E74" w:rsidRPr="00F15E13">
              <w:rPr>
                <w:rFonts w:ascii="Times New Roman" w:hAnsi="Times New Roman" w:cs="Times New Roman"/>
                <w:b/>
              </w:rPr>
              <w:t>,</w:t>
            </w:r>
            <w:r w:rsidRPr="00F15E13">
              <w:rPr>
                <w:rFonts w:ascii="Times New Roman" w:hAnsi="Times New Roman" w:cs="Times New Roman"/>
                <w:b/>
              </w:rPr>
              <w:t>99</w:t>
            </w:r>
          </w:p>
        </w:tc>
      </w:tr>
      <w:tr w:rsidR="00A110FE" w:rsidRPr="00760FCD" w:rsidTr="00D5796C">
        <w:tc>
          <w:tcPr>
            <w:tcW w:w="808" w:type="dxa"/>
            <w:vMerge w:val="restart"/>
          </w:tcPr>
          <w:p w:rsidR="00A110FE" w:rsidRPr="00F15E13" w:rsidRDefault="00A110FE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2156" w:type="dxa"/>
            <w:vMerge w:val="restart"/>
          </w:tcPr>
          <w:p w:rsidR="00A110FE" w:rsidRPr="00F15E13" w:rsidRDefault="00A110FE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5E13">
              <w:rPr>
                <w:rFonts w:ascii="Times New Roman" w:hAnsi="Times New Roman" w:cs="Times New Roman"/>
                <w:b/>
              </w:rPr>
              <w:t>Нагатинская</w:t>
            </w:r>
            <w:proofErr w:type="spellEnd"/>
            <w:r w:rsidRPr="00F15E13">
              <w:rPr>
                <w:rFonts w:ascii="Times New Roman" w:hAnsi="Times New Roman" w:cs="Times New Roman"/>
                <w:b/>
              </w:rPr>
              <w:t xml:space="preserve"> ул., </w:t>
            </w:r>
            <w:r w:rsidR="00C74153">
              <w:rPr>
                <w:rFonts w:ascii="Times New Roman" w:hAnsi="Times New Roman" w:cs="Times New Roman"/>
                <w:b/>
              </w:rPr>
              <w:br/>
            </w:r>
            <w:r w:rsidRPr="00F15E13">
              <w:rPr>
                <w:rFonts w:ascii="Times New Roman" w:hAnsi="Times New Roman" w:cs="Times New Roman"/>
                <w:b/>
              </w:rPr>
              <w:t>д. 27, к. 3</w:t>
            </w:r>
          </w:p>
        </w:tc>
        <w:tc>
          <w:tcPr>
            <w:tcW w:w="2106" w:type="dxa"/>
            <w:vMerge w:val="restart"/>
          </w:tcPr>
          <w:p w:rsidR="00A110FE" w:rsidRPr="00F15E13" w:rsidRDefault="00B52D7D" w:rsidP="0084182E">
            <w:pPr>
              <w:rPr>
                <w:rFonts w:ascii="Times New Roman" w:hAnsi="Times New Roman" w:cs="Times New Roman"/>
              </w:rPr>
            </w:pPr>
            <w:r w:rsidRPr="00B52D7D">
              <w:rPr>
                <w:rFonts w:ascii="Times New Roman" w:hAnsi="Times New Roman" w:cs="Times New Roman"/>
              </w:rPr>
              <w:t>Обустройство пешеходной дорожки</w:t>
            </w:r>
          </w:p>
        </w:tc>
        <w:tc>
          <w:tcPr>
            <w:tcW w:w="3685" w:type="dxa"/>
          </w:tcPr>
          <w:p w:rsidR="00A110FE" w:rsidRPr="00F15E13" w:rsidRDefault="00A110FE" w:rsidP="00141E74">
            <w:pPr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Устройство твердого покрытия дорожного полотна (</w:t>
            </w:r>
            <w:proofErr w:type="spellStart"/>
            <w:proofErr w:type="gramStart"/>
            <w:r w:rsidRPr="00F15E13">
              <w:rPr>
                <w:rFonts w:ascii="Times New Roman" w:hAnsi="Times New Roman" w:cs="Times New Roman"/>
              </w:rPr>
              <w:t>асфальто</w:t>
            </w:r>
            <w:proofErr w:type="spellEnd"/>
            <w:r w:rsidRPr="00F15E13">
              <w:rPr>
                <w:rFonts w:ascii="Times New Roman" w:hAnsi="Times New Roman" w:cs="Times New Roman"/>
              </w:rPr>
              <w:t>-бетон</w:t>
            </w:r>
            <w:proofErr w:type="gramEnd"/>
            <w:r w:rsidRPr="00F15E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A110FE" w:rsidRPr="00F15E13" w:rsidRDefault="00A110FE" w:rsidP="00760FCD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773" w:type="dxa"/>
          </w:tcPr>
          <w:p w:rsidR="00A110FE" w:rsidRPr="00F15E13" w:rsidRDefault="00A110FE" w:rsidP="00760F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5E13">
              <w:rPr>
                <w:rFonts w:ascii="Times New Roman" w:hAnsi="Times New Roman" w:cs="Times New Roman"/>
              </w:rPr>
              <w:t>кв.м</w:t>
            </w:r>
            <w:proofErr w:type="spellEnd"/>
            <w:r w:rsidRPr="00F15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1" w:type="dxa"/>
          </w:tcPr>
          <w:p w:rsidR="00A110FE" w:rsidRPr="00F15E13" w:rsidRDefault="00A110FE" w:rsidP="00760FCD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192,37</w:t>
            </w:r>
          </w:p>
        </w:tc>
      </w:tr>
      <w:tr w:rsidR="00A110FE" w:rsidRPr="00760FCD" w:rsidTr="00D5796C">
        <w:tc>
          <w:tcPr>
            <w:tcW w:w="808" w:type="dxa"/>
            <w:vMerge/>
          </w:tcPr>
          <w:p w:rsidR="00A110FE" w:rsidRPr="00F15E13" w:rsidRDefault="00A110FE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A110FE" w:rsidRPr="00F15E13" w:rsidRDefault="00A110FE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A110FE" w:rsidRPr="00F15E13" w:rsidRDefault="00A110FE" w:rsidP="00841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110FE" w:rsidRPr="00F15E13" w:rsidRDefault="00A110FE" w:rsidP="0084182E">
            <w:pPr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Замена твердого покрытия дорожного полотна (</w:t>
            </w:r>
            <w:proofErr w:type="spellStart"/>
            <w:proofErr w:type="gramStart"/>
            <w:r w:rsidRPr="00F15E13">
              <w:rPr>
                <w:rFonts w:ascii="Times New Roman" w:hAnsi="Times New Roman" w:cs="Times New Roman"/>
              </w:rPr>
              <w:t>асфальто</w:t>
            </w:r>
            <w:proofErr w:type="spellEnd"/>
            <w:r w:rsidRPr="00F15E13">
              <w:rPr>
                <w:rFonts w:ascii="Times New Roman" w:hAnsi="Times New Roman" w:cs="Times New Roman"/>
              </w:rPr>
              <w:t>-бетон</w:t>
            </w:r>
            <w:proofErr w:type="gramEnd"/>
            <w:r w:rsidRPr="00F15E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A110FE" w:rsidRPr="00F15E13" w:rsidRDefault="00A110FE" w:rsidP="00F36EE1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73" w:type="dxa"/>
          </w:tcPr>
          <w:p w:rsidR="00A110FE" w:rsidRPr="00F15E13" w:rsidRDefault="00A110FE" w:rsidP="00760F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5E13">
              <w:rPr>
                <w:rFonts w:ascii="Times New Roman" w:hAnsi="Times New Roman" w:cs="Times New Roman"/>
              </w:rPr>
              <w:t>кв.м</w:t>
            </w:r>
            <w:proofErr w:type="spellEnd"/>
            <w:r w:rsidRPr="00F15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1" w:type="dxa"/>
          </w:tcPr>
          <w:p w:rsidR="00A110FE" w:rsidRPr="00F15E13" w:rsidRDefault="00A110FE" w:rsidP="00760FCD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317,64</w:t>
            </w:r>
          </w:p>
        </w:tc>
      </w:tr>
      <w:tr w:rsidR="00507D3F" w:rsidRPr="00760FCD" w:rsidTr="00D5796C">
        <w:tc>
          <w:tcPr>
            <w:tcW w:w="808" w:type="dxa"/>
            <w:vMerge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 w:val="restart"/>
          </w:tcPr>
          <w:p w:rsidR="00507D3F" w:rsidRPr="00F15E13" w:rsidRDefault="00507D3F" w:rsidP="00F36EE1">
            <w:pPr>
              <w:pStyle w:val="a3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Обустройство детских площадок</w:t>
            </w:r>
          </w:p>
          <w:p w:rsidR="00507D3F" w:rsidRPr="00F15E13" w:rsidRDefault="00507D3F" w:rsidP="00F36EE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07D3F" w:rsidRPr="00F15E13" w:rsidRDefault="00507D3F" w:rsidP="00141E74">
            <w:pPr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Установка ограждения (газонного)</w:t>
            </w:r>
          </w:p>
          <w:p w:rsidR="00507D3F" w:rsidRPr="00F15E13" w:rsidRDefault="00507D3F" w:rsidP="00141E74">
            <w:pPr>
              <w:ind w:firstLine="708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</w:tcPr>
          <w:p w:rsidR="00507D3F" w:rsidRPr="00F15E13" w:rsidRDefault="00507D3F" w:rsidP="00760FCD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73" w:type="dxa"/>
          </w:tcPr>
          <w:p w:rsidR="00507D3F" w:rsidRPr="00F15E13" w:rsidRDefault="00507D3F" w:rsidP="00760F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5E13">
              <w:rPr>
                <w:rFonts w:ascii="Times New Roman" w:hAnsi="Times New Roman" w:cs="Times New Roman"/>
              </w:rPr>
              <w:t>п.</w:t>
            </w:r>
            <w:proofErr w:type="gramStart"/>
            <w:r w:rsidRPr="00F15E13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F15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1" w:type="dxa"/>
          </w:tcPr>
          <w:p w:rsidR="00507D3F" w:rsidRPr="00F15E13" w:rsidRDefault="00507D3F" w:rsidP="00760FCD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505,57</w:t>
            </w:r>
          </w:p>
        </w:tc>
      </w:tr>
      <w:tr w:rsidR="00507D3F" w:rsidRPr="00760FCD" w:rsidTr="00D5796C">
        <w:tc>
          <w:tcPr>
            <w:tcW w:w="808" w:type="dxa"/>
            <w:vMerge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507D3F" w:rsidRPr="00F15E13" w:rsidRDefault="00507D3F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507D3F" w:rsidRPr="00F15E13" w:rsidRDefault="00507D3F" w:rsidP="00F36EE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507D3F" w:rsidRPr="00F15E13" w:rsidRDefault="00507D3F" w:rsidP="00B52D7D">
            <w:pPr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 xml:space="preserve">Установка </w:t>
            </w:r>
            <w:r w:rsidR="00B52D7D">
              <w:rPr>
                <w:rFonts w:ascii="Times New Roman" w:hAnsi="Times New Roman" w:cs="Times New Roman"/>
              </w:rPr>
              <w:t xml:space="preserve"> </w:t>
            </w:r>
            <w:r w:rsidRPr="00F15E13">
              <w:rPr>
                <w:rFonts w:ascii="Times New Roman" w:hAnsi="Times New Roman" w:cs="Times New Roman"/>
              </w:rPr>
              <w:t>оборудования (МАФ)</w:t>
            </w:r>
          </w:p>
        </w:tc>
        <w:tc>
          <w:tcPr>
            <w:tcW w:w="992" w:type="dxa"/>
          </w:tcPr>
          <w:p w:rsidR="00507D3F" w:rsidRPr="00F15E13" w:rsidRDefault="00507D3F" w:rsidP="00F36E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73" w:type="dxa"/>
          </w:tcPr>
          <w:p w:rsidR="00507D3F" w:rsidRPr="00F15E13" w:rsidRDefault="00507D3F" w:rsidP="00F36EE1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81" w:type="dxa"/>
          </w:tcPr>
          <w:p w:rsidR="00507D3F" w:rsidRPr="00F15E13" w:rsidRDefault="00507D3F" w:rsidP="008418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1 521,44</w:t>
            </w:r>
          </w:p>
        </w:tc>
      </w:tr>
      <w:tr w:rsidR="00D5796C" w:rsidRPr="00760FCD" w:rsidTr="00D5796C">
        <w:tc>
          <w:tcPr>
            <w:tcW w:w="808" w:type="dxa"/>
            <w:vMerge/>
          </w:tcPr>
          <w:p w:rsidR="00D5796C" w:rsidRPr="00F15E13" w:rsidRDefault="00D5796C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D5796C" w:rsidRPr="00F15E13" w:rsidRDefault="00D5796C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</w:tcPr>
          <w:p w:rsidR="00D5796C" w:rsidRPr="00F15E13" w:rsidRDefault="00D5796C" w:rsidP="00F36EE1">
            <w:pPr>
              <w:pStyle w:val="a3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Ремонт детских площадок</w:t>
            </w:r>
          </w:p>
        </w:tc>
        <w:tc>
          <w:tcPr>
            <w:tcW w:w="3685" w:type="dxa"/>
            <w:vAlign w:val="center"/>
          </w:tcPr>
          <w:p w:rsidR="00D5796C" w:rsidRPr="00F15E13" w:rsidRDefault="00D5796C" w:rsidP="00F36EE1">
            <w:pPr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 xml:space="preserve">Ремонт существующей детской площадки с устройством основания и синтетического покрытия                                                             </w:t>
            </w:r>
          </w:p>
        </w:tc>
        <w:tc>
          <w:tcPr>
            <w:tcW w:w="992" w:type="dxa"/>
          </w:tcPr>
          <w:p w:rsidR="00D5796C" w:rsidRPr="00F15E13" w:rsidRDefault="00D5796C" w:rsidP="00760FCD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773" w:type="dxa"/>
          </w:tcPr>
          <w:p w:rsidR="00D5796C" w:rsidRPr="00F15E13" w:rsidRDefault="00D5796C" w:rsidP="00760F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5E13">
              <w:rPr>
                <w:rFonts w:ascii="Times New Roman" w:hAnsi="Times New Roman" w:cs="Times New Roman"/>
              </w:rPr>
              <w:t>кв.м</w:t>
            </w:r>
            <w:proofErr w:type="spellEnd"/>
            <w:r w:rsidRPr="00F15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1" w:type="dxa"/>
          </w:tcPr>
          <w:p w:rsidR="00D5796C" w:rsidRPr="00F15E13" w:rsidRDefault="00D5796C" w:rsidP="00760FCD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1 130,89</w:t>
            </w:r>
          </w:p>
        </w:tc>
      </w:tr>
      <w:tr w:rsidR="00D5796C" w:rsidRPr="00760FCD" w:rsidTr="00D5796C">
        <w:tc>
          <w:tcPr>
            <w:tcW w:w="808" w:type="dxa"/>
            <w:vMerge/>
          </w:tcPr>
          <w:p w:rsidR="00D5796C" w:rsidRPr="00F15E13" w:rsidRDefault="00D5796C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D5796C" w:rsidRPr="00F15E13" w:rsidRDefault="00D5796C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</w:tcPr>
          <w:p w:rsidR="00D5796C" w:rsidRPr="00F15E13" w:rsidRDefault="00D5796C" w:rsidP="00F36EE1">
            <w:pPr>
              <w:pStyle w:val="a3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Ремонт спортивных площадок</w:t>
            </w:r>
          </w:p>
        </w:tc>
        <w:tc>
          <w:tcPr>
            <w:tcW w:w="3685" w:type="dxa"/>
            <w:vAlign w:val="center"/>
          </w:tcPr>
          <w:p w:rsidR="00D5796C" w:rsidRPr="00F15E13" w:rsidRDefault="00D5796C" w:rsidP="00F36EE1">
            <w:pPr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 xml:space="preserve">Ремонт существующей спортивной площадки с устройством основания и синтетического покрытия                                                             </w:t>
            </w:r>
          </w:p>
        </w:tc>
        <w:tc>
          <w:tcPr>
            <w:tcW w:w="992" w:type="dxa"/>
          </w:tcPr>
          <w:p w:rsidR="00D5796C" w:rsidRPr="00F15E13" w:rsidRDefault="00D5796C" w:rsidP="00760FCD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773" w:type="dxa"/>
          </w:tcPr>
          <w:p w:rsidR="00D5796C" w:rsidRPr="00F15E13" w:rsidRDefault="00D5796C" w:rsidP="00760F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5E13">
              <w:rPr>
                <w:rFonts w:ascii="Times New Roman" w:hAnsi="Times New Roman" w:cs="Times New Roman"/>
              </w:rPr>
              <w:t>кв.м</w:t>
            </w:r>
            <w:proofErr w:type="spellEnd"/>
            <w:r w:rsidRPr="00F15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1" w:type="dxa"/>
          </w:tcPr>
          <w:p w:rsidR="00D5796C" w:rsidRPr="00F15E13" w:rsidRDefault="00D5796C" w:rsidP="00760FCD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632,66</w:t>
            </w:r>
          </w:p>
        </w:tc>
      </w:tr>
      <w:tr w:rsidR="00D5796C" w:rsidRPr="00760FCD" w:rsidTr="00D5796C">
        <w:tc>
          <w:tcPr>
            <w:tcW w:w="808" w:type="dxa"/>
            <w:vMerge/>
          </w:tcPr>
          <w:p w:rsidR="00D5796C" w:rsidRPr="00F15E13" w:rsidRDefault="00D5796C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D5796C" w:rsidRPr="00F15E13" w:rsidRDefault="00D5796C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</w:tcPr>
          <w:p w:rsidR="00D5796C" w:rsidRPr="00F15E13" w:rsidRDefault="00A110FE" w:rsidP="00A110FE">
            <w:pPr>
              <w:pStyle w:val="a3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Обустройство площадок отдыха</w:t>
            </w:r>
          </w:p>
        </w:tc>
        <w:tc>
          <w:tcPr>
            <w:tcW w:w="3685" w:type="dxa"/>
          </w:tcPr>
          <w:p w:rsidR="00D5796C" w:rsidRPr="00F15E13" w:rsidRDefault="00D5796C" w:rsidP="00583BAF">
            <w:pPr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Устройство подиума</w:t>
            </w:r>
          </w:p>
        </w:tc>
        <w:tc>
          <w:tcPr>
            <w:tcW w:w="992" w:type="dxa"/>
          </w:tcPr>
          <w:p w:rsidR="00D5796C" w:rsidRPr="00F15E13" w:rsidRDefault="00D5796C" w:rsidP="00760FCD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73" w:type="dxa"/>
          </w:tcPr>
          <w:p w:rsidR="00D5796C" w:rsidRPr="00F15E13" w:rsidRDefault="00D5796C" w:rsidP="00760F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5E13">
              <w:rPr>
                <w:rFonts w:ascii="Times New Roman" w:hAnsi="Times New Roman" w:cs="Times New Roman"/>
              </w:rPr>
              <w:t>кв.м</w:t>
            </w:r>
            <w:proofErr w:type="spellEnd"/>
            <w:r w:rsidRPr="00F15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1" w:type="dxa"/>
          </w:tcPr>
          <w:p w:rsidR="00D5796C" w:rsidRPr="00F15E13" w:rsidRDefault="00D5796C" w:rsidP="00760FCD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90,48</w:t>
            </w:r>
          </w:p>
        </w:tc>
      </w:tr>
      <w:tr w:rsidR="00F86EB4" w:rsidRPr="00F15E13" w:rsidTr="00D5796C">
        <w:tc>
          <w:tcPr>
            <w:tcW w:w="11520" w:type="dxa"/>
            <w:gridSpan w:val="6"/>
          </w:tcPr>
          <w:p w:rsidR="00F86EB4" w:rsidRPr="00F15E13" w:rsidRDefault="00F86EB4" w:rsidP="0084182E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ИТОГО по объекту</w:t>
            </w:r>
          </w:p>
        </w:tc>
        <w:tc>
          <w:tcPr>
            <w:tcW w:w="2081" w:type="dxa"/>
          </w:tcPr>
          <w:p w:rsidR="00F86EB4" w:rsidRPr="00F15E13" w:rsidRDefault="00F86EB4" w:rsidP="008418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4 391,05</w:t>
            </w:r>
          </w:p>
        </w:tc>
      </w:tr>
      <w:tr w:rsidR="00D5796C" w:rsidRPr="00F15E13" w:rsidTr="00D5796C">
        <w:tc>
          <w:tcPr>
            <w:tcW w:w="808" w:type="dxa"/>
            <w:vMerge w:val="restart"/>
          </w:tcPr>
          <w:p w:rsidR="00D5796C" w:rsidRPr="00F15E13" w:rsidRDefault="00D5796C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2156" w:type="dxa"/>
            <w:vMerge w:val="restart"/>
          </w:tcPr>
          <w:p w:rsidR="00D5796C" w:rsidRPr="00F15E13" w:rsidRDefault="00D5796C" w:rsidP="00F86EB4">
            <w:pPr>
              <w:pStyle w:val="a3"/>
              <w:tabs>
                <w:tab w:val="left" w:pos="75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F15E13">
              <w:rPr>
                <w:rFonts w:ascii="Times New Roman" w:hAnsi="Times New Roman" w:cs="Times New Roman"/>
                <w:b/>
              </w:rPr>
              <w:t>Нагатинская</w:t>
            </w:r>
            <w:proofErr w:type="spellEnd"/>
            <w:r w:rsidRPr="00F15E13">
              <w:rPr>
                <w:rFonts w:ascii="Times New Roman" w:hAnsi="Times New Roman" w:cs="Times New Roman"/>
                <w:b/>
              </w:rPr>
              <w:t xml:space="preserve"> ул., </w:t>
            </w:r>
            <w:r w:rsidR="00C74153">
              <w:rPr>
                <w:rFonts w:ascii="Times New Roman" w:hAnsi="Times New Roman" w:cs="Times New Roman"/>
                <w:b/>
              </w:rPr>
              <w:br/>
            </w:r>
            <w:r w:rsidRPr="00F15E13">
              <w:rPr>
                <w:rFonts w:ascii="Times New Roman" w:hAnsi="Times New Roman" w:cs="Times New Roman"/>
                <w:b/>
              </w:rPr>
              <w:t>д. 15, к. 3</w:t>
            </w:r>
          </w:p>
        </w:tc>
        <w:tc>
          <w:tcPr>
            <w:tcW w:w="2106" w:type="dxa"/>
          </w:tcPr>
          <w:p w:rsidR="00D5796C" w:rsidRPr="00F15E13" w:rsidRDefault="00D5796C" w:rsidP="00F86EB4">
            <w:pPr>
              <w:pStyle w:val="a3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Ремонт тротуаров</w:t>
            </w:r>
          </w:p>
        </w:tc>
        <w:tc>
          <w:tcPr>
            <w:tcW w:w="3685" w:type="dxa"/>
          </w:tcPr>
          <w:p w:rsidR="00D5796C" w:rsidRPr="00F15E13" w:rsidRDefault="00A110FE" w:rsidP="0025374C">
            <w:pPr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Ремонт пешеходных дорожек</w:t>
            </w:r>
          </w:p>
        </w:tc>
        <w:tc>
          <w:tcPr>
            <w:tcW w:w="992" w:type="dxa"/>
          </w:tcPr>
          <w:p w:rsidR="00D5796C" w:rsidRPr="00F15E13" w:rsidRDefault="00D5796C" w:rsidP="00760FCD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73" w:type="dxa"/>
          </w:tcPr>
          <w:p w:rsidR="00D5796C" w:rsidRPr="00F15E13" w:rsidRDefault="00D5796C" w:rsidP="00760F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5E13">
              <w:rPr>
                <w:rFonts w:ascii="Times New Roman" w:hAnsi="Times New Roman" w:cs="Times New Roman"/>
              </w:rPr>
              <w:t>кв.м</w:t>
            </w:r>
            <w:proofErr w:type="spellEnd"/>
            <w:r w:rsidRPr="00F15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1" w:type="dxa"/>
          </w:tcPr>
          <w:p w:rsidR="00D5796C" w:rsidRPr="00F15E13" w:rsidRDefault="00D5796C" w:rsidP="00760FCD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54,38</w:t>
            </w:r>
          </w:p>
        </w:tc>
      </w:tr>
      <w:tr w:rsidR="00A110FE" w:rsidRPr="00F15E13" w:rsidTr="00D5796C">
        <w:tc>
          <w:tcPr>
            <w:tcW w:w="808" w:type="dxa"/>
            <w:vMerge/>
          </w:tcPr>
          <w:p w:rsidR="00A110FE" w:rsidRPr="00F15E13" w:rsidRDefault="00A110FE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A110FE" w:rsidRPr="00F15E13" w:rsidRDefault="00A110FE" w:rsidP="00F86EB4">
            <w:pPr>
              <w:pStyle w:val="a3"/>
              <w:tabs>
                <w:tab w:val="left" w:pos="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 w:val="restart"/>
          </w:tcPr>
          <w:p w:rsidR="00A110FE" w:rsidRPr="00F15E13" w:rsidRDefault="00A110FE" w:rsidP="0025374C">
            <w:pPr>
              <w:pStyle w:val="a3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Обустройство детских площадок</w:t>
            </w:r>
          </w:p>
        </w:tc>
        <w:tc>
          <w:tcPr>
            <w:tcW w:w="3685" w:type="dxa"/>
          </w:tcPr>
          <w:p w:rsidR="00A110FE" w:rsidRPr="00F15E13" w:rsidRDefault="00A110FE" w:rsidP="00583BAF">
            <w:pPr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Установка ограждения (газонного)</w:t>
            </w:r>
          </w:p>
        </w:tc>
        <w:tc>
          <w:tcPr>
            <w:tcW w:w="992" w:type="dxa"/>
          </w:tcPr>
          <w:p w:rsidR="00A110FE" w:rsidRPr="00F15E13" w:rsidRDefault="00A110FE" w:rsidP="00760FCD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73" w:type="dxa"/>
          </w:tcPr>
          <w:p w:rsidR="00A110FE" w:rsidRPr="00F15E13" w:rsidRDefault="00A110FE" w:rsidP="00760F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5E13">
              <w:rPr>
                <w:rFonts w:ascii="Times New Roman" w:hAnsi="Times New Roman" w:cs="Times New Roman"/>
              </w:rPr>
              <w:t>кв.м</w:t>
            </w:r>
            <w:proofErr w:type="spellEnd"/>
            <w:r w:rsidRPr="00F15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1" w:type="dxa"/>
          </w:tcPr>
          <w:p w:rsidR="00A110FE" w:rsidRPr="00F15E13" w:rsidRDefault="00A110FE" w:rsidP="00760FCD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146,68</w:t>
            </w:r>
          </w:p>
        </w:tc>
      </w:tr>
      <w:tr w:rsidR="00A110FE" w:rsidRPr="00F15E13" w:rsidTr="00D5796C">
        <w:tc>
          <w:tcPr>
            <w:tcW w:w="808" w:type="dxa"/>
            <w:vMerge/>
          </w:tcPr>
          <w:p w:rsidR="00A110FE" w:rsidRPr="00F15E13" w:rsidRDefault="00A110FE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A110FE" w:rsidRPr="00F15E13" w:rsidRDefault="00A110FE" w:rsidP="00F86EB4">
            <w:pPr>
              <w:pStyle w:val="a3"/>
              <w:tabs>
                <w:tab w:val="left" w:pos="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A110FE" w:rsidRPr="00F15E13" w:rsidRDefault="00A110FE" w:rsidP="008418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110FE" w:rsidRPr="00F15E13" w:rsidRDefault="00A110FE" w:rsidP="00B52D7D">
            <w:pPr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Установка оборудования (МАФ)</w:t>
            </w:r>
          </w:p>
        </w:tc>
        <w:tc>
          <w:tcPr>
            <w:tcW w:w="992" w:type="dxa"/>
          </w:tcPr>
          <w:p w:rsidR="00A110FE" w:rsidRPr="00F15E13" w:rsidRDefault="00A110FE" w:rsidP="00760FCD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73" w:type="dxa"/>
          </w:tcPr>
          <w:p w:rsidR="00A110FE" w:rsidRPr="00F15E13" w:rsidRDefault="00A110FE" w:rsidP="00760FCD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81" w:type="dxa"/>
          </w:tcPr>
          <w:p w:rsidR="00A110FE" w:rsidRPr="00F15E13" w:rsidRDefault="00A110FE" w:rsidP="00760FCD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1 128,73</w:t>
            </w:r>
          </w:p>
        </w:tc>
      </w:tr>
      <w:tr w:rsidR="00A110FE" w:rsidRPr="00F15E13" w:rsidTr="00D5796C">
        <w:tc>
          <w:tcPr>
            <w:tcW w:w="808" w:type="dxa"/>
            <w:vMerge/>
          </w:tcPr>
          <w:p w:rsidR="00A110FE" w:rsidRPr="00F15E13" w:rsidRDefault="00A110FE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A110FE" w:rsidRPr="00F15E13" w:rsidRDefault="00A110FE" w:rsidP="00F86EB4">
            <w:pPr>
              <w:pStyle w:val="a3"/>
              <w:tabs>
                <w:tab w:val="left" w:pos="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A110FE" w:rsidRPr="00F15E13" w:rsidRDefault="00A110FE" w:rsidP="008418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A110FE" w:rsidRPr="00F15E13" w:rsidRDefault="00A110FE" w:rsidP="0025374C">
            <w:pPr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Устройство детской площадки на месте спортивной площадки с устройством основания и резинового покрытия</w:t>
            </w:r>
          </w:p>
        </w:tc>
        <w:tc>
          <w:tcPr>
            <w:tcW w:w="992" w:type="dxa"/>
          </w:tcPr>
          <w:p w:rsidR="00A110FE" w:rsidRPr="00F15E13" w:rsidRDefault="00A110FE" w:rsidP="00760FCD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773" w:type="dxa"/>
          </w:tcPr>
          <w:p w:rsidR="00A110FE" w:rsidRPr="00F15E13" w:rsidRDefault="00A110FE" w:rsidP="00760F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5E13">
              <w:rPr>
                <w:rFonts w:ascii="Times New Roman" w:hAnsi="Times New Roman" w:cs="Times New Roman"/>
              </w:rPr>
              <w:t>кв.м</w:t>
            </w:r>
            <w:proofErr w:type="spellEnd"/>
            <w:r w:rsidRPr="00F15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1" w:type="dxa"/>
          </w:tcPr>
          <w:p w:rsidR="00A110FE" w:rsidRPr="00F15E13" w:rsidRDefault="00A110FE" w:rsidP="00760FCD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806,91</w:t>
            </w:r>
          </w:p>
        </w:tc>
      </w:tr>
      <w:tr w:rsidR="00320628" w:rsidRPr="00F15E13" w:rsidTr="00B52D7D">
        <w:trPr>
          <w:trHeight w:val="799"/>
        </w:trPr>
        <w:tc>
          <w:tcPr>
            <w:tcW w:w="808" w:type="dxa"/>
            <w:vMerge/>
          </w:tcPr>
          <w:p w:rsidR="00320628" w:rsidRPr="00F15E13" w:rsidRDefault="00320628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320628" w:rsidRPr="00F15E13" w:rsidRDefault="00320628" w:rsidP="00F86EB4">
            <w:pPr>
              <w:pStyle w:val="a3"/>
              <w:tabs>
                <w:tab w:val="left" w:pos="7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</w:tcPr>
          <w:p w:rsidR="00320628" w:rsidRPr="00F15E13" w:rsidRDefault="00320628" w:rsidP="0025374C">
            <w:pPr>
              <w:pStyle w:val="a3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Обустройство площадок отдыха</w:t>
            </w:r>
          </w:p>
        </w:tc>
        <w:tc>
          <w:tcPr>
            <w:tcW w:w="3685" w:type="dxa"/>
          </w:tcPr>
          <w:p w:rsidR="00320628" w:rsidRPr="00F15E13" w:rsidRDefault="00320628" w:rsidP="00B52D7D">
            <w:pPr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Устройство зоны отдыха на месте детской площадки с устройством основания и резинового покрытия</w:t>
            </w:r>
          </w:p>
        </w:tc>
        <w:tc>
          <w:tcPr>
            <w:tcW w:w="992" w:type="dxa"/>
          </w:tcPr>
          <w:p w:rsidR="00320628" w:rsidRPr="00F15E13" w:rsidRDefault="00320628" w:rsidP="00760FCD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773" w:type="dxa"/>
          </w:tcPr>
          <w:p w:rsidR="00320628" w:rsidRPr="00F15E13" w:rsidRDefault="00320628" w:rsidP="00760F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5E13">
              <w:rPr>
                <w:rFonts w:ascii="Times New Roman" w:hAnsi="Times New Roman" w:cs="Times New Roman"/>
              </w:rPr>
              <w:t>кв.м</w:t>
            </w:r>
            <w:proofErr w:type="spellEnd"/>
            <w:r w:rsidRPr="00F15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1" w:type="dxa"/>
          </w:tcPr>
          <w:p w:rsidR="00320628" w:rsidRPr="00F15E13" w:rsidRDefault="00320628" w:rsidP="00760FCD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1 234,81</w:t>
            </w:r>
          </w:p>
        </w:tc>
      </w:tr>
      <w:tr w:rsidR="0025374C" w:rsidRPr="00F15E13" w:rsidTr="00D5796C">
        <w:tc>
          <w:tcPr>
            <w:tcW w:w="11520" w:type="dxa"/>
            <w:gridSpan w:val="6"/>
          </w:tcPr>
          <w:p w:rsidR="0025374C" w:rsidRPr="00F15E13" w:rsidRDefault="0025374C" w:rsidP="0084182E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ИТОГО по объекту:</w:t>
            </w:r>
          </w:p>
        </w:tc>
        <w:tc>
          <w:tcPr>
            <w:tcW w:w="2081" w:type="dxa"/>
          </w:tcPr>
          <w:p w:rsidR="0025374C" w:rsidRPr="00F15E13" w:rsidRDefault="0025374C" w:rsidP="00A110FE">
            <w:pPr>
              <w:pStyle w:val="a3"/>
              <w:tabs>
                <w:tab w:val="left" w:pos="450"/>
                <w:tab w:val="center" w:pos="932"/>
              </w:tabs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ab/>
              <w:t>3 </w:t>
            </w:r>
            <w:r w:rsidR="00A110FE" w:rsidRPr="00F15E13">
              <w:rPr>
                <w:rFonts w:ascii="Times New Roman" w:hAnsi="Times New Roman" w:cs="Times New Roman"/>
                <w:b/>
              </w:rPr>
              <w:t>371</w:t>
            </w:r>
            <w:r w:rsidRPr="00F15E13">
              <w:rPr>
                <w:rFonts w:ascii="Times New Roman" w:hAnsi="Times New Roman" w:cs="Times New Roman"/>
                <w:b/>
              </w:rPr>
              <w:t>,</w:t>
            </w:r>
            <w:r w:rsidR="00A110FE" w:rsidRPr="00F15E13"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25374C" w:rsidRPr="00F15E13" w:rsidTr="00D5796C">
        <w:tc>
          <w:tcPr>
            <w:tcW w:w="11520" w:type="dxa"/>
            <w:gridSpan w:val="6"/>
          </w:tcPr>
          <w:p w:rsidR="0025374C" w:rsidRPr="00F15E13" w:rsidRDefault="0025374C" w:rsidP="00D270C2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ИТОГО по мероприятию:</w:t>
            </w:r>
          </w:p>
        </w:tc>
        <w:tc>
          <w:tcPr>
            <w:tcW w:w="2081" w:type="dxa"/>
          </w:tcPr>
          <w:p w:rsidR="0025374C" w:rsidRPr="00F15E13" w:rsidRDefault="00795AD0" w:rsidP="002537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24 432,03</w:t>
            </w:r>
          </w:p>
        </w:tc>
      </w:tr>
      <w:tr w:rsidR="0025374C" w:rsidRPr="00F15E13" w:rsidTr="00D5796C">
        <w:tc>
          <w:tcPr>
            <w:tcW w:w="808" w:type="dxa"/>
          </w:tcPr>
          <w:p w:rsidR="0025374C" w:rsidRPr="00F15E13" w:rsidRDefault="0025374C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</w:p>
        </w:tc>
        <w:tc>
          <w:tcPr>
            <w:tcW w:w="12793" w:type="dxa"/>
            <w:gridSpan w:val="6"/>
          </w:tcPr>
          <w:p w:rsidR="0025374C" w:rsidRPr="00F15E13" w:rsidRDefault="0025374C" w:rsidP="000A78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 xml:space="preserve">Мероприятия по </w:t>
            </w:r>
            <w:r w:rsidR="000A7867" w:rsidRPr="00F15E13">
              <w:rPr>
                <w:rFonts w:ascii="Times New Roman" w:hAnsi="Times New Roman" w:cs="Times New Roman"/>
                <w:b/>
              </w:rPr>
              <w:t>устройству наружного освещения</w:t>
            </w:r>
          </w:p>
        </w:tc>
      </w:tr>
      <w:tr w:rsidR="00F15E13" w:rsidRPr="00F15E13" w:rsidTr="000D4F0C">
        <w:tc>
          <w:tcPr>
            <w:tcW w:w="808" w:type="dxa"/>
          </w:tcPr>
          <w:p w:rsidR="00F15E13" w:rsidRPr="00F15E13" w:rsidRDefault="00F15E13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156" w:type="dxa"/>
          </w:tcPr>
          <w:p w:rsidR="00C74153" w:rsidRDefault="00F15E13" w:rsidP="00C741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5E13">
              <w:rPr>
                <w:rFonts w:ascii="Times New Roman" w:hAnsi="Times New Roman" w:cs="Times New Roman"/>
                <w:b/>
              </w:rPr>
              <w:t>Нагатинская</w:t>
            </w:r>
            <w:proofErr w:type="spellEnd"/>
            <w:r w:rsidRPr="00F15E13">
              <w:rPr>
                <w:rFonts w:ascii="Times New Roman" w:hAnsi="Times New Roman" w:cs="Times New Roman"/>
                <w:b/>
              </w:rPr>
              <w:t xml:space="preserve"> ул., </w:t>
            </w:r>
          </w:p>
          <w:p w:rsidR="00F15E13" w:rsidRPr="00F15E13" w:rsidRDefault="00F15E13" w:rsidP="00C741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д</w:t>
            </w:r>
            <w:r w:rsidR="00C74153">
              <w:rPr>
                <w:rFonts w:ascii="Times New Roman" w:hAnsi="Times New Roman" w:cs="Times New Roman"/>
                <w:b/>
              </w:rPr>
              <w:t>.</w:t>
            </w:r>
            <w:r w:rsidRPr="00F15E13">
              <w:rPr>
                <w:rFonts w:ascii="Times New Roman" w:hAnsi="Times New Roman" w:cs="Times New Roman"/>
                <w:b/>
              </w:rPr>
              <w:t xml:space="preserve"> 19</w:t>
            </w:r>
          </w:p>
        </w:tc>
        <w:tc>
          <w:tcPr>
            <w:tcW w:w="2106" w:type="dxa"/>
            <w:vMerge w:val="restart"/>
          </w:tcPr>
          <w:p w:rsidR="00F15E13" w:rsidRPr="00F15E13" w:rsidRDefault="00F15E13" w:rsidP="00F15E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Устройство наружного освещения</w:t>
            </w:r>
          </w:p>
        </w:tc>
        <w:tc>
          <w:tcPr>
            <w:tcW w:w="3685" w:type="dxa"/>
            <w:vAlign w:val="center"/>
          </w:tcPr>
          <w:p w:rsidR="00F15E13" w:rsidRPr="00F15E13" w:rsidRDefault="00F15E13" w:rsidP="000A7867">
            <w:pPr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Устройство опор освещения с разработкой ТУ</w:t>
            </w:r>
          </w:p>
        </w:tc>
        <w:tc>
          <w:tcPr>
            <w:tcW w:w="992" w:type="dxa"/>
          </w:tcPr>
          <w:p w:rsidR="00F15E13" w:rsidRPr="00F15E13" w:rsidRDefault="00F15E13" w:rsidP="008418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3" w:type="dxa"/>
          </w:tcPr>
          <w:p w:rsidR="00F15E13" w:rsidRPr="00F15E13" w:rsidRDefault="00F15E13" w:rsidP="0084182E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81" w:type="dxa"/>
          </w:tcPr>
          <w:p w:rsidR="00F15E13" w:rsidRPr="00F15E13" w:rsidRDefault="00F15E13" w:rsidP="008418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714,63</w:t>
            </w:r>
          </w:p>
        </w:tc>
      </w:tr>
      <w:tr w:rsidR="00F15E13" w:rsidRPr="00F15E13" w:rsidTr="000D7130">
        <w:tc>
          <w:tcPr>
            <w:tcW w:w="808" w:type="dxa"/>
          </w:tcPr>
          <w:p w:rsidR="00F15E13" w:rsidRPr="00F15E13" w:rsidRDefault="00F15E13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156" w:type="dxa"/>
          </w:tcPr>
          <w:p w:rsidR="00F15E13" w:rsidRPr="00F15E13" w:rsidRDefault="00F15E13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 xml:space="preserve">Академика </w:t>
            </w:r>
            <w:proofErr w:type="spellStart"/>
            <w:r w:rsidRPr="00F15E13">
              <w:rPr>
                <w:rFonts w:ascii="Times New Roman" w:hAnsi="Times New Roman" w:cs="Times New Roman"/>
                <w:b/>
              </w:rPr>
              <w:t>Миллионщикова</w:t>
            </w:r>
            <w:proofErr w:type="spellEnd"/>
            <w:r w:rsidRPr="00F15E13">
              <w:rPr>
                <w:rFonts w:ascii="Times New Roman" w:hAnsi="Times New Roman" w:cs="Times New Roman"/>
                <w:b/>
              </w:rPr>
              <w:t>, ул., д.16</w:t>
            </w:r>
          </w:p>
        </w:tc>
        <w:tc>
          <w:tcPr>
            <w:tcW w:w="2106" w:type="dxa"/>
            <w:vMerge/>
          </w:tcPr>
          <w:p w:rsidR="00F15E13" w:rsidRPr="00F15E13" w:rsidRDefault="00F15E13" w:rsidP="008418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F15E13" w:rsidRPr="00F15E13" w:rsidRDefault="00F15E13" w:rsidP="0084182E">
            <w:pPr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Устройство опор освещения с разработкой ТУ</w:t>
            </w:r>
          </w:p>
        </w:tc>
        <w:tc>
          <w:tcPr>
            <w:tcW w:w="992" w:type="dxa"/>
          </w:tcPr>
          <w:p w:rsidR="00F15E13" w:rsidRPr="00F15E13" w:rsidRDefault="00F15E13" w:rsidP="0084182E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73" w:type="dxa"/>
          </w:tcPr>
          <w:p w:rsidR="00F15E13" w:rsidRPr="00F15E13" w:rsidRDefault="00F15E13" w:rsidP="0084182E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81" w:type="dxa"/>
          </w:tcPr>
          <w:p w:rsidR="00F15E13" w:rsidRPr="00F15E13" w:rsidRDefault="00F15E13" w:rsidP="0084182E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2 382,12</w:t>
            </w:r>
          </w:p>
        </w:tc>
      </w:tr>
      <w:tr w:rsidR="00F15E13" w:rsidRPr="00F15E13" w:rsidTr="00CF3B14">
        <w:tc>
          <w:tcPr>
            <w:tcW w:w="808" w:type="dxa"/>
          </w:tcPr>
          <w:p w:rsidR="00F15E13" w:rsidRPr="00F15E13" w:rsidRDefault="00F15E13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156" w:type="dxa"/>
          </w:tcPr>
          <w:p w:rsidR="00C74153" w:rsidRDefault="00F15E13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5E13">
              <w:rPr>
                <w:rFonts w:ascii="Times New Roman" w:hAnsi="Times New Roman" w:cs="Times New Roman"/>
                <w:b/>
              </w:rPr>
              <w:t>Нагатинская</w:t>
            </w:r>
            <w:proofErr w:type="spellEnd"/>
            <w:r w:rsidRPr="00F15E13">
              <w:rPr>
                <w:rFonts w:ascii="Times New Roman" w:hAnsi="Times New Roman" w:cs="Times New Roman"/>
                <w:b/>
              </w:rPr>
              <w:t xml:space="preserve"> ул., </w:t>
            </w:r>
          </w:p>
          <w:p w:rsidR="00F15E13" w:rsidRPr="00F15E13" w:rsidRDefault="00F15E13" w:rsidP="00A92B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д. 15, к. 3</w:t>
            </w:r>
          </w:p>
        </w:tc>
        <w:tc>
          <w:tcPr>
            <w:tcW w:w="2106" w:type="dxa"/>
            <w:vMerge/>
          </w:tcPr>
          <w:p w:rsidR="00F15E13" w:rsidRPr="00F15E13" w:rsidRDefault="00F15E13" w:rsidP="008418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F15E13" w:rsidRPr="00F15E13" w:rsidRDefault="00F15E13" w:rsidP="0084182E">
            <w:pPr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Устройство опор освещения с разработкой ТУ</w:t>
            </w:r>
          </w:p>
        </w:tc>
        <w:tc>
          <w:tcPr>
            <w:tcW w:w="992" w:type="dxa"/>
          </w:tcPr>
          <w:p w:rsidR="00F15E13" w:rsidRPr="00F15E13" w:rsidRDefault="00F15E13" w:rsidP="0084182E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3" w:type="dxa"/>
          </w:tcPr>
          <w:p w:rsidR="00F15E13" w:rsidRPr="00F15E13" w:rsidRDefault="00F15E13" w:rsidP="0084182E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81" w:type="dxa"/>
          </w:tcPr>
          <w:p w:rsidR="00F15E13" w:rsidRPr="00F15E13" w:rsidRDefault="00F15E13" w:rsidP="0084182E">
            <w:pPr>
              <w:jc w:val="center"/>
              <w:rPr>
                <w:rFonts w:ascii="Times New Roman" w:hAnsi="Times New Roman" w:cs="Times New Roman"/>
              </w:rPr>
            </w:pPr>
            <w:r w:rsidRPr="00F15E13">
              <w:rPr>
                <w:rFonts w:ascii="Times New Roman" w:hAnsi="Times New Roman" w:cs="Times New Roman"/>
              </w:rPr>
              <w:t>357,32</w:t>
            </w:r>
          </w:p>
        </w:tc>
      </w:tr>
      <w:tr w:rsidR="00A110FE" w:rsidRPr="00F15E13" w:rsidTr="0084182E">
        <w:tc>
          <w:tcPr>
            <w:tcW w:w="11520" w:type="dxa"/>
            <w:gridSpan w:val="6"/>
          </w:tcPr>
          <w:p w:rsidR="00A110FE" w:rsidRPr="00F15E13" w:rsidRDefault="00A110FE" w:rsidP="0084182E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ИТОГО по объекту:</w:t>
            </w:r>
          </w:p>
        </w:tc>
        <w:tc>
          <w:tcPr>
            <w:tcW w:w="2081" w:type="dxa"/>
          </w:tcPr>
          <w:p w:rsidR="00A110FE" w:rsidRPr="00F15E13" w:rsidRDefault="00A110FE" w:rsidP="00A110FE">
            <w:pPr>
              <w:pStyle w:val="a3"/>
              <w:tabs>
                <w:tab w:val="left" w:pos="450"/>
                <w:tab w:val="center" w:pos="932"/>
                <w:tab w:val="right" w:pos="18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3 454,07</w:t>
            </w:r>
          </w:p>
        </w:tc>
      </w:tr>
      <w:tr w:rsidR="00A110FE" w:rsidRPr="00F15E13" w:rsidTr="0084182E">
        <w:tc>
          <w:tcPr>
            <w:tcW w:w="11520" w:type="dxa"/>
            <w:gridSpan w:val="6"/>
          </w:tcPr>
          <w:p w:rsidR="00A110FE" w:rsidRPr="00F15E13" w:rsidRDefault="00A110FE" w:rsidP="0084182E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ИТОГО по мероприятию:</w:t>
            </w:r>
          </w:p>
        </w:tc>
        <w:tc>
          <w:tcPr>
            <w:tcW w:w="2081" w:type="dxa"/>
          </w:tcPr>
          <w:p w:rsidR="00A110FE" w:rsidRPr="00F15E13" w:rsidRDefault="000A7867" w:rsidP="0084182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15E13">
              <w:rPr>
                <w:rFonts w:ascii="Times New Roman" w:hAnsi="Times New Roman" w:cs="Times New Roman"/>
                <w:b/>
              </w:rPr>
              <w:t>3 454,07</w:t>
            </w:r>
          </w:p>
        </w:tc>
      </w:tr>
      <w:tr w:rsidR="00795AD0" w:rsidRPr="00D270C2" w:rsidTr="00C02D53">
        <w:tc>
          <w:tcPr>
            <w:tcW w:w="13601" w:type="dxa"/>
            <w:gridSpan w:val="7"/>
          </w:tcPr>
          <w:p w:rsidR="00795AD0" w:rsidRPr="00D270C2" w:rsidRDefault="00795AD0" w:rsidP="00A92B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AD0" w:rsidRPr="00D270C2" w:rsidTr="00D12BC0">
        <w:tc>
          <w:tcPr>
            <w:tcW w:w="11520" w:type="dxa"/>
            <w:gridSpan w:val="6"/>
          </w:tcPr>
          <w:p w:rsidR="00795AD0" w:rsidRPr="00D270C2" w:rsidRDefault="00795AD0" w:rsidP="00795AD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C74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мероприятиям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81" w:type="dxa"/>
          </w:tcPr>
          <w:p w:rsidR="00795AD0" w:rsidRPr="00D270C2" w:rsidRDefault="00795AD0" w:rsidP="00A92B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AD0">
              <w:rPr>
                <w:rFonts w:ascii="Times New Roman" w:hAnsi="Times New Roman" w:cs="Times New Roman"/>
                <w:b/>
                <w:sz w:val="24"/>
                <w:szCs w:val="24"/>
              </w:rPr>
              <w:t>27 886,10</w:t>
            </w:r>
          </w:p>
        </w:tc>
      </w:tr>
    </w:tbl>
    <w:p w:rsidR="00A92B8A" w:rsidRPr="00D270C2" w:rsidRDefault="00A92B8A" w:rsidP="00A92B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B8A" w:rsidRDefault="00A92B8A" w:rsidP="00A92B8A">
      <w:pPr>
        <w:ind w:left="9498"/>
      </w:pPr>
    </w:p>
    <w:p w:rsidR="00A92B8A" w:rsidRDefault="00A92B8A"/>
    <w:p w:rsidR="00A92B8A" w:rsidRDefault="00A92B8A"/>
    <w:p w:rsidR="00A92B8A" w:rsidRDefault="00A92B8A"/>
    <w:p w:rsidR="00A92B8A" w:rsidRDefault="00A92B8A"/>
    <w:p w:rsidR="00A92B8A" w:rsidRDefault="00A92B8A"/>
    <w:p w:rsidR="00A92B8A" w:rsidRDefault="00A92B8A"/>
    <w:p w:rsidR="00A92B8A" w:rsidRDefault="00A92B8A"/>
    <w:p w:rsidR="00A92B8A" w:rsidRDefault="00A92B8A"/>
    <w:p w:rsidR="00A92B8A" w:rsidRDefault="00A92B8A"/>
    <w:sectPr w:rsidR="00A92B8A" w:rsidSect="00795AD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8A"/>
    <w:rsid w:val="000030CB"/>
    <w:rsid w:val="00014092"/>
    <w:rsid w:val="000162DA"/>
    <w:rsid w:val="0002239B"/>
    <w:rsid w:val="00023528"/>
    <w:rsid w:val="0003304C"/>
    <w:rsid w:val="00040F83"/>
    <w:rsid w:val="000539CB"/>
    <w:rsid w:val="00061AF4"/>
    <w:rsid w:val="000641EA"/>
    <w:rsid w:val="00075CEA"/>
    <w:rsid w:val="000850C6"/>
    <w:rsid w:val="00085C7C"/>
    <w:rsid w:val="00096D17"/>
    <w:rsid w:val="000A126F"/>
    <w:rsid w:val="000A7867"/>
    <w:rsid w:val="000A7A48"/>
    <w:rsid w:val="000B321F"/>
    <w:rsid w:val="000C70FB"/>
    <w:rsid w:val="000D0C2A"/>
    <w:rsid w:val="000D0F5B"/>
    <w:rsid w:val="000D1C84"/>
    <w:rsid w:val="000E1236"/>
    <w:rsid w:val="000E1779"/>
    <w:rsid w:val="000F74BB"/>
    <w:rsid w:val="000F7AB1"/>
    <w:rsid w:val="00112022"/>
    <w:rsid w:val="0011210E"/>
    <w:rsid w:val="00112CD8"/>
    <w:rsid w:val="001134ED"/>
    <w:rsid w:val="00113E17"/>
    <w:rsid w:val="00117FC6"/>
    <w:rsid w:val="00127578"/>
    <w:rsid w:val="00130E25"/>
    <w:rsid w:val="0014035D"/>
    <w:rsid w:val="00141E74"/>
    <w:rsid w:val="00147F30"/>
    <w:rsid w:val="0015139B"/>
    <w:rsid w:val="001554AF"/>
    <w:rsid w:val="0015709D"/>
    <w:rsid w:val="00170AE9"/>
    <w:rsid w:val="00174C41"/>
    <w:rsid w:val="0017661F"/>
    <w:rsid w:val="00176D90"/>
    <w:rsid w:val="00183AE3"/>
    <w:rsid w:val="0019346F"/>
    <w:rsid w:val="001A17AA"/>
    <w:rsid w:val="001A7316"/>
    <w:rsid w:val="001C2DA0"/>
    <w:rsid w:val="001D0FEE"/>
    <w:rsid w:val="001D5259"/>
    <w:rsid w:val="001D6171"/>
    <w:rsid w:val="001E35C8"/>
    <w:rsid w:val="001E5A6C"/>
    <w:rsid w:val="001F1679"/>
    <w:rsid w:val="001F4A39"/>
    <w:rsid w:val="00200A59"/>
    <w:rsid w:val="00202C23"/>
    <w:rsid w:val="00203FD8"/>
    <w:rsid w:val="00224942"/>
    <w:rsid w:val="00233FA8"/>
    <w:rsid w:val="0025157D"/>
    <w:rsid w:val="0025374C"/>
    <w:rsid w:val="00264937"/>
    <w:rsid w:val="00266F90"/>
    <w:rsid w:val="00267252"/>
    <w:rsid w:val="00281CB3"/>
    <w:rsid w:val="0028491A"/>
    <w:rsid w:val="00286C89"/>
    <w:rsid w:val="002956BC"/>
    <w:rsid w:val="002957E4"/>
    <w:rsid w:val="002A500E"/>
    <w:rsid w:val="002B03BB"/>
    <w:rsid w:val="002F1770"/>
    <w:rsid w:val="002F30C6"/>
    <w:rsid w:val="0030411D"/>
    <w:rsid w:val="00305127"/>
    <w:rsid w:val="0031085F"/>
    <w:rsid w:val="00315E73"/>
    <w:rsid w:val="00320628"/>
    <w:rsid w:val="00332A7D"/>
    <w:rsid w:val="00337251"/>
    <w:rsid w:val="00371B05"/>
    <w:rsid w:val="003739EA"/>
    <w:rsid w:val="00380BFC"/>
    <w:rsid w:val="00381113"/>
    <w:rsid w:val="003946DA"/>
    <w:rsid w:val="00396BC2"/>
    <w:rsid w:val="003B2289"/>
    <w:rsid w:val="003B64A7"/>
    <w:rsid w:val="003C41EE"/>
    <w:rsid w:val="003D0AD7"/>
    <w:rsid w:val="003D12DA"/>
    <w:rsid w:val="003D2166"/>
    <w:rsid w:val="003D51B7"/>
    <w:rsid w:val="003D78B0"/>
    <w:rsid w:val="003E2D22"/>
    <w:rsid w:val="003F15E3"/>
    <w:rsid w:val="004031E2"/>
    <w:rsid w:val="004103E8"/>
    <w:rsid w:val="0042645D"/>
    <w:rsid w:val="004321A0"/>
    <w:rsid w:val="0043680D"/>
    <w:rsid w:val="00446864"/>
    <w:rsid w:val="00463DE4"/>
    <w:rsid w:val="0047284E"/>
    <w:rsid w:val="00490EEE"/>
    <w:rsid w:val="004922B5"/>
    <w:rsid w:val="004A2AB0"/>
    <w:rsid w:val="004B0B19"/>
    <w:rsid w:val="004B1F13"/>
    <w:rsid w:val="004D34B3"/>
    <w:rsid w:val="004D6A35"/>
    <w:rsid w:val="004F4C03"/>
    <w:rsid w:val="00504100"/>
    <w:rsid w:val="00507D3F"/>
    <w:rsid w:val="0051215C"/>
    <w:rsid w:val="005138D4"/>
    <w:rsid w:val="00524AD9"/>
    <w:rsid w:val="00526AF6"/>
    <w:rsid w:val="00537AF8"/>
    <w:rsid w:val="00537B44"/>
    <w:rsid w:val="00540B5E"/>
    <w:rsid w:val="005424B8"/>
    <w:rsid w:val="00551039"/>
    <w:rsid w:val="00551BD8"/>
    <w:rsid w:val="00552E17"/>
    <w:rsid w:val="00554457"/>
    <w:rsid w:val="005569FA"/>
    <w:rsid w:val="00572BCF"/>
    <w:rsid w:val="005747D1"/>
    <w:rsid w:val="00577DC7"/>
    <w:rsid w:val="00583BDD"/>
    <w:rsid w:val="005A355F"/>
    <w:rsid w:val="005A6630"/>
    <w:rsid w:val="005B365A"/>
    <w:rsid w:val="005C32D5"/>
    <w:rsid w:val="005D0454"/>
    <w:rsid w:val="005D47C4"/>
    <w:rsid w:val="005E194C"/>
    <w:rsid w:val="005E21AF"/>
    <w:rsid w:val="005E2D5B"/>
    <w:rsid w:val="005E5F54"/>
    <w:rsid w:val="005F1768"/>
    <w:rsid w:val="005F20A3"/>
    <w:rsid w:val="00607102"/>
    <w:rsid w:val="00614DB8"/>
    <w:rsid w:val="00617149"/>
    <w:rsid w:val="00617A90"/>
    <w:rsid w:val="00622A3C"/>
    <w:rsid w:val="0062679C"/>
    <w:rsid w:val="00630488"/>
    <w:rsid w:val="0064422C"/>
    <w:rsid w:val="0066251D"/>
    <w:rsid w:val="0067312F"/>
    <w:rsid w:val="00681923"/>
    <w:rsid w:val="006850AF"/>
    <w:rsid w:val="00692265"/>
    <w:rsid w:val="0069333E"/>
    <w:rsid w:val="006B5403"/>
    <w:rsid w:val="006C17D8"/>
    <w:rsid w:val="006C34F8"/>
    <w:rsid w:val="006D082B"/>
    <w:rsid w:val="006D57B4"/>
    <w:rsid w:val="006E0253"/>
    <w:rsid w:val="006F0A36"/>
    <w:rsid w:val="006F489F"/>
    <w:rsid w:val="00705EF1"/>
    <w:rsid w:val="00705F75"/>
    <w:rsid w:val="00711A15"/>
    <w:rsid w:val="00711AF1"/>
    <w:rsid w:val="00725084"/>
    <w:rsid w:val="00742145"/>
    <w:rsid w:val="0074253D"/>
    <w:rsid w:val="00744C3E"/>
    <w:rsid w:val="00754132"/>
    <w:rsid w:val="00760FCD"/>
    <w:rsid w:val="0076287E"/>
    <w:rsid w:val="00766D55"/>
    <w:rsid w:val="0078090E"/>
    <w:rsid w:val="007836E0"/>
    <w:rsid w:val="00784DEE"/>
    <w:rsid w:val="007867E5"/>
    <w:rsid w:val="00795AD0"/>
    <w:rsid w:val="007A17CA"/>
    <w:rsid w:val="007A7CB9"/>
    <w:rsid w:val="007D3D0F"/>
    <w:rsid w:val="007D44A8"/>
    <w:rsid w:val="007D4C21"/>
    <w:rsid w:val="007E17FC"/>
    <w:rsid w:val="007E6D75"/>
    <w:rsid w:val="007E71ED"/>
    <w:rsid w:val="008011DC"/>
    <w:rsid w:val="008066E1"/>
    <w:rsid w:val="00810FF7"/>
    <w:rsid w:val="008257CF"/>
    <w:rsid w:val="00825E05"/>
    <w:rsid w:val="00831666"/>
    <w:rsid w:val="00833C35"/>
    <w:rsid w:val="00843DE7"/>
    <w:rsid w:val="00846BEC"/>
    <w:rsid w:val="008707B8"/>
    <w:rsid w:val="00872921"/>
    <w:rsid w:val="00872E42"/>
    <w:rsid w:val="008A0686"/>
    <w:rsid w:val="008A1DD8"/>
    <w:rsid w:val="008A3578"/>
    <w:rsid w:val="008A57D6"/>
    <w:rsid w:val="008A77FF"/>
    <w:rsid w:val="008B44F3"/>
    <w:rsid w:val="008C528F"/>
    <w:rsid w:val="008D2E04"/>
    <w:rsid w:val="008E5664"/>
    <w:rsid w:val="008F1F88"/>
    <w:rsid w:val="00902531"/>
    <w:rsid w:val="00903D1B"/>
    <w:rsid w:val="009048A6"/>
    <w:rsid w:val="00913798"/>
    <w:rsid w:val="00927C7B"/>
    <w:rsid w:val="00931614"/>
    <w:rsid w:val="00934912"/>
    <w:rsid w:val="00937C44"/>
    <w:rsid w:val="009533BF"/>
    <w:rsid w:val="00953F0A"/>
    <w:rsid w:val="00954137"/>
    <w:rsid w:val="009732E3"/>
    <w:rsid w:val="009809E9"/>
    <w:rsid w:val="009822B4"/>
    <w:rsid w:val="009A7106"/>
    <w:rsid w:val="009B476E"/>
    <w:rsid w:val="009C03E4"/>
    <w:rsid w:val="009C0DF2"/>
    <w:rsid w:val="009E3174"/>
    <w:rsid w:val="009F132D"/>
    <w:rsid w:val="00A06109"/>
    <w:rsid w:val="00A110FE"/>
    <w:rsid w:val="00A12C6D"/>
    <w:rsid w:val="00A12F37"/>
    <w:rsid w:val="00A14B17"/>
    <w:rsid w:val="00A159A4"/>
    <w:rsid w:val="00A32A47"/>
    <w:rsid w:val="00A41F1D"/>
    <w:rsid w:val="00A47938"/>
    <w:rsid w:val="00A54064"/>
    <w:rsid w:val="00A56D4A"/>
    <w:rsid w:val="00A62A5C"/>
    <w:rsid w:val="00A70619"/>
    <w:rsid w:val="00A749CA"/>
    <w:rsid w:val="00A82B76"/>
    <w:rsid w:val="00A92B8A"/>
    <w:rsid w:val="00AA35EF"/>
    <w:rsid w:val="00AA43B5"/>
    <w:rsid w:val="00AA6D8F"/>
    <w:rsid w:val="00AC21F0"/>
    <w:rsid w:val="00AC6821"/>
    <w:rsid w:val="00AD39FF"/>
    <w:rsid w:val="00AD6821"/>
    <w:rsid w:val="00AE2BA0"/>
    <w:rsid w:val="00AF30F2"/>
    <w:rsid w:val="00B03C87"/>
    <w:rsid w:val="00B04AAA"/>
    <w:rsid w:val="00B2065B"/>
    <w:rsid w:val="00B24C5D"/>
    <w:rsid w:val="00B43065"/>
    <w:rsid w:val="00B4414E"/>
    <w:rsid w:val="00B52D7D"/>
    <w:rsid w:val="00B573DD"/>
    <w:rsid w:val="00B60987"/>
    <w:rsid w:val="00B71315"/>
    <w:rsid w:val="00B77EC2"/>
    <w:rsid w:val="00B833BB"/>
    <w:rsid w:val="00B84BE8"/>
    <w:rsid w:val="00B85BA6"/>
    <w:rsid w:val="00B86967"/>
    <w:rsid w:val="00B91D31"/>
    <w:rsid w:val="00B93952"/>
    <w:rsid w:val="00B9635F"/>
    <w:rsid w:val="00BA643A"/>
    <w:rsid w:val="00BB1B87"/>
    <w:rsid w:val="00BB77DA"/>
    <w:rsid w:val="00BC2CC3"/>
    <w:rsid w:val="00BC6902"/>
    <w:rsid w:val="00BC72AA"/>
    <w:rsid w:val="00BD11BB"/>
    <w:rsid w:val="00BD2E35"/>
    <w:rsid w:val="00BD4211"/>
    <w:rsid w:val="00BE2D6F"/>
    <w:rsid w:val="00BE4A56"/>
    <w:rsid w:val="00BE5FA5"/>
    <w:rsid w:val="00BF5583"/>
    <w:rsid w:val="00C151AC"/>
    <w:rsid w:val="00C2734D"/>
    <w:rsid w:val="00C404CF"/>
    <w:rsid w:val="00C45EA7"/>
    <w:rsid w:val="00C47EB1"/>
    <w:rsid w:val="00C514AD"/>
    <w:rsid w:val="00C60319"/>
    <w:rsid w:val="00C7235E"/>
    <w:rsid w:val="00C74153"/>
    <w:rsid w:val="00C76CB0"/>
    <w:rsid w:val="00C86ABA"/>
    <w:rsid w:val="00C87494"/>
    <w:rsid w:val="00C90ED4"/>
    <w:rsid w:val="00CA3D2D"/>
    <w:rsid w:val="00CA76EE"/>
    <w:rsid w:val="00CC1D2D"/>
    <w:rsid w:val="00CE08EC"/>
    <w:rsid w:val="00CF57B3"/>
    <w:rsid w:val="00D24F01"/>
    <w:rsid w:val="00D270C2"/>
    <w:rsid w:val="00D44692"/>
    <w:rsid w:val="00D476F7"/>
    <w:rsid w:val="00D5256C"/>
    <w:rsid w:val="00D5303F"/>
    <w:rsid w:val="00D53C7E"/>
    <w:rsid w:val="00D5796C"/>
    <w:rsid w:val="00D623EB"/>
    <w:rsid w:val="00D67644"/>
    <w:rsid w:val="00D7200D"/>
    <w:rsid w:val="00D73C0D"/>
    <w:rsid w:val="00D73D30"/>
    <w:rsid w:val="00D809A5"/>
    <w:rsid w:val="00D82468"/>
    <w:rsid w:val="00DB01D2"/>
    <w:rsid w:val="00DC0B89"/>
    <w:rsid w:val="00DC21BC"/>
    <w:rsid w:val="00DC4D2F"/>
    <w:rsid w:val="00DD4D6D"/>
    <w:rsid w:val="00DD5399"/>
    <w:rsid w:val="00DE4554"/>
    <w:rsid w:val="00E045F4"/>
    <w:rsid w:val="00E10006"/>
    <w:rsid w:val="00E10E99"/>
    <w:rsid w:val="00E25653"/>
    <w:rsid w:val="00E35BAC"/>
    <w:rsid w:val="00E41233"/>
    <w:rsid w:val="00E6529D"/>
    <w:rsid w:val="00E65446"/>
    <w:rsid w:val="00E66C93"/>
    <w:rsid w:val="00E67632"/>
    <w:rsid w:val="00E71567"/>
    <w:rsid w:val="00E81948"/>
    <w:rsid w:val="00E83BE4"/>
    <w:rsid w:val="00E92F87"/>
    <w:rsid w:val="00EA0FDE"/>
    <w:rsid w:val="00EA710D"/>
    <w:rsid w:val="00ED2478"/>
    <w:rsid w:val="00EE55F0"/>
    <w:rsid w:val="00EE563A"/>
    <w:rsid w:val="00EE6243"/>
    <w:rsid w:val="00F0508E"/>
    <w:rsid w:val="00F077E9"/>
    <w:rsid w:val="00F135F8"/>
    <w:rsid w:val="00F154E2"/>
    <w:rsid w:val="00F15E13"/>
    <w:rsid w:val="00F1602E"/>
    <w:rsid w:val="00F21409"/>
    <w:rsid w:val="00F35865"/>
    <w:rsid w:val="00F36EE1"/>
    <w:rsid w:val="00F45C05"/>
    <w:rsid w:val="00F5432C"/>
    <w:rsid w:val="00F543C6"/>
    <w:rsid w:val="00F60917"/>
    <w:rsid w:val="00F66CDC"/>
    <w:rsid w:val="00F67101"/>
    <w:rsid w:val="00F67E70"/>
    <w:rsid w:val="00F80DF8"/>
    <w:rsid w:val="00F81A80"/>
    <w:rsid w:val="00F84F69"/>
    <w:rsid w:val="00F86EB4"/>
    <w:rsid w:val="00F94AAD"/>
    <w:rsid w:val="00FA47D5"/>
    <w:rsid w:val="00FB2EBA"/>
    <w:rsid w:val="00FB4133"/>
    <w:rsid w:val="00FC61C7"/>
    <w:rsid w:val="00FC6CB8"/>
    <w:rsid w:val="00FD4019"/>
    <w:rsid w:val="00FD4262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B8A"/>
    <w:pPr>
      <w:spacing w:after="0" w:line="240" w:lineRule="auto"/>
    </w:pPr>
  </w:style>
  <w:style w:type="table" w:styleId="a4">
    <w:name w:val="Table Grid"/>
    <w:basedOn w:val="a1"/>
    <w:uiPriority w:val="59"/>
    <w:rsid w:val="00A9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B8A"/>
    <w:pPr>
      <w:spacing w:after="0" w:line="240" w:lineRule="auto"/>
    </w:pPr>
  </w:style>
  <w:style w:type="table" w:styleId="a4">
    <w:name w:val="Table Grid"/>
    <w:basedOn w:val="a1"/>
    <w:uiPriority w:val="59"/>
    <w:rsid w:val="00A9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81</cp:revision>
  <cp:lastPrinted>2016-03-01T10:32:00Z</cp:lastPrinted>
  <dcterms:created xsi:type="dcterms:W3CDTF">2016-02-17T07:10:00Z</dcterms:created>
  <dcterms:modified xsi:type="dcterms:W3CDTF">2016-03-01T10:33:00Z</dcterms:modified>
</cp:coreProperties>
</file>