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8" w:rsidRPr="00873F68" w:rsidRDefault="00873F68" w:rsidP="00873F68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73F68" w:rsidRPr="00873F68" w:rsidRDefault="00873F68" w:rsidP="00873F6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73F68" w:rsidRPr="00873F68" w:rsidRDefault="00873F68" w:rsidP="00873F6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73F68" w:rsidRPr="00873F68" w:rsidRDefault="00873F68" w:rsidP="00873F6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F68" w:rsidRPr="00873F68" w:rsidRDefault="00991B99" w:rsidP="00873F6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DB79" wp14:editId="17F76E67">
                <wp:simplePos x="0" y="0"/>
                <wp:positionH relativeFrom="column">
                  <wp:posOffset>3263265</wp:posOffset>
                </wp:positionH>
                <wp:positionV relativeFrom="paragraph">
                  <wp:posOffset>233680</wp:posOffset>
                </wp:positionV>
                <wp:extent cx="2933700" cy="1323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B99" w:rsidRDefault="00991B99" w:rsidP="00991B99">
                            <w:pPr>
                              <w:tabs>
                                <w:tab w:val="left" w:pos="8931"/>
                              </w:tabs>
                              <w:spacing w:after="0" w:line="240" w:lineRule="auto"/>
                              <w:ind w:right="-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Главное управление Министерства юстиции Российской Федерации по Москве</w:t>
                            </w:r>
                          </w:p>
                          <w:p w:rsidR="00991B99" w:rsidRPr="00991B99" w:rsidRDefault="00991B99" w:rsidP="00991B99">
                            <w:pPr>
                              <w:tabs>
                                <w:tab w:val="left" w:pos="8931"/>
                              </w:tabs>
                              <w:spacing w:after="0" w:line="240" w:lineRule="auto"/>
                              <w:ind w:right="-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991B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» </w:t>
                            </w:r>
                            <w:r w:rsidRPr="00991B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января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D01B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91B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2014 г.</w:t>
                            </w:r>
                          </w:p>
                          <w:p w:rsidR="00991B99" w:rsidRPr="00873F68" w:rsidRDefault="00991B99" w:rsidP="00991B99">
                            <w:pPr>
                              <w:tabs>
                                <w:tab w:val="left" w:pos="8931"/>
                              </w:tabs>
                              <w:spacing w:after="0" w:line="240" w:lineRule="auto"/>
                              <w:ind w:right="-9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1B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Зарегистрированы изменения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Устав</w:t>
                            </w:r>
                          </w:p>
                          <w:p w:rsidR="00991B99" w:rsidRDefault="00991B99" w:rsidP="00991B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91B9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Регистрационный номер</w:t>
                            </w:r>
                          </w:p>
                          <w:p w:rsidR="00991B99" w:rsidRPr="00991B99" w:rsidRDefault="00991B99" w:rsidP="00991B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en-US" w:eastAsia="ru-RU"/>
                              </w:rPr>
                              <w:t>RU</w:t>
                            </w:r>
                            <w:r w:rsidRPr="00991B9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771630002014001</w:t>
                            </w:r>
                          </w:p>
                          <w:p w:rsidR="00991B99" w:rsidRDefault="00991B99" w:rsidP="00991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6.95pt;margin-top:18.4pt;width:23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" fillcolor="white [3201]" strokecolor="black [3200]" strokeweight="2pt">
                <v:textbox>
                  <w:txbxContent>
                    <w:p w:rsidR="00991B99" w:rsidRDefault="00991B99" w:rsidP="00991B99">
                      <w:pPr>
                        <w:tabs>
                          <w:tab w:val="left" w:pos="8931"/>
                        </w:tabs>
                        <w:spacing w:after="0" w:line="240" w:lineRule="auto"/>
                        <w:ind w:right="-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Главное управление Министерства юстиции Российской Федерации по Москве</w:t>
                      </w:r>
                    </w:p>
                    <w:p w:rsidR="00991B99" w:rsidRPr="00991B99" w:rsidRDefault="00991B99" w:rsidP="00991B99">
                      <w:pPr>
                        <w:tabs>
                          <w:tab w:val="left" w:pos="8931"/>
                        </w:tabs>
                        <w:spacing w:after="0" w:line="240" w:lineRule="auto"/>
                        <w:ind w:right="-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991B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» </w:t>
                      </w:r>
                      <w:r w:rsidRPr="00991B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января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D01B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91B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2014 г.</w:t>
                      </w:r>
                    </w:p>
                    <w:p w:rsidR="00991B99" w:rsidRPr="00873F68" w:rsidRDefault="00991B99" w:rsidP="00991B99">
                      <w:pPr>
                        <w:tabs>
                          <w:tab w:val="left" w:pos="8931"/>
                        </w:tabs>
                        <w:spacing w:after="0" w:line="240" w:lineRule="auto"/>
                        <w:ind w:right="-9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91B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Зарегистрированы изменения в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Устав</w:t>
                      </w:r>
                    </w:p>
                    <w:p w:rsidR="00991B99" w:rsidRDefault="00991B99" w:rsidP="00991B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91B9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Регистрационный номер</w:t>
                      </w:r>
                    </w:p>
                    <w:p w:rsidR="00991B99" w:rsidRPr="00991B99" w:rsidRDefault="00991B99" w:rsidP="00991B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en-US" w:eastAsia="ru-RU"/>
                        </w:rPr>
                        <w:t>RU</w:t>
                      </w:r>
                      <w:r w:rsidRPr="00991B9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771630002014001</w:t>
                      </w:r>
                    </w:p>
                    <w:p w:rsidR="00991B99" w:rsidRDefault="00991B99" w:rsidP="00991B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3F68" w:rsidRPr="008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3F68" w:rsidRPr="00873F68" w:rsidRDefault="00873F68" w:rsidP="00873F6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99" w:rsidRDefault="00873F68" w:rsidP="00991B99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</w:t>
      </w:r>
      <w:r w:rsidRPr="00873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2013 года № МНС-01-03-1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73F68" w:rsidRPr="00873F68" w:rsidRDefault="00873F68" w:rsidP="00873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1DD" w:rsidRPr="009F61DD" w:rsidRDefault="009F61DD" w:rsidP="009F61D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внесении изменений в Устав муниципального округа Нагатино-Садовники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пункта 1 части 10 статьи 35 Федерального закона от 6 октября     2003 года № 131-ФЗ «Об общих принципах организации местного самоуправления в Российской Федерации» и в целях приведения Устава муниципального округа Нагатино-Садовники в соответствие с частью 1 статьи 8 Закона города Москвы от 6 ноября         2002 года № 56 «Об организации местного самоуправления в городе Москве» </w:t>
      </w:r>
      <w:r w:rsidRPr="009F61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Совет депутатов муниципального округа</w:t>
      </w:r>
      <w:proofErr w:type="gramEnd"/>
      <w:r w:rsidRPr="009F61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Нагатино-Садовники решил: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Внести в Устав муниципального округа Нагатино-Садовники следующие изменения: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1) в статье 3: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подпункт «а»</w:t>
      </w:r>
      <w:r w:rsidRPr="009F61D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подпункта 17 пункта 2 признать утратившим силу;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дополнить пунктом 23 следующего содержания: 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9F61DD">
        <w:rPr>
          <w:rFonts w:ascii="Times New Roman" w:eastAsia="Calibri" w:hAnsi="Times New Roman" w:cs="Times New Roman"/>
          <w:sz w:val="24"/>
          <w:szCs w:val="28"/>
          <w:lang w:eastAsia="ru-RU"/>
        </w:rPr>
        <w:t>23)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</w:t>
      </w: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2) в статье 15: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подпункт «а» пункта 15 признать утратившим силу;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дополнить пунктом 21 следующего содержания: 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«21)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округа»;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пункт 21 считать пунктом 22.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9F61D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9F61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решения возложить на </w:t>
      </w:r>
      <w:r w:rsidRPr="009F61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Pr="009F61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Кладову</w:t>
      </w:r>
      <w:proofErr w:type="spellEnd"/>
      <w:r w:rsidRPr="009F61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Л.И.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Default="00873F68" w:rsidP="007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68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873F68" w:rsidRPr="00873F68" w:rsidRDefault="00873F68" w:rsidP="007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Нагатино-Садовники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Кладова</w:t>
      </w:r>
      <w:proofErr w:type="spellEnd"/>
    </w:p>
    <w:sectPr w:rsidR="00873F68" w:rsidRPr="00873F68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49" w:rsidRDefault="00373B49">
      <w:pPr>
        <w:spacing w:after="0" w:line="240" w:lineRule="auto"/>
      </w:pPr>
      <w:r>
        <w:separator/>
      </w:r>
    </w:p>
  </w:endnote>
  <w:endnote w:type="continuationSeparator" w:id="0">
    <w:p w:rsidR="00373B49" w:rsidRDefault="003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49" w:rsidRDefault="00373B49">
      <w:pPr>
        <w:spacing w:after="0" w:line="240" w:lineRule="auto"/>
      </w:pPr>
      <w:r>
        <w:separator/>
      </w:r>
    </w:p>
  </w:footnote>
  <w:footnote w:type="continuationSeparator" w:id="0">
    <w:p w:rsidR="00373B49" w:rsidRDefault="0037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373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F68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373B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74BB"/>
    <w:rsid w:val="000F7AB1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4C41"/>
    <w:rsid w:val="0017661F"/>
    <w:rsid w:val="00176D90"/>
    <w:rsid w:val="00183AE3"/>
    <w:rsid w:val="0019346F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6C89"/>
    <w:rsid w:val="002956BC"/>
    <w:rsid w:val="002957E4"/>
    <w:rsid w:val="002A500E"/>
    <w:rsid w:val="002F1770"/>
    <w:rsid w:val="002F30C6"/>
    <w:rsid w:val="0030411D"/>
    <w:rsid w:val="00305127"/>
    <w:rsid w:val="0031085F"/>
    <w:rsid w:val="00315E73"/>
    <w:rsid w:val="00337251"/>
    <w:rsid w:val="00371B05"/>
    <w:rsid w:val="003739EA"/>
    <w:rsid w:val="00373B49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2789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6864"/>
    <w:rsid w:val="00463DE4"/>
    <w:rsid w:val="0047284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6174"/>
    <w:rsid w:val="00537AF8"/>
    <w:rsid w:val="00537B44"/>
    <w:rsid w:val="00540B5E"/>
    <w:rsid w:val="005424B8"/>
    <w:rsid w:val="00551039"/>
    <w:rsid w:val="00551BD8"/>
    <w:rsid w:val="00552E17"/>
    <w:rsid w:val="00554457"/>
    <w:rsid w:val="005565EC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53D"/>
    <w:rsid w:val="00744C3E"/>
    <w:rsid w:val="00754132"/>
    <w:rsid w:val="0076287E"/>
    <w:rsid w:val="00766D55"/>
    <w:rsid w:val="0078090E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7F7D22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62A16"/>
    <w:rsid w:val="008707B8"/>
    <w:rsid w:val="00872921"/>
    <w:rsid w:val="00872E42"/>
    <w:rsid w:val="00873F68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91B99"/>
    <w:rsid w:val="009A7106"/>
    <w:rsid w:val="009B476E"/>
    <w:rsid w:val="009C03E4"/>
    <w:rsid w:val="009C0DF2"/>
    <w:rsid w:val="009E3174"/>
    <w:rsid w:val="009F132D"/>
    <w:rsid w:val="009F61DD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30F2"/>
    <w:rsid w:val="00B03C87"/>
    <w:rsid w:val="00B04AAA"/>
    <w:rsid w:val="00B2065B"/>
    <w:rsid w:val="00B24C5D"/>
    <w:rsid w:val="00B43065"/>
    <w:rsid w:val="00B4414E"/>
    <w:rsid w:val="00B573DD"/>
    <w:rsid w:val="00B60987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2734D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A3D2D"/>
    <w:rsid w:val="00CA76EE"/>
    <w:rsid w:val="00CC1D2D"/>
    <w:rsid w:val="00CE08EC"/>
    <w:rsid w:val="00CF57B3"/>
    <w:rsid w:val="00D01BF5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styleId="a6">
    <w:name w:val="No Spacing"/>
    <w:uiPriority w:val="1"/>
    <w:qFormat/>
    <w:rsid w:val="007F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styleId="a6">
    <w:name w:val="No Spacing"/>
    <w:uiPriority w:val="1"/>
    <w:qFormat/>
    <w:rsid w:val="007F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cp:lastPrinted>2013-12-25T12:29:00Z</cp:lastPrinted>
  <dcterms:created xsi:type="dcterms:W3CDTF">2013-12-17T12:16:00Z</dcterms:created>
  <dcterms:modified xsi:type="dcterms:W3CDTF">2014-01-24T05:45:00Z</dcterms:modified>
</cp:coreProperties>
</file>