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E7" w:rsidRDefault="00DB6EE7"/>
    <w:p w:rsidR="003C1082" w:rsidRPr="00754B77" w:rsidRDefault="003C1082" w:rsidP="003C108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54B77">
        <w:rPr>
          <w:b/>
          <w:sz w:val="28"/>
          <w:szCs w:val="28"/>
        </w:rPr>
        <w:t>ОВЕТ ДЕПУТАТОВ</w:t>
      </w:r>
    </w:p>
    <w:p w:rsidR="003C1082" w:rsidRPr="00754B77" w:rsidRDefault="003C1082" w:rsidP="003C1082">
      <w:pPr>
        <w:pStyle w:val="a3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МУНИЦИПАЛЬНОГО ОКРУГА</w:t>
      </w:r>
    </w:p>
    <w:p w:rsidR="003C1082" w:rsidRPr="00754B77" w:rsidRDefault="003C1082" w:rsidP="003C1082">
      <w:pPr>
        <w:pStyle w:val="a3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НАГАТИНО-САДОВНИКИ</w:t>
      </w:r>
    </w:p>
    <w:p w:rsidR="003C1082" w:rsidRPr="00754B77" w:rsidRDefault="003C1082" w:rsidP="003C1082">
      <w:pPr>
        <w:pStyle w:val="a3"/>
        <w:jc w:val="center"/>
        <w:rPr>
          <w:b/>
          <w:sz w:val="20"/>
          <w:szCs w:val="20"/>
        </w:rPr>
      </w:pPr>
    </w:p>
    <w:p w:rsidR="003C1082" w:rsidRPr="00754B77" w:rsidRDefault="003C1082" w:rsidP="003C1082">
      <w:pPr>
        <w:pStyle w:val="a3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РЕШЕНИЕ</w:t>
      </w:r>
    </w:p>
    <w:p w:rsidR="003C1082" w:rsidRDefault="003C1082" w:rsidP="003C1082"/>
    <w:p w:rsidR="003C1082" w:rsidRPr="00043F28" w:rsidRDefault="003C1082" w:rsidP="003C1082">
      <w:pPr>
        <w:pStyle w:val="a3"/>
        <w:rPr>
          <w:sz w:val="26"/>
          <w:szCs w:val="26"/>
        </w:rPr>
      </w:pPr>
      <w:r w:rsidRPr="00043F28">
        <w:rPr>
          <w:b/>
          <w:sz w:val="26"/>
          <w:szCs w:val="26"/>
          <w:u w:val="single"/>
        </w:rPr>
        <w:t>16  апреля  2013 года  № МНС-01-03-42</w:t>
      </w:r>
    </w:p>
    <w:p w:rsidR="00D864B9" w:rsidRPr="00D864B9" w:rsidRDefault="00D864B9" w:rsidP="00BF62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62BF" w:rsidRPr="00D864B9" w:rsidRDefault="00BF62BF" w:rsidP="00BF6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4B9">
        <w:rPr>
          <w:rFonts w:ascii="Times New Roman" w:hAnsi="Times New Roman" w:cs="Times New Roman"/>
          <w:b/>
          <w:sz w:val="28"/>
          <w:szCs w:val="28"/>
        </w:rPr>
        <w:t>О согласовании      мероприятий</w:t>
      </w:r>
    </w:p>
    <w:p w:rsidR="00BF62BF" w:rsidRPr="00D864B9" w:rsidRDefault="00BF62BF" w:rsidP="00BF6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4B9">
        <w:rPr>
          <w:rFonts w:ascii="Times New Roman" w:hAnsi="Times New Roman" w:cs="Times New Roman"/>
          <w:b/>
          <w:sz w:val="28"/>
          <w:szCs w:val="28"/>
        </w:rPr>
        <w:t>по благоустройству  и   содержанию</w:t>
      </w:r>
    </w:p>
    <w:p w:rsidR="00BF62BF" w:rsidRPr="00D864B9" w:rsidRDefault="00BF62BF" w:rsidP="00BF6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4B9">
        <w:rPr>
          <w:rFonts w:ascii="Times New Roman" w:hAnsi="Times New Roman" w:cs="Times New Roman"/>
          <w:b/>
          <w:sz w:val="28"/>
          <w:szCs w:val="28"/>
        </w:rPr>
        <w:t>территории, капитальному ремонту</w:t>
      </w:r>
    </w:p>
    <w:p w:rsidR="00BF62BF" w:rsidRPr="00D864B9" w:rsidRDefault="00BF62BF" w:rsidP="00BF6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4B9">
        <w:rPr>
          <w:rFonts w:ascii="Times New Roman" w:hAnsi="Times New Roman" w:cs="Times New Roman"/>
          <w:b/>
          <w:sz w:val="28"/>
          <w:szCs w:val="28"/>
        </w:rPr>
        <w:t xml:space="preserve">многоквартирных    </w:t>
      </w:r>
      <w:r w:rsidR="00D8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4B9">
        <w:rPr>
          <w:rFonts w:ascii="Times New Roman" w:hAnsi="Times New Roman" w:cs="Times New Roman"/>
          <w:b/>
          <w:sz w:val="28"/>
          <w:szCs w:val="28"/>
        </w:rPr>
        <w:t>жилых</w:t>
      </w:r>
      <w:r w:rsidR="00D8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4B9">
        <w:rPr>
          <w:rFonts w:ascii="Times New Roman" w:hAnsi="Times New Roman" w:cs="Times New Roman"/>
          <w:b/>
          <w:sz w:val="28"/>
          <w:szCs w:val="28"/>
        </w:rPr>
        <w:t xml:space="preserve">   домов </w:t>
      </w:r>
    </w:p>
    <w:p w:rsidR="00BF62BF" w:rsidRPr="00D864B9" w:rsidRDefault="00BF62BF" w:rsidP="00BF6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4B9">
        <w:rPr>
          <w:rFonts w:ascii="Times New Roman" w:hAnsi="Times New Roman" w:cs="Times New Roman"/>
          <w:b/>
          <w:sz w:val="28"/>
          <w:szCs w:val="28"/>
        </w:rPr>
        <w:t>в муниципальном округе Нагатино-</w:t>
      </w:r>
    </w:p>
    <w:p w:rsidR="00BF62BF" w:rsidRPr="00D864B9" w:rsidRDefault="00BF62BF" w:rsidP="00BF6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4B9">
        <w:rPr>
          <w:rFonts w:ascii="Times New Roman" w:hAnsi="Times New Roman" w:cs="Times New Roman"/>
          <w:b/>
          <w:sz w:val="28"/>
          <w:szCs w:val="28"/>
        </w:rPr>
        <w:t xml:space="preserve">Садовники       за       счет </w:t>
      </w:r>
      <w:r w:rsidR="00D8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4B9">
        <w:rPr>
          <w:rFonts w:ascii="Times New Roman" w:hAnsi="Times New Roman" w:cs="Times New Roman"/>
          <w:b/>
          <w:sz w:val="28"/>
          <w:szCs w:val="28"/>
        </w:rPr>
        <w:t xml:space="preserve">     средств </w:t>
      </w:r>
    </w:p>
    <w:p w:rsidR="00BF62BF" w:rsidRPr="00D864B9" w:rsidRDefault="00BF62BF" w:rsidP="00BF6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4B9">
        <w:rPr>
          <w:rFonts w:ascii="Times New Roman" w:hAnsi="Times New Roman" w:cs="Times New Roman"/>
          <w:b/>
          <w:sz w:val="28"/>
          <w:szCs w:val="28"/>
        </w:rPr>
        <w:t xml:space="preserve">стимулирования   </w:t>
      </w:r>
      <w:r w:rsidR="00D8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4B9">
        <w:rPr>
          <w:rFonts w:ascii="Times New Roman" w:hAnsi="Times New Roman" w:cs="Times New Roman"/>
          <w:b/>
          <w:sz w:val="28"/>
          <w:szCs w:val="28"/>
        </w:rPr>
        <w:t xml:space="preserve">управы    района </w:t>
      </w:r>
    </w:p>
    <w:p w:rsidR="00BF62BF" w:rsidRPr="00D864B9" w:rsidRDefault="00BF62BF" w:rsidP="00BF6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4B9">
        <w:rPr>
          <w:rFonts w:ascii="Times New Roman" w:hAnsi="Times New Roman" w:cs="Times New Roman"/>
          <w:b/>
          <w:sz w:val="28"/>
          <w:szCs w:val="28"/>
        </w:rPr>
        <w:t xml:space="preserve">Нагатино-Садовники </w:t>
      </w:r>
      <w:r w:rsidR="00D864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64B9">
        <w:rPr>
          <w:rFonts w:ascii="Times New Roman" w:hAnsi="Times New Roman" w:cs="Times New Roman"/>
          <w:b/>
          <w:sz w:val="28"/>
          <w:szCs w:val="28"/>
        </w:rPr>
        <w:t xml:space="preserve">           города </w:t>
      </w:r>
    </w:p>
    <w:p w:rsidR="00BF62BF" w:rsidRPr="00D864B9" w:rsidRDefault="00BF62BF" w:rsidP="00BF6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4B9">
        <w:rPr>
          <w:rFonts w:ascii="Times New Roman" w:hAnsi="Times New Roman" w:cs="Times New Roman"/>
          <w:b/>
          <w:sz w:val="28"/>
          <w:szCs w:val="28"/>
        </w:rPr>
        <w:t xml:space="preserve">Москвы  </w:t>
      </w:r>
      <w:r w:rsidR="00D864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64B9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D8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4B9">
        <w:rPr>
          <w:rFonts w:ascii="Times New Roman" w:hAnsi="Times New Roman" w:cs="Times New Roman"/>
          <w:b/>
          <w:sz w:val="28"/>
          <w:szCs w:val="28"/>
        </w:rPr>
        <w:t>2013 году</w:t>
      </w:r>
    </w:p>
    <w:p w:rsidR="00BF62BF" w:rsidRPr="00D864B9" w:rsidRDefault="00BF62BF" w:rsidP="00BF62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62BF" w:rsidRPr="00BF62BF" w:rsidRDefault="00BF62BF" w:rsidP="00BF62BF">
      <w:pPr>
        <w:pStyle w:val="a5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62BF">
        <w:rPr>
          <w:rFonts w:ascii="Times New Roman" w:hAnsi="Times New Roman" w:cs="Times New Roman"/>
          <w:sz w:val="28"/>
          <w:szCs w:val="28"/>
        </w:rPr>
        <w:t xml:space="preserve">В соответствии с  частями  2 и 3 статьи 1 Закона города Москвы от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62BF">
        <w:rPr>
          <w:rFonts w:ascii="Times New Roman" w:hAnsi="Times New Roman" w:cs="Times New Roman"/>
          <w:sz w:val="28"/>
          <w:szCs w:val="28"/>
        </w:rPr>
        <w:t xml:space="preserve">11 июля  2012 года № 39 «О наделении органов местного самоуправления муниципальных округов в городе Москве отдельными полномочиями города Москвы»,  частью 2 постановления  Правительства Москвы от  26  декабря 2012 года № 849-ПП «О стимулировании управ районов города Москвы»,  </w:t>
      </w:r>
      <w:r w:rsidRPr="00BF62BF">
        <w:rPr>
          <w:rFonts w:ascii="Times New Roman" w:hAnsi="Times New Roman" w:cs="Times New Roman"/>
          <w:b/>
          <w:sz w:val="28"/>
          <w:szCs w:val="28"/>
        </w:rPr>
        <w:t xml:space="preserve"> Совет депутатов муниципального округа Нагатино-Садовники решил:</w:t>
      </w:r>
      <w:proofErr w:type="gramEnd"/>
    </w:p>
    <w:p w:rsidR="00BF62BF" w:rsidRPr="00BF62BF" w:rsidRDefault="00BF62BF" w:rsidP="00BF62B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2BF">
        <w:rPr>
          <w:rFonts w:ascii="Times New Roman" w:hAnsi="Times New Roman" w:cs="Times New Roman"/>
          <w:sz w:val="28"/>
          <w:szCs w:val="28"/>
        </w:rPr>
        <w:t>1. Согласовать адресный перечень мероприятий по благоустройству и содержанию территории, капитальному ремонту многоквартирных жилых домов   в муниципальном  округе  Нагатино-Садовники   за счет сре</w:t>
      </w:r>
      <w:proofErr w:type="gramStart"/>
      <w:r w:rsidRPr="00BF62BF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BF62BF">
        <w:rPr>
          <w:rFonts w:ascii="Times New Roman" w:hAnsi="Times New Roman" w:cs="Times New Roman"/>
          <w:sz w:val="28"/>
          <w:szCs w:val="28"/>
        </w:rPr>
        <w:t>имулирования   управы    района Нагатино-Садовники    города Москвы  в  2013 году   (пр</w:t>
      </w:r>
      <w:r w:rsidRPr="00BF62BF">
        <w:rPr>
          <w:rFonts w:ascii="Times New Roman" w:hAnsi="Times New Roman" w:cs="Times New Roman"/>
          <w:iCs/>
          <w:sz w:val="28"/>
          <w:szCs w:val="28"/>
        </w:rPr>
        <w:t>иложение).</w:t>
      </w:r>
    </w:p>
    <w:p w:rsidR="00BF62BF" w:rsidRPr="00BF62BF" w:rsidRDefault="00BF62BF" w:rsidP="00BF62BF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2BF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 префектуру Южного административного округа города Москвы, управу района  Нагатино-Садовники  города Москвы. </w:t>
      </w:r>
    </w:p>
    <w:p w:rsidR="00BF62BF" w:rsidRPr="00BF62BF" w:rsidRDefault="00BF62BF" w:rsidP="00BF62BF">
      <w:pPr>
        <w:pStyle w:val="a5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2BF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BF62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62BF">
        <w:rPr>
          <w:rFonts w:ascii="Times New Roman" w:hAnsi="Times New Roman" w:cs="Times New Roman"/>
          <w:sz w:val="28"/>
          <w:szCs w:val="28"/>
        </w:rPr>
        <w:t xml:space="preserve">  настоящее решение на официальном сайте   муниципального округа Нагатино-Садовники.</w:t>
      </w:r>
    </w:p>
    <w:p w:rsidR="00BF62BF" w:rsidRPr="00BF62BF" w:rsidRDefault="00BF62BF" w:rsidP="00BF62B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BF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BF62BF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BF62B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F62B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Pr="00BF62BF">
        <w:rPr>
          <w:rFonts w:ascii="Times New Roman" w:hAnsi="Times New Roman" w:cs="Times New Roman"/>
          <w:b/>
          <w:sz w:val="28"/>
          <w:szCs w:val="28"/>
        </w:rPr>
        <w:t xml:space="preserve">на главу  муниципального округа  Нагатино-Садовники </w:t>
      </w:r>
      <w:proofErr w:type="spellStart"/>
      <w:r w:rsidRPr="00BF62BF">
        <w:rPr>
          <w:rFonts w:ascii="Times New Roman" w:hAnsi="Times New Roman" w:cs="Times New Roman"/>
          <w:b/>
          <w:sz w:val="28"/>
          <w:szCs w:val="28"/>
        </w:rPr>
        <w:t>Кладову</w:t>
      </w:r>
      <w:proofErr w:type="spellEnd"/>
      <w:r w:rsidRPr="00BF62BF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3C1082" w:rsidRPr="00D864B9" w:rsidRDefault="003C1082" w:rsidP="003C1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344E" w:rsidRDefault="0058344E" w:rsidP="0058344E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F62B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F62BF">
        <w:rPr>
          <w:rFonts w:ascii="Times New Roman" w:hAnsi="Times New Roman" w:cs="Times New Roman"/>
          <w:b/>
          <w:sz w:val="28"/>
          <w:szCs w:val="28"/>
        </w:rPr>
        <w:t xml:space="preserve">  муниципального округа</w:t>
      </w:r>
    </w:p>
    <w:p w:rsidR="0058344E" w:rsidRPr="00BF62BF" w:rsidRDefault="0058344E" w:rsidP="0058344E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Нагатино-Садовники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Л.И.Кладова</w:t>
      </w:r>
      <w:proofErr w:type="spellEnd"/>
    </w:p>
    <w:p w:rsidR="003C1082" w:rsidRPr="00BF62BF" w:rsidRDefault="003C1082" w:rsidP="003C1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B00" w:rsidRDefault="00561B00">
      <w:pPr>
        <w:sectPr w:rsidR="00561B00" w:rsidSect="00D864B9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561B00" w:rsidRPr="00561B00" w:rsidRDefault="00561B00" w:rsidP="0056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1B00">
        <w:rPr>
          <w:rFonts w:ascii="Times New Roman" w:hAnsi="Times New Roman" w:cs="Times New Roman"/>
          <w:sz w:val="24"/>
          <w:szCs w:val="24"/>
        </w:rPr>
        <w:t>Приложение</w:t>
      </w:r>
    </w:p>
    <w:p w:rsidR="00561B00" w:rsidRPr="00561B00" w:rsidRDefault="00561B00" w:rsidP="0056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  <w:t>к решению Совета депутатов</w:t>
      </w:r>
    </w:p>
    <w:p w:rsidR="00561B00" w:rsidRPr="00561B00" w:rsidRDefault="00561B00" w:rsidP="0056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  <w:t>муниципального округа Нагатино-Садовники</w:t>
      </w:r>
    </w:p>
    <w:p w:rsidR="00561B00" w:rsidRPr="00561B00" w:rsidRDefault="00561B00" w:rsidP="0056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 w:rsidRPr="00561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561B00">
        <w:rPr>
          <w:rFonts w:ascii="Times New Roman" w:hAnsi="Times New Roman" w:cs="Times New Roman"/>
          <w:sz w:val="24"/>
          <w:szCs w:val="24"/>
        </w:rPr>
        <w:t>т 16 апреля 2013 года № МНС-01-03-42</w:t>
      </w:r>
    </w:p>
    <w:p w:rsidR="00561B00" w:rsidRDefault="00561B00"/>
    <w:tbl>
      <w:tblPr>
        <w:tblW w:w="15640" w:type="dxa"/>
        <w:tblInd w:w="-318" w:type="dxa"/>
        <w:tblLook w:val="04A0"/>
      </w:tblPr>
      <w:tblGrid>
        <w:gridCol w:w="620"/>
        <w:gridCol w:w="3223"/>
        <w:gridCol w:w="774"/>
        <w:gridCol w:w="1066"/>
        <w:gridCol w:w="676"/>
        <w:gridCol w:w="1258"/>
        <w:gridCol w:w="915"/>
        <w:gridCol w:w="1418"/>
        <w:gridCol w:w="950"/>
        <w:gridCol w:w="1236"/>
        <w:gridCol w:w="813"/>
        <w:gridCol w:w="1291"/>
        <w:gridCol w:w="1400"/>
      </w:tblGrid>
      <w:tr w:rsidR="00C72339" w:rsidRPr="00C72339" w:rsidTr="00C72339">
        <w:trPr>
          <w:trHeight w:val="13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дворовой территории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замена/ дооборудование детских площадок  МАФ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ремонт лестниц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электрооборудования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ремонт стальных  элементов усиления подъезда № 8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замена контейнерного парка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 стоимость двора </w:t>
            </w:r>
          </w:p>
        </w:tc>
      </w:tr>
      <w:tr w:rsidR="00C72339" w:rsidRPr="00C72339" w:rsidTr="00C72339">
        <w:trPr>
          <w:trHeight w:val="5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шт.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C72339" w:rsidRPr="00C72339" w:rsidTr="00C723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Миллионщикова  д. 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792810,1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792810,1</w:t>
            </w:r>
          </w:p>
        </w:tc>
      </w:tr>
      <w:tr w:rsidR="00C72339" w:rsidRPr="00C72339" w:rsidTr="00C723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проезд д. 14 к. 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792810,1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792810,1</w:t>
            </w:r>
          </w:p>
        </w:tc>
      </w:tr>
      <w:tr w:rsidR="00C72339" w:rsidRPr="00C72339" w:rsidTr="00C723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Нагатинская</w:t>
            </w:r>
            <w:proofErr w:type="spellEnd"/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15 к. 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623165,65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623165,65</w:t>
            </w:r>
          </w:p>
        </w:tc>
      </w:tr>
      <w:tr w:rsidR="00C72339" w:rsidRPr="00C72339" w:rsidTr="00C723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Нагатинский</w:t>
            </w:r>
            <w:proofErr w:type="spellEnd"/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бульвар д. 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227448,86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227448,86</w:t>
            </w:r>
          </w:p>
        </w:tc>
      </w:tr>
      <w:tr w:rsidR="00C72339" w:rsidRPr="00C72339" w:rsidTr="00C7233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Андропова д. 50 к. 1, Коломенский проезд д. 27 к. 1, д. 25 к. 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425099,72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425099,72</w:t>
            </w:r>
          </w:p>
        </w:tc>
      </w:tr>
      <w:tr w:rsidR="00C72339" w:rsidRPr="00C72339" w:rsidTr="00C723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Нагатинская</w:t>
            </w:r>
            <w:proofErr w:type="spellEnd"/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21 к. 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439297,29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439297,29</w:t>
            </w:r>
          </w:p>
        </w:tc>
      </w:tr>
      <w:tr w:rsidR="00C72339" w:rsidRPr="00C72339" w:rsidTr="00C723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Высокая д. 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948194,78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948194,78</w:t>
            </w:r>
          </w:p>
        </w:tc>
      </w:tr>
      <w:tr w:rsidR="00C72339" w:rsidRPr="00C72339" w:rsidTr="00C723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Высокая д. 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877436,3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877436,3</w:t>
            </w:r>
          </w:p>
        </w:tc>
      </w:tr>
      <w:tr w:rsidR="00C72339" w:rsidRPr="00C72339" w:rsidTr="00C723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дворовые территории района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1 134 356,00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1134356,0</w:t>
            </w:r>
          </w:p>
        </w:tc>
      </w:tr>
      <w:tr w:rsidR="00C72339" w:rsidRPr="00C72339" w:rsidTr="00C723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проезд д. 23 к. 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дом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1419287,75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1419287,75</w:t>
            </w:r>
          </w:p>
        </w:tc>
      </w:tr>
      <w:tr w:rsidR="00C72339" w:rsidRPr="00C72339" w:rsidTr="00C7233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Нагатинская</w:t>
            </w:r>
            <w:proofErr w:type="spellEnd"/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д. 12 к. 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дом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923732,92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923732,92</w:t>
            </w:r>
          </w:p>
        </w:tc>
      </w:tr>
      <w:tr w:rsidR="00C72339" w:rsidRPr="00C72339" w:rsidTr="00C7233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ограничительных столбиков вдоль тротуаров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93660,53</w:t>
            </w:r>
          </w:p>
        </w:tc>
      </w:tr>
      <w:tr w:rsidR="00C72339" w:rsidRPr="00C72339" w:rsidTr="00C72339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2208786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2917476,95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1419287,75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923732,92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1134356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39" w:rsidRPr="00C72339" w:rsidRDefault="00C72339" w:rsidP="00C7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8697300,00</w:t>
            </w:r>
          </w:p>
        </w:tc>
      </w:tr>
    </w:tbl>
    <w:p w:rsidR="00350DB9" w:rsidRPr="00C72339" w:rsidRDefault="00350DB9">
      <w:pPr>
        <w:rPr>
          <w:lang w:val="en-US"/>
        </w:rPr>
        <w:sectPr w:rsidR="00350DB9" w:rsidRPr="00C72339" w:rsidSect="00561B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1B00" w:rsidRPr="00C72339" w:rsidRDefault="00561B00" w:rsidP="00C72339">
      <w:pPr>
        <w:rPr>
          <w:lang w:val="en-US"/>
        </w:rPr>
      </w:pPr>
    </w:p>
    <w:sectPr w:rsidR="00561B00" w:rsidRPr="00C72339" w:rsidSect="00DB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82"/>
    <w:rsid w:val="00001ECB"/>
    <w:rsid w:val="0000578C"/>
    <w:rsid w:val="00005CCC"/>
    <w:rsid w:val="00007DE4"/>
    <w:rsid w:val="00013679"/>
    <w:rsid w:val="00013F6E"/>
    <w:rsid w:val="00017246"/>
    <w:rsid w:val="00021A8C"/>
    <w:rsid w:val="00023F51"/>
    <w:rsid w:val="00024FC8"/>
    <w:rsid w:val="00024FF5"/>
    <w:rsid w:val="0003308D"/>
    <w:rsid w:val="000340B1"/>
    <w:rsid w:val="0003500A"/>
    <w:rsid w:val="000432EB"/>
    <w:rsid w:val="00043F28"/>
    <w:rsid w:val="00044402"/>
    <w:rsid w:val="00044D41"/>
    <w:rsid w:val="00046F9C"/>
    <w:rsid w:val="0005014F"/>
    <w:rsid w:val="00050FFF"/>
    <w:rsid w:val="00052013"/>
    <w:rsid w:val="0005239E"/>
    <w:rsid w:val="00052CEF"/>
    <w:rsid w:val="00052DC6"/>
    <w:rsid w:val="0005422D"/>
    <w:rsid w:val="000544B9"/>
    <w:rsid w:val="000549BF"/>
    <w:rsid w:val="000607C6"/>
    <w:rsid w:val="00061B3D"/>
    <w:rsid w:val="0006207E"/>
    <w:rsid w:val="00066556"/>
    <w:rsid w:val="00071860"/>
    <w:rsid w:val="00071DD6"/>
    <w:rsid w:val="000748EB"/>
    <w:rsid w:val="00075408"/>
    <w:rsid w:val="0007765D"/>
    <w:rsid w:val="00080435"/>
    <w:rsid w:val="00081180"/>
    <w:rsid w:val="000843AC"/>
    <w:rsid w:val="00084D34"/>
    <w:rsid w:val="00085897"/>
    <w:rsid w:val="0008661D"/>
    <w:rsid w:val="00087703"/>
    <w:rsid w:val="00087F96"/>
    <w:rsid w:val="00091CEE"/>
    <w:rsid w:val="00093272"/>
    <w:rsid w:val="0009471A"/>
    <w:rsid w:val="000A31EB"/>
    <w:rsid w:val="000A73A2"/>
    <w:rsid w:val="000B07F8"/>
    <w:rsid w:val="000B1455"/>
    <w:rsid w:val="000B1F13"/>
    <w:rsid w:val="000B22B9"/>
    <w:rsid w:val="000B2860"/>
    <w:rsid w:val="000B290E"/>
    <w:rsid w:val="000B37D3"/>
    <w:rsid w:val="000B5C37"/>
    <w:rsid w:val="000B7C6B"/>
    <w:rsid w:val="000C1292"/>
    <w:rsid w:val="000C4A01"/>
    <w:rsid w:val="000C4EDE"/>
    <w:rsid w:val="000C54C9"/>
    <w:rsid w:val="000C5A00"/>
    <w:rsid w:val="000C6DE2"/>
    <w:rsid w:val="000D1042"/>
    <w:rsid w:val="000D1971"/>
    <w:rsid w:val="000D3824"/>
    <w:rsid w:val="000D3D55"/>
    <w:rsid w:val="000D52B8"/>
    <w:rsid w:val="000D6834"/>
    <w:rsid w:val="000D6967"/>
    <w:rsid w:val="000E07B8"/>
    <w:rsid w:val="000E2552"/>
    <w:rsid w:val="000E255F"/>
    <w:rsid w:val="000E593C"/>
    <w:rsid w:val="000F2297"/>
    <w:rsid w:val="000F4972"/>
    <w:rsid w:val="0010314F"/>
    <w:rsid w:val="001034C4"/>
    <w:rsid w:val="00105C84"/>
    <w:rsid w:val="00106613"/>
    <w:rsid w:val="0010678F"/>
    <w:rsid w:val="00107B68"/>
    <w:rsid w:val="00114C07"/>
    <w:rsid w:val="001162A6"/>
    <w:rsid w:val="00116E06"/>
    <w:rsid w:val="0011792A"/>
    <w:rsid w:val="001205F1"/>
    <w:rsid w:val="00120DBA"/>
    <w:rsid w:val="00124829"/>
    <w:rsid w:val="00124AB6"/>
    <w:rsid w:val="00125ACD"/>
    <w:rsid w:val="00125E7A"/>
    <w:rsid w:val="00131F1D"/>
    <w:rsid w:val="0013347F"/>
    <w:rsid w:val="001339E0"/>
    <w:rsid w:val="00136113"/>
    <w:rsid w:val="00137934"/>
    <w:rsid w:val="00137DAD"/>
    <w:rsid w:val="00141013"/>
    <w:rsid w:val="00142A49"/>
    <w:rsid w:val="00144742"/>
    <w:rsid w:val="00144E54"/>
    <w:rsid w:val="00146934"/>
    <w:rsid w:val="00146AFE"/>
    <w:rsid w:val="00152780"/>
    <w:rsid w:val="001573FF"/>
    <w:rsid w:val="001637E0"/>
    <w:rsid w:val="0016514E"/>
    <w:rsid w:val="00167887"/>
    <w:rsid w:val="00167A7F"/>
    <w:rsid w:val="00171A07"/>
    <w:rsid w:val="0017509D"/>
    <w:rsid w:val="0018121A"/>
    <w:rsid w:val="0018327E"/>
    <w:rsid w:val="00191C5F"/>
    <w:rsid w:val="00192FDE"/>
    <w:rsid w:val="001957F3"/>
    <w:rsid w:val="00196066"/>
    <w:rsid w:val="001A14EF"/>
    <w:rsid w:val="001A1EBC"/>
    <w:rsid w:val="001A6727"/>
    <w:rsid w:val="001B04E6"/>
    <w:rsid w:val="001B05ED"/>
    <w:rsid w:val="001B1D3D"/>
    <w:rsid w:val="001B2466"/>
    <w:rsid w:val="001B3393"/>
    <w:rsid w:val="001B407D"/>
    <w:rsid w:val="001B796D"/>
    <w:rsid w:val="001C0582"/>
    <w:rsid w:val="001C5541"/>
    <w:rsid w:val="001C78AB"/>
    <w:rsid w:val="001D0168"/>
    <w:rsid w:val="001D1A56"/>
    <w:rsid w:val="001D4808"/>
    <w:rsid w:val="001D6B80"/>
    <w:rsid w:val="001D7109"/>
    <w:rsid w:val="001E12A2"/>
    <w:rsid w:val="001E298B"/>
    <w:rsid w:val="001E5138"/>
    <w:rsid w:val="001E5A9D"/>
    <w:rsid w:val="001E7AC4"/>
    <w:rsid w:val="001F05D1"/>
    <w:rsid w:val="001F2591"/>
    <w:rsid w:val="0020160A"/>
    <w:rsid w:val="00202551"/>
    <w:rsid w:val="00205986"/>
    <w:rsid w:val="00210015"/>
    <w:rsid w:val="00211384"/>
    <w:rsid w:val="00215ACA"/>
    <w:rsid w:val="00217F6B"/>
    <w:rsid w:val="00220463"/>
    <w:rsid w:val="00220AC2"/>
    <w:rsid w:val="00222016"/>
    <w:rsid w:val="00222138"/>
    <w:rsid w:val="00222874"/>
    <w:rsid w:val="00222B57"/>
    <w:rsid w:val="0022727F"/>
    <w:rsid w:val="002278A1"/>
    <w:rsid w:val="0023305D"/>
    <w:rsid w:val="00235185"/>
    <w:rsid w:val="002359AB"/>
    <w:rsid w:val="00236261"/>
    <w:rsid w:val="00236F38"/>
    <w:rsid w:val="00240F70"/>
    <w:rsid w:val="0024300D"/>
    <w:rsid w:val="0024335B"/>
    <w:rsid w:val="002473F2"/>
    <w:rsid w:val="0024750D"/>
    <w:rsid w:val="002511FA"/>
    <w:rsid w:val="0025205F"/>
    <w:rsid w:val="00252C4C"/>
    <w:rsid w:val="00254ABC"/>
    <w:rsid w:val="00255DD8"/>
    <w:rsid w:val="002567B4"/>
    <w:rsid w:val="00257DE6"/>
    <w:rsid w:val="00262CFE"/>
    <w:rsid w:val="002665DF"/>
    <w:rsid w:val="002712DC"/>
    <w:rsid w:val="0027375F"/>
    <w:rsid w:val="0027490A"/>
    <w:rsid w:val="002767E3"/>
    <w:rsid w:val="00276942"/>
    <w:rsid w:val="00276C68"/>
    <w:rsid w:val="00282558"/>
    <w:rsid w:val="00283090"/>
    <w:rsid w:val="0028433D"/>
    <w:rsid w:val="00285A05"/>
    <w:rsid w:val="00286717"/>
    <w:rsid w:val="00290551"/>
    <w:rsid w:val="00291A21"/>
    <w:rsid w:val="0029466B"/>
    <w:rsid w:val="002965D5"/>
    <w:rsid w:val="00296BE5"/>
    <w:rsid w:val="002A00C1"/>
    <w:rsid w:val="002A1186"/>
    <w:rsid w:val="002A1F2A"/>
    <w:rsid w:val="002A2B4D"/>
    <w:rsid w:val="002A326E"/>
    <w:rsid w:val="002A3DAE"/>
    <w:rsid w:val="002B0501"/>
    <w:rsid w:val="002B091C"/>
    <w:rsid w:val="002B2B14"/>
    <w:rsid w:val="002B6FEE"/>
    <w:rsid w:val="002B7809"/>
    <w:rsid w:val="002C0933"/>
    <w:rsid w:val="002C39F1"/>
    <w:rsid w:val="002C6042"/>
    <w:rsid w:val="002D0F9F"/>
    <w:rsid w:val="002D1367"/>
    <w:rsid w:val="002D1C2B"/>
    <w:rsid w:val="002D1FB5"/>
    <w:rsid w:val="002D218B"/>
    <w:rsid w:val="002D3173"/>
    <w:rsid w:val="002D7474"/>
    <w:rsid w:val="002E1643"/>
    <w:rsid w:val="002E32B3"/>
    <w:rsid w:val="002E50B0"/>
    <w:rsid w:val="002E6263"/>
    <w:rsid w:val="002E68B1"/>
    <w:rsid w:val="002E78E3"/>
    <w:rsid w:val="002F0BF5"/>
    <w:rsid w:val="002F1AFA"/>
    <w:rsid w:val="002F29B9"/>
    <w:rsid w:val="002F63F3"/>
    <w:rsid w:val="00301229"/>
    <w:rsid w:val="003021E8"/>
    <w:rsid w:val="00303208"/>
    <w:rsid w:val="0030385B"/>
    <w:rsid w:val="00303F83"/>
    <w:rsid w:val="00305745"/>
    <w:rsid w:val="0030611F"/>
    <w:rsid w:val="00310B7E"/>
    <w:rsid w:val="0031380B"/>
    <w:rsid w:val="003139EC"/>
    <w:rsid w:val="00314941"/>
    <w:rsid w:val="00315D5E"/>
    <w:rsid w:val="003203CD"/>
    <w:rsid w:val="00320F63"/>
    <w:rsid w:val="0032242A"/>
    <w:rsid w:val="003246AE"/>
    <w:rsid w:val="00325E2F"/>
    <w:rsid w:val="00331F97"/>
    <w:rsid w:val="003321A5"/>
    <w:rsid w:val="00332FD6"/>
    <w:rsid w:val="0033416B"/>
    <w:rsid w:val="0034046D"/>
    <w:rsid w:val="00340875"/>
    <w:rsid w:val="00341E2F"/>
    <w:rsid w:val="00342EA4"/>
    <w:rsid w:val="00343D6A"/>
    <w:rsid w:val="00345B62"/>
    <w:rsid w:val="00350DB9"/>
    <w:rsid w:val="00351AF4"/>
    <w:rsid w:val="00351CB6"/>
    <w:rsid w:val="0036076C"/>
    <w:rsid w:val="00360AF6"/>
    <w:rsid w:val="00360E85"/>
    <w:rsid w:val="003649C9"/>
    <w:rsid w:val="00367A97"/>
    <w:rsid w:val="00370450"/>
    <w:rsid w:val="0037186C"/>
    <w:rsid w:val="00372866"/>
    <w:rsid w:val="00372CB9"/>
    <w:rsid w:val="00377B11"/>
    <w:rsid w:val="00377DF0"/>
    <w:rsid w:val="00380BB7"/>
    <w:rsid w:val="0038196C"/>
    <w:rsid w:val="00383408"/>
    <w:rsid w:val="00384984"/>
    <w:rsid w:val="00386142"/>
    <w:rsid w:val="003872E9"/>
    <w:rsid w:val="00387F9D"/>
    <w:rsid w:val="00390E4F"/>
    <w:rsid w:val="00391A46"/>
    <w:rsid w:val="00391D20"/>
    <w:rsid w:val="00392120"/>
    <w:rsid w:val="003928F9"/>
    <w:rsid w:val="003A10A8"/>
    <w:rsid w:val="003A3EE4"/>
    <w:rsid w:val="003A4DF1"/>
    <w:rsid w:val="003B4D54"/>
    <w:rsid w:val="003B5CA3"/>
    <w:rsid w:val="003B79CF"/>
    <w:rsid w:val="003C0CFD"/>
    <w:rsid w:val="003C0E35"/>
    <w:rsid w:val="003C1082"/>
    <w:rsid w:val="003C23E4"/>
    <w:rsid w:val="003C4AEA"/>
    <w:rsid w:val="003C4B0A"/>
    <w:rsid w:val="003C600A"/>
    <w:rsid w:val="003D038B"/>
    <w:rsid w:val="003D0C03"/>
    <w:rsid w:val="003D21B7"/>
    <w:rsid w:val="003D56A3"/>
    <w:rsid w:val="003E2B98"/>
    <w:rsid w:val="003E561F"/>
    <w:rsid w:val="003E7B8C"/>
    <w:rsid w:val="003F0615"/>
    <w:rsid w:val="003F10D8"/>
    <w:rsid w:val="003F2411"/>
    <w:rsid w:val="003F393F"/>
    <w:rsid w:val="003F3A64"/>
    <w:rsid w:val="00400540"/>
    <w:rsid w:val="004029FA"/>
    <w:rsid w:val="0040302F"/>
    <w:rsid w:val="0040478A"/>
    <w:rsid w:val="00404E69"/>
    <w:rsid w:val="00407AEB"/>
    <w:rsid w:val="00411B0F"/>
    <w:rsid w:val="00414FFD"/>
    <w:rsid w:val="00415392"/>
    <w:rsid w:val="00415FBB"/>
    <w:rsid w:val="004205B3"/>
    <w:rsid w:val="004265F8"/>
    <w:rsid w:val="0043086F"/>
    <w:rsid w:val="00431348"/>
    <w:rsid w:val="00431D2F"/>
    <w:rsid w:val="00433F15"/>
    <w:rsid w:val="00433F6F"/>
    <w:rsid w:val="00434483"/>
    <w:rsid w:val="004359E2"/>
    <w:rsid w:val="00435B93"/>
    <w:rsid w:val="004361F8"/>
    <w:rsid w:val="00436BDA"/>
    <w:rsid w:val="00440AF9"/>
    <w:rsid w:val="004419CD"/>
    <w:rsid w:val="004423BA"/>
    <w:rsid w:val="004438C8"/>
    <w:rsid w:val="00445BE7"/>
    <w:rsid w:val="004511F7"/>
    <w:rsid w:val="0045357F"/>
    <w:rsid w:val="00453E26"/>
    <w:rsid w:val="004544F6"/>
    <w:rsid w:val="0045633D"/>
    <w:rsid w:val="00457579"/>
    <w:rsid w:val="004577B0"/>
    <w:rsid w:val="00457948"/>
    <w:rsid w:val="00461839"/>
    <w:rsid w:val="00461BD6"/>
    <w:rsid w:val="00462CC4"/>
    <w:rsid w:val="00465480"/>
    <w:rsid w:val="004673CC"/>
    <w:rsid w:val="00467F19"/>
    <w:rsid w:val="0047360E"/>
    <w:rsid w:val="00473A06"/>
    <w:rsid w:val="0047400F"/>
    <w:rsid w:val="0047550A"/>
    <w:rsid w:val="004760A9"/>
    <w:rsid w:val="00480EE4"/>
    <w:rsid w:val="004848F5"/>
    <w:rsid w:val="004918A5"/>
    <w:rsid w:val="00491FC8"/>
    <w:rsid w:val="00494590"/>
    <w:rsid w:val="004971CE"/>
    <w:rsid w:val="004A0364"/>
    <w:rsid w:val="004A17C2"/>
    <w:rsid w:val="004A4AAE"/>
    <w:rsid w:val="004A6DDA"/>
    <w:rsid w:val="004B4EE2"/>
    <w:rsid w:val="004B5A2D"/>
    <w:rsid w:val="004B7484"/>
    <w:rsid w:val="004B7D5C"/>
    <w:rsid w:val="004C17A3"/>
    <w:rsid w:val="004C2EC4"/>
    <w:rsid w:val="004C3ECA"/>
    <w:rsid w:val="004C666B"/>
    <w:rsid w:val="004C7F8B"/>
    <w:rsid w:val="004D6743"/>
    <w:rsid w:val="004D6883"/>
    <w:rsid w:val="004D76C9"/>
    <w:rsid w:val="004D7F6E"/>
    <w:rsid w:val="004E1307"/>
    <w:rsid w:val="004E2A8A"/>
    <w:rsid w:val="004E571E"/>
    <w:rsid w:val="004E7058"/>
    <w:rsid w:val="004F2B91"/>
    <w:rsid w:val="004F7C4D"/>
    <w:rsid w:val="005018C4"/>
    <w:rsid w:val="00501F93"/>
    <w:rsid w:val="00503AEA"/>
    <w:rsid w:val="00505BB0"/>
    <w:rsid w:val="00506875"/>
    <w:rsid w:val="00507190"/>
    <w:rsid w:val="00511F79"/>
    <w:rsid w:val="005125B2"/>
    <w:rsid w:val="0051435C"/>
    <w:rsid w:val="005173C8"/>
    <w:rsid w:val="00517632"/>
    <w:rsid w:val="00520ECF"/>
    <w:rsid w:val="00524875"/>
    <w:rsid w:val="005254C2"/>
    <w:rsid w:val="00525C6F"/>
    <w:rsid w:val="00532531"/>
    <w:rsid w:val="00532B01"/>
    <w:rsid w:val="00537A7A"/>
    <w:rsid w:val="00537BA5"/>
    <w:rsid w:val="0054013E"/>
    <w:rsid w:val="0054169B"/>
    <w:rsid w:val="005421AA"/>
    <w:rsid w:val="0054710A"/>
    <w:rsid w:val="0055091A"/>
    <w:rsid w:val="00552D04"/>
    <w:rsid w:val="005552E2"/>
    <w:rsid w:val="0055615B"/>
    <w:rsid w:val="00556962"/>
    <w:rsid w:val="00561168"/>
    <w:rsid w:val="00561B00"/>
    <w:rsid w:val="00562458"/>
    <w:rsid w:val="00564BC4"/>
    <w:rsid w:val="00566FC9"/>
    <w:rsid w:val="00567FE4"/>
    <w:rsid w:val="0057241A"/>
    <w:rsid w:val="00573D42"/>
    <w:rsid w:val="0057453C"/>
    <w:rsid w:val="0057674B"/>
    <w:rsid w:val="00576A3D"/>
    <w:rsid w:val="005821C5"/>
    <w:rsid w:val="0058344E"/>
    <w:rsid w:val="00584243"/>
    <w:rsid w:val="005842EF"/>
    <w:rsid w:val="005846ED"/>
    <w:rsid w:val="0058643F"/>
    <w:rsid w:val="00586F69"/>
    <w:rsid w:val="00587192"/>
    <w:rsid w:val="005915D9"/>
    <w:rsid w:val="00593DAF"/>
    <w:rsid w:val="00593E3E"/>
    <w:rsid w:val="00597E4B"/>
    <w:rsid w:val="005A1FBA"/>
    <w:rsid w:val="005A3164"/>
    <w:rsid w:val="005A769D"/>
    <w:rsid w:val="005B5399"/>
    <w:rsid w:val="005B570E"/>
    <w:rsid w:val="005B5996"/>
    <w:rsid w:val="005B787E"/>
    <w:rsid w:val="005C41A9"/>
    <w:rsid w:val="005C5CFF"/>
    <w:rsid w:val="005C5EDC"/>
    <w:rsid w:val="005D06BE"/>
    <w:rsid w:val="005D1865"/>
    <w:rsid w:val="005D2228"/>
    <w:rsid w:val="005D6C09"/>
    <w:rsid w:val="005E25A4"/>
    <w:rsid w:val="005E3A43"/>
    <w:rsid w:val="005E4461"/>
    <w:rsid w:val="005F1939"/>
    <w:rsid w:val="005F57BD"/>
    <w:rsid w:val="005F592C"/>
    <w:rsid w:val="005F76E8"/>
    <w:rsid w:val="005F7FBC"/>
    <w:rsid w:val="00603A5F"/>
    <w:rsid w:val="00605420"/>
    <w:rsid w:val="00606E96"/>
    <w:rsid w:val="006118C6"/>
    <w:rsid w:val="00621099"/>
    <w:rsid w:val="00624033"/>
    <w:rsid w:val="00626910"/>
    <w:rsid w:val="00631409"/>
    <w:rsid w:val="00631771"/>
    <w:rsid w:val="00636847"/>
    <w:rsid w:val="00636DB8"/>
    <w:rsid w:val="00637BBB"/>
    <w:rsid w:val="006424C3"/>
    <w:rsid w:val="006424EB"/>
    <w:rsid w:val="00642C43"/>
    <w:rsid w:val="006469C0"/>
    <w:rsid w:val="006527CF"/>
    <w:rsid w:val="0065452D"/>
    <w:rsid w:val="006572C4"/>
    <w:rsid w:val="00661988"/>
    <w:rsid w:val="006644A1"/>
    <w:rsid w:val="006751D5"/>
    <w:rsid w:val="006760CE"/>
    <w:rsid w:val="00677083"/>
    <w:rsid w:val="006817A4"/>
    <w:rsid w:val="006829A3"/>
    <w:rsid w:val="00682DE4"/>
    <w:rsid w:val="00685FBE"/>
    <w:rsid w:val="006904C0"/>
    <w:rsid w:val="0069425D"/>
    <w:rsid w:val="00695C2F"/>
    <w:rsid w:val="00697AEA"/>
    <w:rsid w:val="00697CBA"/>
    <w:rsid w:val="006A04DB"/>
    <w:rsid w:val="006A25D2"/>
    <w:rsid w:val="006A4CDC"/>
    <w:rsid w:val="006A59AC"/>
    <w:rsid w:val="006A70E4"/>
    <w:rsid w:val="006B03A1"/>
    <w:rsid w:val="006B092B"/>
    <w:rsid w:val="006B165F"/>
    <w:rsid w:val="006B1822"/>
    <w:rsid w:val="006B2561"/>
    <w:rsid w:val="006B3966"/>
    <w:rsid w:val="006B470F"/>
    <w:rsid w:val="006B47C7"/>
    <w:rsid w:val="006B48E1"/>
    <w:rsid w:val="006B535E"/>
    <w:rsid w:val="006B580C"/>
    <w:rsid w:val="006B6A18"/>
    <w:rsid w:val="006C1337"/>
    <w:rsid w:val="006C1E96"/>
    <w:rsid w:val="006C1EDD"/>
    <w:rsid w:val="006C52A3"/>
    <w:rsid w:val="006C660D"/>
    <w:rsid w:val="006D1766"/>
    <w:rsid w:val="006D1E92"/>
    <w:rsid w:val="006D20D2"/>
    <w:rsid w:val="006D21CD"/>
    <w:rsid w:val="006D36C8"/>
    <w:rsid w:val="006D4CAB"/>
    <w:rsid w:val="006D5DDF"/>
    <w:rsid w:val="006E00F4"/>
    <w:rsid w:val="006E2B43"/>
    <w:rsid w:val="006F0116"/>
    <w:rsid w:val="006F0BA6"/>
    <w:rsid w:val="006F30EC"/>
    <w:rsid w:val="006F380E"/>
    <w:rsid w:val="00701112"/>
    <w:rsid w:val="00702095"/>
    <w:rsid w:val="007041DA"/>
    <w:rsid w:val="00711F3E"/>
    <w:rsid w:val="00713C8C"/>
    <w:rsid w:val="00716EFA"/>
    <w:rsid w:val="007172E4"/>
    <w:rsid w:val="0071798E"/>
    <w:rsid w:val="00720F58"/>
    <w:rsid w:val="007248EB"/>
    <w:rsid w:val="00726329"/>
    <w:rsid w:val="00727BAA"/>
    <w:rsid w:val="00731650"/>
    <w:rsid w:val="00731B5F"/>
    <w:rsid w:val="007326BE"/>
    <w:rsid w:val="0073377E"/>
    <w:rsid w:val="00734D0A"/>
    <w:rsid w:val="00735BFA"/>
    <w:rsid w:val="007408CA"/>
    <w:rsid w:val="007424B5"/>
    <w:rsid w:val="00742D6C"/>
    <w:rsid w:val="00744314"/>
    <w:rsid w:val="007458DB"/>
    <w:rsid w:val="007465A9"/>
    <w:rsid w:val="00746B1F"/>
    <w:rsid w:val="00754AC1"/>
    <w:rsid w:val="007606B3"/>
    <w:rsid w:val="00760E8D"/>
    <w:rsid w:val="00761999"/>
    <w:rsid w:val="00761EDD"/>
    <w:rsid w:val="007649C2"/>
    <w:rsid w:val="0076767F"/>
    <w:rsid w:val="00773F55"/>
    <w:rsid w:val="00783347"/>
    <w:rsid w:val="00784241"/>
    <w:rsid w:val="0078659F"/>
    <w:rsid w:val="00787207"/>
    <w:rsid w:val="00791C73"/>
    <w:rsid w:val="00793EF7"/>
    <w:rsid w:val="00796259"/>
    <w:rsid w:val="0079750A"/>
    <w:rsid w:val="007A0487"/>
    <w:rsid w:val="007A3328"/>
    <w:rsid w:val="007A3435"/>
    <w:rsid w:val="007A569B"/>
    <w:rsid w:val="007A5B15"/>
    <w:rsid w:val="007A66EA"/>
    <w:rsid w:val="007B03BB"/>
    <w:rsid w:val="007B0DD1"/>
    <w:rsid w:val="007B25E9"/>
    <w:rsid w:val="007B4AFB"/>
    <w:rsid w:val="007B555C"/>
    <w:rsid w:val="007B5682"/>
    <w:rsid w:val="007C01D2"/>
    <w:rsid w:val="007C0767"/>
    <w:rsid w:val="007C3C96"/>
    <w:rsid w:val="007C54E8"/>
    <w:rsid w:val="007C5BA3"/>
    <w:rsid w:val="007D0582"/>
    <w:rsid w:val="007D0C82"/>
    <w:rsid w:val="007D58C4"/>
    <w:rsid w:val="007D745B"/>
    <w:rsid w:val="007E20B3"/>
    <w:rsid w:val="007E5BA8"/>
    <w:rsid w:val="007F0072"/>
    <w:rsid w:val="007F07D4"/>
    <w:rsid w:val="007F0E3A"/>
    <w:rsid w:val="007F28A1"/>
    <w:rsid w:val="007F5D58"/>
    <w:rsid w:val="00800716"/>
    <w:rsid w:val="008028AB"/>
    <w:rsid w:val="0080292D"/>
    <w:rsid w:val="00804224"/>
    <w:rsid w:val="00804B84"/>
    <w:rsid w:val="00805E80"/>
    <w:rsid w:val="008113F7"/>
    <w:rsid w:val="00814014"/>
    <w:rsid w:val="0081537B"/>
    <w:rsid w:val="008173E8"/>
    <w:rsid w:val="00817F69"/>
    <w:rsid w:val="00820BCE"/>
    <w:rsid w:val="008220B2"/>
    <w:rsid w:val="0082359A"/>
    <w:rsid w:val="008240DD"/>
    <w:rsid w:val="00824929"/>
    <w:rsid w:val="00825DCE"/>
    <w:rsid w:val="008402E9"/>
    <w:rsid w:val="00840BB9"/>
    <w:rsid w:val="00841020"/>
    <w:rsid w:val="00843636"/>
    <w:rsid w:val="008439C0"/>
    <w:rsid w:val="00844D56"/>
    <w:rsid w:val="00846093"/>
    <w:rsid w:val="00847C8A"/>
    <w:rsid w:val="00852296"/>
    <w:rsid w:val="008536A6"/>
    <w:rsid w:val="00854A77"/>
    <w:rsid w:val="0086125A"/>
    <w:rsid w:val="00861DE5"/>
    <w:rsid w:val="0086251D"/>
    <w:rsid w:val="00864E45"/>
    <w:rsid w:val="00866BAC"/>
    <w:rsid w:val="00866F7D"/>
    <w:rsid w:val="00871B3A"/>
    <w:rsid w:val="00875140"/>
    <w:rsid w:val="008760F1"/>
    <w:rsid w:val="00876519"/>
    <w:rsid w:val="008819D8"/>
    <w:rsid w:val="00881F63"/>
    <w:rsid w:val="00886FD3"/>
    <w:rsid w:val="008901F5"/>
    <w:rsid w:val="00893710"/>
    <w:rsid w:val="00895FFE"/>
    <w:rsid w:val="008971C5"/>
    <w:rsid w:val="008A0B72"/>
    <w:rsid w:val="008A1A56"/>
    <w:rsid w:val="008A26D5"/>
    <w:rsid w:val="008A43F1"/>
    <w:rsid w:val="008A6734"/>
    <w:rsid w:val="008A7434"/>
    <w:rsid w:val="008A7452"/>
    <w:rsid w:val="008B0FDC"/>
    <w:rsid w:val="008B4758"/>
    <w:rsid w:val="008B52BB"/>
    <w:rsid w:val="008B5F06"/>
    <w:rsid w:val="008C0367"/>
    <w:rsid w:val="008C14F6"/>
    <w:rsid w:val="008C1F74"/>
    <w:rsid w:val="008C2062"/>
    <w:rsid w:val="008C40AE"/>
    <w:rsid w:val="008D104C"/>
    <w:rsid w:val="008D14EE"/>
    <w:rsid w:val="008D24EE"/>
    <w:rsid w:val="008D4BAE"/>
    <w:rsid w:val="008D4C49"/>
    <w:rsid w:val="008D7B3B"/>
    <w:rsid w:val="008E1EC2"/>
    <w:rsid w:val="008E2811"/>
    <w:rsid w:val="008E4074"/>
    <w:rsid w:val="008E60F8"/>
    <w:rsid w:val="008E719E"/>
    <w:rsid w:val="008E7BA7"/>
    <w:rsid w:val="008E7E4E"/>
    <w:rsid w:val="008F0E50"/>
    <w:rsid w:val="008F46C6"/>
    <w:rsid w:val="008F57CF"/>
    <w:rsid w:val="008F5A7B"/>
    <w:rsid w:val="008F735E"/>
    <w:rsid w:val="00900FB6"/>
    <w:rsid w:val="00902CD6"/>
    <w:rsid w:val="00903D80"/>
    <w:rsid w:val="00906FE7"/>
    <w:rsid w:val="009114E3"/>
    <w:rsid w:val="00915079"/>
    <w:rsid w:val="0091667A"/>
    <w:rsid w:val="00916D30"/>
    <w:rsid w:val="00916E7D"/>
    <w:rsid w:val="009173E7"/>
    <w:rsid w:val="00917F2C"/>
    <w:rsid w:val="009208C6"/>
    <w:rsid w:val="009246C4"/>
    <w:rsid w:val="00925674"/>
    <w:rsid w:val="0092627D"/>
    <w:rsid w:val="00931E5C"/>
    <w:rsid w:val="0093215F"/>
    <w:rsid w:val="0093256F"/>
    <w:rsid w:val="009345FA"/>
    <w:rsid w:val="00936CB5"/>
    <w:rsid w:val="00941896"/>
    <w:rsid w:val="00941F3E"/>
    <w:rsid w:val="00942093"/>
    <w:rsid w:val="00943BD5"/>
    <w:rsid w:val="00943BF2"/>
    <w:rsid w:val="00944401"/>
    <w:rsid w:val="00946281"/>
    <w:rsid w:val="0094679A"/>
    <w:rsid w:val="0094783A"/>
    <w:rsid w:val="00950813"/>
    <w:rsid w:val="00950B2D"/>
    <w:rsid w:val="00961245"/>
    <w:rsid w:val="00964832"/>
    <w:rsid w:val="009656F5"/>
    <w:rsid w:val="00967543"/>
    <w:rsid w:val="00967A90"/>
    <w:rsid w:val="009703BB"/>
    <w:rsid w:val="00971081"/>
    <w:rsid w:val="00972114"/>
    <w:rsid w:val="00972944"/>
    <w:rsid w:val="00972C85"/>
    <w:rsid w:val="00974040"/>
    <w:rsid w:val="00977A8E"/>
    <w:rsid w:val="00977ECF"/>
    <w:rsid w:val="00980177"/>
    <w:rsid w:val="00981CD1"/>
    <w:rsid w:val="00981D2F"/>
    <w:rsid w:val="009828EF"/>
    <w:rsid w:val="0098511C"/>
    <w:rsid w:val="009851B7"/>
    <w:rsid w:val="00990E0A"/>
    <w:rsid w:val="009916F3"/>
    <w:rsid w:val="00994AD2"/>
    <w:rsid w:val="00994B74"/>
    <w:rsid w:val="00994CC9"/>
    <w:rsid w:val="0099660E"/>
    <w:rsid w:val="009A0BA8"/>
    <w:rsid w:val="009A0E39"/>
    <w:rsid w:val="009A5286"/>
    <w:rsid w:val="009A6733"/>
    <w:rsid w:val="009A7068"/>
    <w:rsid w:val="009A7A76"/>
    <w:rsid w:val="009B05A5"/>
    <w:rsid w:val="009B0A31"/>
    <w:rsid w:val="009B4BA1"/>
    <w:rsid w:val="009C24F6"/>
    <w:rsid w:val="009C67DC"/>
    <w:rsid w:val="009C6F0D"/>
    <w:rsid w:val="009D1CF4"/>
    <w:rsid w:val="009D2383"/>
    <w:rsid w:val="009D2DBD"/>
    <w:rsid w:val="009D36E9"/>
    <w:rsid w:val="009D5EC2"/>
    <w:rsid w:val="009E65B9"/>
    <w:rsid w:val="009E6987"/>
    <w:rsid w:val="009F43E2"/>
    <w:rsid w:val="009F4574"/>
    <w:rsid w:val="009F60D1"/>
    <w:rsid w:val="009F64EA"/>
    <w:rsid w:val="00A002F0"/>
    <w:rsid w:val="00A00697"/>
    <w:rsid w:val="00A0621F"/>
    <w:rsid w:val="00A06A87"/>
    <w:rsid w:val="00A11426"/>
    <w:rsid w:val="00A11B1B"/>
    <w:rsid w:val="00A1260F"/>
    <w:rsid w:val="00A126FC"/>
    <w:rsid w:val="00A128CA"/>
    <w:rsid w:val="00A17D36"/>
    <w:rsid w:val="00A20BB7"/>
    <w:rsid w:val="00A24871"/>
    <w:rsid w:val="00A25817"/>
    <w:rsid w:val="00A25CF8"/>
    <w:rsid w:val="00A26878"/>
    <w:rsid w:val="00A27D22"/>
    <w:rsid w:val="00A302F2"/>
    <w:rsid w:val="00A3687D"/>
    <w:rsid w:val="00A36D35"/>
    <w:rsid w:val="00A36F72"/>
    <w:rsid w:val="00A40002"/>
    <w:rsid w:val="00A4091B"/>
    <w:rsid w:val="00A40A9C"/>
    <w:rsid w:val="00A425C1"/>
    <w:rsid w:val="00A42855"/>
    <w:rsid w:val="00A454E2"/>
    <w:rsid w:val="00A45EC5"/>
    <w:rsid w:val="00A46F08"/>
    <w:rsid w:val="00A5096C"/>
    <w:rsid w:val="00A50C7E"/>
    <w:rsid w:val="00A533F0"/>
    <w:rsid w:val="00A54E21"/>
    <w:rsid w:val="00A56A51"/>
    <w:rsid w:val="00A65573"/>
    <w:rsid w:val="00A73017"/>
    <w:rsid w:val="00A7309D"/>
    <w:rsid w:val="00A733F9"/>
    <w:rsid w:val="00A81333"/>
    <w:rsid w:val="00A83393"/>
    <w:rsid w:val="00A90676"/>
    <w:rsid w:val="00A9379A"/>
    <w:rsid w:val="00A94664"/>
    <w:rsid w:val="00A95581"/>
    <w:rsid w:val="00AA02FC"/>
    <w:rsid w:val="00AA22E7"/>
    <w:rsid w:val="00AA34BA"/>
    <w:rsid w:val="00AA3BD3"/>
    <w:rsid w:val="00AA514C"/>
    <w:rsid w:val="00AA55D8"/>
    <w:rsid w:val="00AB12AE"/>
    <w:rsid w:val="00AB180E"/>
    <w:rsid w:val="00AB1E7A"/>
    <w:rsid w:val="00AB282E"/>
    <w:rsid w:val="00AB3C7C"/>
    <w:rsid w:val="00AB3E15"/>
    <w:rsid w:val="00AC021D"/>
    <w:rsid w:val="00AC15FE"/>
    <w:rsid w:val="00AC21E6"/>
    <w:rsid w:val="00AC2B02"/>
    <w:rsid w:val="00AD005D"/>
    <w:rsid w:val="00AD034E"/>
    <w:rsid w:val="00AD11A8"/>
    <w:rsid w:val="00AD2FD8"/>
    <w:rsid w:val="00AD3262"/>
    <w:rsid w:val="00AD49D6"/>
    <w:rsid w:val="00AD4CB9"/>
    <w:rsid w:val="00AD7C93"/>
    <w:rsid w:val="00AD7FE1"/>
    <w:rsid w:val="00AE0648"/>
    <w:rsid w:val="00AE3EF2"/>
    <w:rsid w:val="00AE4E62"/>
    <w:rsid w:val="00AE52A2"/>
    <w:rsid w:val="00AE6CCA"/>
    <w:rsid w:val="00AE73F2"/>
    <w:rsid w:val="00AF3235"/>
    <w:rsid w:val="00AF451B"/>
    <w:rsid w:val="00AF79DD"/>
    <w:rsid w:val="00B00F0A"/>
    <w:rsid w:val="00B022D4"/>
    <w:rsid w:val="00B02ACE"/>
    <w:rsid w:val="00B12D35"/>
    <w:rsid w:val="00B16814"/>
    <w:rsid w:val="00B21FD2"/>
    <w:rsid w:val="00B247F7"/>
    <w:rsid w:val="00B279DA"/>
    <w:rsid w:val="00B322B3"/>
    <w:rsid w:val="00B32467"/>
    <w:rsid w:val="00B32976"/>
    <w:rsid w:val="00B34D05"/>
    <w:rsid w:val="00B36311"/>
    <w:rsid w:val="00B41BE1"/>
    <w:rsid w:val="00B42F34"/>
    <w:rsid w:val="00B4309A"/>
    <w:rsid w:val="00B430FA"/>
    <w:rsid w:val="00B436A8"/>
    <w:rsid w:val="00B451A2"/>
    <w:rsid w:val="00B47630"/>
    <w:rsid w:val="00B50CA0"/>
    <w:rsid w:val="00B5599D"/>
    <w:rsid w:val="00B55B47"/>
    <w:rsid w:val="00B57139"/>
    <w:rsid w:val="00B63435"/>
    <w:rsid w:val="00B64AC0"/>
    <w:rsid w:val="00B6582B"/>
    <w:rsid w:val="00B666E2"/>
    <w:rsid w:val="00B6753E"/>
    <w:rsid w:val="00B70DD8"/>
    <w:rsid w:val="00B70FF8"/>
    <w:rsid w:val="00B71766"/>
    <w:rsid w:val="00B7242E"/>
    <w:rsid w:val="00B74B48"/>
    <w:rsid w:val="00B752F4"/>
    <w:rsid w:val="00B8153F"/>
    <w:rsid w:val="00B82518"/>
    <w:rsid w:val="00B84D60"/>
    <w:rsid w:val="00B8529E"/>
    <w:rsid w:val="00B9187B"/>
    <w:rsid w:val="00B94E7F"/>
    <w:rsid w:val="00B9520B"/>
    <w:rsid w:val="00B95703"/>
    <w:rsid w:val="00B970A8"/>
    <w:rsid w:val="00BA06AA"/>
    <w:rsid w:val="00BA2F80"/>
    <w:rsid w:val="00BA708F"/>
    <w:rsid w:val="00BB366C"/>
    <w:rsid w:val="00BB4705"/>
    <w:rsid w:val="00BC11BA"/>
    <w:rsid w:val="00BC2372"/>
    <w:rsid w:val="00BC5B88"/>
    <w:rsid w:val="00BC6736"/>
    <w:rsid w:val="00BC72B9"/>
    <w:rsid w:val="00BD1445"/>
    <w:rsid w:val="00BD2A69"/>
    <w:rsid w:val="00BD3E1F"/>
    <w:rsid w:val="00BD6353"/>
    <w:rsid w:val="00BD6EEE"/>
    <w:rsid w:val="00BE2F10"/>
    <w:rsid w:val="00BE2F87"/>
    <w:rsid w:val="00BE3616"/>
    <w:rsid w:val="00BE37C0"/>
    <w:rsid w:val="00BE42DF"/>
    <w:rsid w:val="00BE48A4"/>
    <w:rsid w:val="00BE5550"/>
    <w:rsid w:val="00BE6D59"/>
    <w:rsid w:val="00BF1B2C"/>
    <w:rsid w:val="00BF4860"/>
    <w:rsid w:val="00BF62BF"/>
    <w:rsid w:val="00BF7B3E"/>
    <w:rsid w:val="00C02BE4"/>
    <w:rsid w:val="00C074C5"/>
    <w:rsid w:val="00C077D3"/>
    <w:rsid w:val="00C10C02"/>
    <w:rsid w:val="00C10C3C"/>
    <w:rsid w:val="00C11556"/>
    <w:rsid w:val="00C11CBF"/>
    <w:rsid w:val="00C120C4"/>
    <w:rsid w:val="00C12948"/>
    <w:rsid w:val="00C13F89"/>
    <w:rsid w:val="00C1407D"/>
    <w:rsid w:val="00C14ED0"/>
    <w:rsid w:val="00C15D3A"/>
    <w:rsid w:val="00C16BB5"/>
    <w:rsid w:val="00C21B3E"/>
    <w:rsid w:val="00C33452"/>
    <w:rsid w:val="00C34424"/>
    <w:rsid w:val="00C356B0"/>
    <w:rsid w:val="00C36B25"/>
    <w:rsid w:val="00C36E4A"/>
    <w:rsid w:val="00C3709B"/>
    <w:rsid w:val="00C37104"/>
    <w:rsid w:val="00C41519"/>
    <w:rsid w:val="00C42436"/>
    <w:rsid w:val="00C42D6B"/>
    <w:rsid w:val="00C44506"/>
    <w:rsid w:val="00C44A17"/>
    <w:rsid w:val="00C45A9B"/>
    <w:rsid w:val="00C45CE6"/>
    <w:rsid w:val="00C47C71"/>
    <w:rsid w:val="00C53EC4"/>
    <w:rsid w:val="00C56A93"/>
    <w:rsid w:val="00C56F64"/>
    <w:rsid w:val="00C61220"/>
    <w:rsid w:val="00C613E6"/>
    <w:rsid w:val="00C65C36"/>
    <w:rsid w:val="00C67A70"/>
    <w:rsid w:val="00C72339"/>
    <w:rsid w:val="00C72D16"/>
    <w:rsid w:val="00C734FF"/>
    <w:rsid w:val="00C753D8"/>
    <w:rsid w:val="00C7548F"/>
    <w:rsid w:val="00C77476"/>
    <w:rsid w:val="00C77A15"/>
    <w:rsid w:val="00C77D68"/>
    <w:rsid w:val="00C80F49"/>
    <w:rsid w:val="00C822D2"/>
    <w:rsid w:val="00C826E9"/>
    <w:rsid w:val="00C828F3"/>
    <w:rsid w:val="00C84B63"/>
    <w:rsid w:val="00C851BE"/>
    <w:rsid w:val="00C8648E"/>
    <w:rsid w:val="00C870C3"/>
    <w:rsid w:val="00C87C20"/>
    <w:rsid w:val="00C904A0"/>
    <w:rsid w:val="00C90B96"/>
    <w:rsid w:val="00C9119A"/>
    <w:rsid w:val="00C928AD"/>
    <w:rsid w:val="00C92BC7"/>
    <w:rsid w:val="00C9375A"/>
    <w:rsid w:val="00C96471"/>
    <w:rsid w:val="00CA3ED9"/>
    <w:rsid w:val="00CA5FD9"/>
    <w:rsid w:val="00CA6161"/>
    <w:rsid w:val="00CA6CD7"/>
    <w:rsid w:val="00CB0E93"/>
    <w:rsid w:val="00CB1CBA"/>
    <w:rsid w:val="00CB2C03"/>
    <w:rsid w:val="00CB7D48"/>
    <w:rsid w:val="00CC2E29"/>
    <w:rsid w:val="00CC606D"/>
    <w:rsid w:val="00CD1718"/>
    <w:rsid w:val="00CD2089"/>
    <w:rsid w:val="00CD3113"/>
    <w:rsid w:val="00CD424E"/>
    <w:rsid w:val="00CD4632"/>
    <w:rsid w:val="00CD66B0"/>
    <w:rsid w:val="00CD6B4C"/>
    <w:rsid w:val="00CE0F0A"/>
    <w:rsid w:val="00CE1A57"/>
    <w:rsid w:val="00CE49DD"/>
    <w:rsid w:val="00CE4B6E"/>
    <w:rsid w:val="00CF118F"/>
    <w:rsid w:val="00CF1537"/>
    <w:rsid w:val="00CF51EA"/>
    <w:rsid w:val="00CF5BE9"/>
    <w:rsid w:val="00CF7C86"/>
    <w:rsid w:val="00CF7D16"/>
    <w:rsid w:val="00D0491F"/>
    <w:rsid w:val="00D102CA"/>
    <w:rsid w:val="00D10317"/>
    <w:rsid w:val="00D12EE2"/>
    <w:rsid w:val="00D1380D"/>
    <w:rsid w:val="00D142F0"/>
    <w:rsid w:val="00D14711"/>
    <w:rsid w:val="00D15180"/>
    <w:rsid w:val="00D15A50"/>
    <w:rsid w:val="00D170A8"/>
    <w:rsid w:val="00D17DB0"/>
    <w:rsid w:val="00D21954"/>
    <w:rsid w:val="00D21D65"/>
    <w:rsid w:val="00D22D37"/>
    <w:rsid w:val="00D23BA2"/>
    <w:rsid w:val="00D23DBB"/>
    <w:rsid w:val="00D32174"/>
    <w:rsid w:val="00D32C78"/>
    <w:rsid w:val="00D33436"/>
    <w:rsid w:val="00D335A7"/>
    <w:rsid w:val="00D33C5C"/>
    <w:rsid w:val="00D36296"/>
    <w:rsid w:val="00D364BA"/>
    <w:rsid w:val="00D36963"/>
    <w:rsid w:val="00D37120"/>
    <w:rsid w:val="00D40556"/>
    <w:rsid w:val="00D41261"/>
    <w:rsid w:val="00D41385"/>
    <w:rsid w:val="00D44514"/>
    <w:rsid w:val="00D44876"/>
    <w:rsid w:val="00D44C9E"/>
    <w:rsid w:val="00D47465"/>
    <w:rsid w:val="00D47E3B"/>
    <w:rsid w:val="00D50543"/>
    <w:rsid w:val="00D533C8"/>
    <w:rsid w:val="00D544CD"/>
    <w:rsid w:val="00D57510"/>
    <w:rsid w:val="00D57A49"/>
    <w:rsid w:val="00D607CD"/>
    <w:rsid w:val="00D61DE0"/>
    <w:rsid w:val="00D62366"/>
    <w:rsid w:val="00D63080"/>
    <w:rsid w:val="00D75ACF"/>
    <w:rsid w:val="00D771BE"/>
    <w:rsid w:val="00D776FA"/>
    <w:rsid w:val="00D80D28"/>
    <w:rsid w:val="00D830C0"/>
    <w:rsid w:val="00D864B9"/>
    <w:rsid w:val="00D9027F"/>
    <w:rsid w:val="00D914C5"/>
    <w:rsid w:val="00D91D77"/>
    <w:rsid w:val="00D931B7"/>
    <w:rsid w:val="00D9518C"/>
    <w:rsid w:val="00D95564"/>
    <w:rsid w:val="00D9592E"/>
    <w:rsid w:val="00DA0516"/>
    <w:rsid w:val="00DA0C7C"/>
    <w:rsid w:val="00DA2516"/>
    <w:rsid w:val="00DA27CC"/>
    <w:rsid w:val="00DA2DE9"/>
    <w:rsid w:val="00DA532D"/>
    <w:rsid w:val="00DA6673"/>
    <w:rsid w:val="00DA6718"/>
    <w:rsid w:val="00DB133A"/>
    <w:rsid w:val="00DB1976"/>
    <w:rsid w:val="00DB1E1E"/>
    <w:rsid w:val="00DB32BE"/>
    <w:rsid w:val="00DB3F1B"/>
    <w:rsid w:val="00DB4E46"/>
    <w:rsid w:val="00DB5428"/>
    <w:rsid w:val="00DB5606"/>
    <w:rsid w:val="00DB6C62"/>
    <w:rsid w:val="00DB6EE7"/>
    <w:rsid w:val="00DC38BE"/>
    <w:rsid w:val="00DC4934"/>
    <w:rsid w:val="00DC49C4"/>
    <w:rsid w:val="00DC4CC3"/>
    <w:rsid w:val="00DC6D32"/>
    <w:rsid w:val="00DD4674"/>
    <w:rsid w:val="00DD4BC5"/>
    <w:rsid w:val="00DD53A6"/>
    <w:rsid w:val="00DD6BD3"/>
    <w:rsid w:val="00DD6D7D"/>
    <w:rsid w:val="00DE1319"/>
    <w:rsid w:val="00DE2ECC"/>
    <w:rsid w:val="00DE4D29"/>
    <w:rsid w:val="00DF0EBC"/>
    <w:rsid w:val="00DF1186"/>
    <w:rsid w:val="00DF301A"/>
    <w:rsid w:val="00DF3E3A"/>
    <w:rsid w:val="00DF6206"/>
    <w:rsid w:val="00DF6E21"/>
    <w:rsid w:val="00DF716B"/>
    <w:rsid w:val="00E02EF0"/>
    <w:rsid w:val="00E03F0C"/>
    <w:rsid w:val="00E048D8"/>
    <w:rsid w:val="00E05623"/>
    <w:rsid w:val="00E0747B"/>
    <w:rsid w:val="00E1192B"/>
    <w:rsid w:val="00E11B02"/>
    <w:rsid w:val="00E14DDD"/>
    <w:rsid w:val="00E17250"/>
    <w:rsid w:val="00E21135"/>
    <w:rsid w:val="00E21230"/>
    <w:rsid w:val="00E225FD"/>
    <w:rsid w:val="00E33AA5"/>
    <w:rsid w:val="00E34D21"/>
    <w:rsid w:val="00E364B6"/>
    <w:rsid w:val="00E37CA1"/>
    <w:rsid w:val="00E41D02"/>
    <w:rsid w:val="00E41F96"/>
    <w:rsid w:val="00E46DFD"/>
    <w:rsid w:val="00E500C4"/>
    <w:rsid w:val="00E52D15"/>
    <w:rsid w:val="00E54841"/>
    <w:rsid w:val="00E566D4"/>
    <w:rsid w:val="00E57C6B"/>
    <w:rsid w:val="00E6295A"/>
    <w:rsid w:val="00E630E0"/>
    <w:rsid w:val="00E643F0"/>
    <w:rsid w:val="00E6511A"/>
    <w:rsid w:val="00E71061"/>
    <w:rsid w:val="00E7196E"/>
    <w:rsid w:val="00E729F2"/>
    <w:rsid w:val="00E72A7F"/>
    <w:rsid w:val="00E7688E"/>
    <w:rsid w:val="00E77463"/>
    <w:rsid w:val="00E803C3"/>
    <w:rsid w:val="00E81FF2"/>
    <w:rsid w:val="00E82B6D"/>
    <w:rsid w:val="00E83D3D"/>
    <w:rsid w:val="00E84997"/>
    <w:rsid w:val="00E84C5B"/>
    <w:rsid w:val="00E84D4B"/>
    <w:rsid w:val="00E85FB3"/>
    <w:rsid w:val="00E86923"/>
    <w:rsid w:val="00E86EA7"/>
    <w:rsid w:val="00E873D5"/>
    <w:rsid w:val="00E9036E"/>
    <w:rsid w:val="00E91A93"/>
    <w:rsid w:val="00E9412A"/>
    <w:rsid w:val="00EA15A6"/>
    <w:rsid w:val="00EA4A97"/>
    <w:rsid w:val="00EB20DB"/>
    <w:rsid w:val="00EB2D53"/>
    <w:rsid w:val="00EB39C7"/>
    <w:rsid w:val="00EB3E6A"/>
    <w:rsid w:val="00EB5D46"/>
    <w:rsid w:val="00EB671A"/>
    <w:rsid w:val="00EC49C0"/>
    <w:rsid w:val="00EC5C1B"/>
    <w:rsid w:val="00EC6C8C"/>
    <w:rsid w:val="00ED0441"/>
    <w:rsid w:val="00ED087E"/>
    <w:rsid w:val="00ED17F0"/>
    <w:rsid w:val="00ED1B45"/>
    <w:rsid w:val="00ED5170"/>
    <w:rsid w:val="00ED5805"/>
    <w:rsid w:val="00ED7BEC"/>
    <w:rsid w:val="00EE03AE"/>
    <w:rsid w:val="00EE69F1"/>
    <w:rsid w:val="00EE7143"/>
    <w:rsid w:val="00EE7F0D"/>
    <w:rsid w:val="00EF14B1"/>
    <w:rsid w:val="00EF2D91"/>
    <w:rsid w:val="00EF3AEE"/>
    <w:rsid w:val="00EF42ED"/>
    <w:rsid w:val="00EF531C"/>
    <w:rsid w:val="00F000C0"/>
    <w:rsid w:val="00F0324A"/>
    <w:rsid w:val="00F03697"/>
    <w:rsid w:val="00F078D0"/>
    <w:rsid w:val="00F1071D"/>
    <w:rsid w:val="00F113C5"/>
    <w:rsid w:val="00F12BF6"/>
    <w:rsid w:val="00F13B2E"/>
    <w:rsid w:val="00F14AA5"/>
    <w:rsid w:val="00F221F3"/>
    <w:rsid w:val="00F23DBC"/>
    <w:rsid w:val="00F24B74"/>
    <w:rsid w:val="00F25636"/>
    <w:rsid w:val="00F25B83"/>
    <w:rsid w:val="00F33337"/>
    <w:rsid w:val="00F3465A"/>
    <w:rsid w:val="00F35950"/>
    <w:rsid w:val="00F3632C"/>
    <w:rsid w:val="00F4511C"/>
    <w:rsid w:val="00F456C8"/>
    <w:rsid w:val="00F46B71"/>
    <w:rsid w:val="00F47C8D"/>
    <w:rsid w:val="00F5230F"/>
    <w:rsid w:val="00F52A09"/>
    <w:rsid w:val="00F573FC"/>
    <w:rsid w:val="00F63E93"/>
    <w:rsid w:val="00F65AF4"/>
    <w:rsid w:val="00F65B3A"/>
    <w:rsid w:val="00F722E2"/>
    <w:rsid w:val="00F771FE"/>
    <w:rsid w:val="00F808B3"/>
    <w:rsid w:val="00F82D0C"/>
    <w:rsid w:val="00F8447A"/>
    <w:rsid w:val="00F861B8"/>
    <w:rsid w:val="00F875E5"/>
    <w:rsid w:val="00F914B0"/>
    <w:rsid w:val="00F953F9"/>
    <w:rsid w:val="00F96218"/>
    <w:rsid w:val="00FA008B"/>
    <w:rsid w:val="00FA0BA8"/>
    <w:rsid w:val="00FA0C48"/>
    <w:rsid w:val="00FA20B7"/>
    <w:rsid w:val="00FA526C"/>
    <w:rsid w:val="00FB4E93"/>
    <w:rsid w:val="00FC2CAC"/>
    <w:rsid w:val="00FC3F1D"/>
    <w:rsid w:val="00FC457C"/>
    <w:rsid w:val="00FC680E"/>
    <w:rsid w:val="00FC7365"/>
    <w:rsid w:val="00FD4DB5"/>
    <w:rsid w:val="00FD5889"/>
    <w:rsid w:val="00FD6069"/>
    <w:rsid w:val="00FD6D9D"/>
    <w:rsid w:val="00FE639D"/>
    <w:rsid w:val="00FF4280"/>
    <w:rsid w:val="00FF5BE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10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C10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F62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62BF"/>
  </w:style>
  <w:style w:type="table" w:styleId="a7">
    <w:name w:val="Table Grid"/>
    <w:basedOn w:val="a1"/>
    <w:uiPriority w:val="59"/>
    <w:rsid w:val="00350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25</cp:revision>
  <cp:lastPrinted>2013-08-01T06:11:00Z</cp:lastPrinted>
  <dcterms:created xsi:type="dcterms:W3CDTF">2013-04-09T06:05:00Z</dcterms:created>
  <dcterms:modified xsi:type="dcterms:W3CDTF">2013-08-01T06:11:00Z</dcterms:modified>
</cp:coreProperties>
</file>